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91" w:rsidRPr="00F11F91" w:rsidRDefault="00F11F91" w:rsidP="00F11F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11F9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11F91">
        <w:rPr>
          <w:rFonts w:ascii="Times New Roman" w:hAnsi="Times New Roman" w:cs="Times New Roman"/>
          <w:b/>
          <w:color w:val="000000"/>
          <w:sz w:val="28"/>
          <w:szCs w:val="28"/>
        </w:rPr>
        <w:t>рофориентационный</w:t>
      </w:r>
      <w:proofErr w:type="spellEnd"/>
      <w:r w:rsidRPr="00F11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урок </w:t>
      </w:r>
      <w:r w:rsidRPr="00F11F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теме: </w:t>
      </w:r>
      <w:r w:rsidRPr="00F11F91">
        <w:rPr>
          <w:rFonts w:ascii="Times New Roman" w:hAnsi="Times New Roman" w:cs="Times New Roman"/>
          <w:b/>
          <w:color w:val="000000"/>
          <w:sz w:val="28"/>
          <w:szCs w:val="28"/>
        </w:rPr>
        <w:t>"Россия безопасная: полиция, противопожарная служба, служба спасения, охрана".</w:t>
      </w:r>
    </w:p>
    <w:p w:rsidR="004A40BD" w:rsidRDefault="001A01A7">
      <w:pPr>
        <w:rPr>
          <w:rFonts w:ascii="Times New Roman" w:hAnsi="Times New Roman" w:cs="Times New Roman"/>
          <w:sz w:val="28"/>
          <w:szCs w:val="28"/>
        </w:rPr>
      </w:pPr>
      <w:r w:rsidRPr="00F11F91">
        <w:rPr>
          <w:rFonts w:ascii="Times New Roman" w:hAnsi="Times New Roman" w:cs="Times New Roman"/>
          <w:color w:val="000000"/>
          <w:sz w:val="28"/>
          <w:szCs w:val="28"/>
        </w:rPr>
        <w:t>7 ноября в МОУ СО</w:t>
      </w:r>
      <w:r w:rsidR="00F11F91" w:rsidRPr="00F11F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Ш прошел тематический </w:t>
      </w:r>
      <w:proofErr w:type="spellStart"/>
      <w:r w:rsidRPr="00F11F91">
        <w:rPr>
          <w:rFonts w:ascii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 урок в рамках внеурочной деятельности "Россия мои горизонты". Тема: "Россия безопасная: полиция, противопожарная служба, служба </w:t>
      </w:r>
      <w:r w:rsidR="00F11F91">
        <w:rPr>
          <w:rFonts w:ascii="Times New Roman" w:hAnsi="Times New Roman" w:cs="Times New Roman"/>
          <w:color w:val="000000"/>
          <w:sz w:val="28"/>
          <w:szCs w:val="28"/>
        </w:rPr>
        <w:t>спасения, охрана".</w:t>
      </w:r>
      <w:r w:rsidR="00F11F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F91" w:rsidRPr="00F11F91">
        <w:rPr>
          <w:rFonts w:ascii="Times New Roman" w:hAnsi="Times New Roman" w:cs="Times New Roman"/>
          <w:color w:val="000000"/>
          <w:sz w:val="28"/>
          <w:szCs w:val="28"/>
        </w:rPr>
        <w:t>Учащиеся 6-9</w:t>
      </w:r>
      <w:r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познакомились с понятием «Безопасная среда»</w:t>
      </w:r>
      <w:r w:rsidR="00F11F91"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F11F91" w:rsidRPr="00F11F91">
        <w:rPr>
          <w:rFonts w:ascii="Times New Roman" w:hAnsi="Times New Roman" w:cs="Times New Roman"/>
          <w:sz w:val="28"/>
          <w:szCs w:val="28"/>
        </w:rPr>
        <w:t>Учащиеся, работая в группах, изучили профессии четырёх важных служб, которые ежедневно трудятся над тем, чтобы сделать жизнь комфортной, надежной и безопасной, стараются минимизировать ситуации, несущие угрозу для жизни, здоровья и имущества каждого из нас. Это полицейские, спасатели, пожарные и сотрудники охраны.</w:t>
      </w:r>
      <w:r w:rsidRPr="00F11F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Учащиеся узнали, что пожарные и сотрудники службы спасения МЧС приходят на помощь не только при пожарах, но и в любых других чрезвычайных ситуациях. Они предупреждают нас </w:t>
      </w:r>
      <w:proofErr w:type="gramStart"/>
      <w:r w:rsidRPr="00F11F9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возможных природных явлений. Эти профессии требуют мужества и ответственности.</w:t>
      </w:r>
      <w:r w:rsidR="00F11F91" w:rsidRPr="00F11F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F91" w:rsidRPr="00F11F91">
        <w:rPr>
          <w:rFonts w:ascii="Times New Roman" w:hAnsi="Times New Roman" w:cs="Times New Roman"/>
          <w:sz w:val="28"/>
          <w:szCs w:val="28"/>
        </w:rPr>
        <w:t>Также ребята определили, какие школьные предметы тесно связаны с безопасной средой, и обсудили, в каких учебных заведениях можно учиться тем, кто хотел бы стать специалистом в этой важной области.</w:t>
      </w:r>
    </w:p>
    <w:p w:rsidR="006230AB" w:rsidRPr="00F11F91" w:rsidRDefault="006230AB">
      <w:pPr>
        <w:rPr>
          <w:rFonts w:ascii="Times New Roman" w:hAnsi="Times New Roman" w:cs="Times New Roman"/>
          <w:sz w:val="28"/>
          <w:szCs w:val="28"/>
        </w:rPr>
      </w:pPr>
    </w:p>
    <w:p w:rsidR="006230AB" w:rsidRDefault="00623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0307" cy="2279374"/>
            <wp:effectExtent l="0" t="0" r="0" b="6985"/>
            <wp:docPr id="1" name="Рисунок 1" descr="C:\Users\1\Desktop\IMG2024110709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41107094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580" cy="227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2993C" wp14:editId="17DD521D">
            <wp:extent cx="3008244" cy="2262779"/>
            <wp:effectExtent l="0" t="0" r="1905" b="4445"/>
            <wp:docPr id="3" name="Рисунок 3" descr="C:\Users\1\Desktop\IMG2024110709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1107092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85" cy="22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F91" w:rsidRPr="00F11F91" w:rsidRDefault="00F11F91">
      <w:pPr>
        <w:rPr>
          <w:rFonts w:ascii="Times New Roman" w:hAnsi="Times New Roman" w:cs="Times New Roman"/>
          <w:sz w:val="28"/>
          <w:szCs w:val="28"/>
        </w:rPr>
      </w:pPr>
    </w:p>
    <w:sectPr w:rsidR="00F11F91" w:rsidRPr="00F11F91" w:rsidSect="006230A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7"/>
    <w:rsid w:val="001A01A7"/>
    <w:rsid w:val="004A40BD"/>
    <w:rsid w:val="006230AB"/>
    <w:rsid w:val="00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2024-11-12T09:09:00Z</dcterms:created>
  <dcterms:modified xsi:type="dcterms:W3CDTF">2024-11-12T09:34:00Z</dcterms:modified>
</cp:coreProperties>
</file>