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F6D" w:rsidRDefault="00EB7F6D" w:rsidP="00EB7F6D">
      <w:pPr>
        <w:shd w:val="clear" w:color="auto" w:fill="FFFFFF"/>
        <w:spacing w:before="71" w:after="0" w:line="240" w:lineRule="auto"/>
        <w:ind w:right="210"/>
        <w:outlineLvl w:val="1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bookmarkStart w:id="0" w:name="_GoBack"/>
    <w:p w:rsidR="00EB7F6D" w:rsidRDefault="00EB7F6D">
      <w:pPr>
        <w:shd w:val="clear" w:color="auto" w:fill="FFFFFF"/>
        <w:spacing w:before="71" w:after="0" w:line="240" w:lineRule="auto"/>
        <w:ind w:right="210"/>
        <w:jc w:val="center"/>
        <w:outlineLvl w:val="1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object w:dxaOrig="9105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5.5pt;height:699.75pt" o:ole="">
            <v:imagedata r:id="rId8" o:title=""/>
          </v:shape>
          <o:OLEObject Type="Embed" ProgID="AcroExch.Document.DC" ShapeID="_x0000_i1025" DrawAspect="Content" ObjectID="_1806226518" r:id="rId9"/>
        </w:object>
      </w:r>
      <w:bookmarkEnd w:id="0"/>
    </w:p>
    <w:p w:rsidR="00EB7F6D" w:rsidRDefault="00EB7F6D">
      <w:pPr>
        <w:shd w:val="clear" w:color="auto" w:fill="FFFFFF"/>
        <w:spacing w:before="71" w:after="0" w:line="240" w:lineRule="auto"/>
        <w:ind w:right="210"/>
        <w:jc w:val="center"/>
        <w:outlineLvl w:val="1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EB7F6D" w:rsidRDefault="00EB7F6D">
      <w:pPr>
        <w:shd w:val="clear" w:color="auto" w:fill="FFFFFF"/>
        <w:spacing w:before="71" w:after="0" w:line="240" w:lineRule="auto"/>
        <w:ind w:right="210"/>
        <w:jc w:val="center"/>
        <w:outlineLvl w:val="1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EB7F6D" w:rsidRDefault="00EB7F6D">
      <w:pPr>
        <w:shd w:val="clear" w:color="auto" w:fill="FFFFFF"/>
        <w:spacing w:before="71" w:after="0" w:line="240" w:lineRule="auto"/>
        <w:ind w:right="210"/>
        <w:jc w:val="center"/>
        <w:outlineLvl w:val="1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EB7F6D" w:rsidRDefault="00EB7F6D" w:rsidP="00EB7F6D">
      <w:pPr>
        <w:shd w:val="clear" w:color="auto" w:fill="FFFFFF"/>
        <w:spacing w:before="71" w:after="0" w:line="240" w:lineRule="auto"/>
        <w:ind w:right="210"/>
        <w:outlineLvl w:val="1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EB7F6D" w:rsidRDefault="00EB7F6D">
      <w:pPr>
        <w:shd w:val="clear" w:color="auto" w:fill="FFFFFF"/>
        <w:spacing w:before="71" w:after="0" w:line="240" w:lineRule="auto"/>
        <w:ind w:right="210"/>
        <w:jc w:val="center"/>
        <w:outlineLvl w:val="1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EB7F6D" w:rsidRDefault="00EB7F6D">
      <w:pPr>
        <w:shd w:val="clear" w:color="auto" w:fill="FFFFFF"/>
        <w:spacing w:before="71" w:after="0" w:line="240" w:lineRule="auto"/>
        <w:ind w:right="210"/>
        <w:jc w:val="center"/>
        <w:outlineLvl w:val="1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591BD6" w:rsidRDefault="009F4936">
      <w:pPr>
        <w:shd w:val="clear" w:color="auto" w:fill="FFFFFF"/>
        <w:spacing w:before="71" w:after="0" w:line="240" w:lineRule="auto"/>
        <w:ind w:right="210"/>
        <w:jc w:val="center"/>
        <w:outlineLvl w:val="1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Муниципальное общеобразовательное учреждение</w:t>
      </w:r>
    </w:p>
    <w:p w:rsidR="009F4936" w:rsidRDefault="009F4936">
      <w:pPr>
        <w:shd w:val="clear" w:color="auto" w:fill="FFFFFF"/>
        <w:spacing w:before="71" w:after="0" w:line="240" w:lineRule="auto"/>
        <w:ind w:right="210"/>
        <w:jc w:val="center"/>
        <w:outlineLvl w:val="1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Сосновицкая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основная общеобразовательная школа»</w:t>
      </w:r>
    </w:p>
    <w:p w:rsidR="00591BD6" w:rsidRDefault="00591BD6">
      <w:pPr>
        <w:shd w:val="clear" w:color="auto" w:fill="FFFFFF"/>
        <w:spacing w:before="71" w:after="0" w:line="240" w:lineRule="auto"/>
        <w:ind w:right="210"/>
        <w:jc w:val="center"/>
        <w:outlineLvl w:val="1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591BD6" w:rsidRPr="00A92F6F" w:rsidRDefault="00A92F6F" w:rsidP="00A92F6F">
      <w:pPr>
        <w:shd w:val="clear" w:color="auto" w:fill="FFFFFF"/>
        <w:spacing w:before="71" w:after="0" w:line="240" w:lineRule="auto"/>
        <w:ind w:right="210"/>
        <w:jc w:val="right"/>
        <w:outlineLvl w:val="1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  <w:r w:rsidRPr="00A92F6F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Утверждаю.</w:t>
      </w:r>
    </w:p>
    <w:p w:rsidR="00A92F6F" w:rsidRPr="00A92F6F" w:rsidRDefault="00A92F6F" w:rsidP="00A92F6F">
      <w:pPr>
        <w:shd w:val="clear" w:color="auto" w:fill="FFFFFF"/>
        <w:spacing w:before="71" w:after="0" w:line="240" w:lineRule="auto"/>
        <w:ind w:right="210"/>
        <w:jc w:val="right"/>
        <w:outlineLvl w:val="1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  <w:r w:rsidRPr="00A92F6F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Директор школы_____/М. А. Белякова/</w:t>
      </w:r>
    </w:p>
    <w:p w:rsidR="00591BD6" w:rsidRPr="00A92F6F" w:rsidRDefault="00591BD6" w:rsidP="00A92F6F">
      <w:pPr>
        <w:shd w:val="clear" w:color="auto" w:fill="FFFFFF"/>
        <w:spacing w:before="71" w:after="0" w:line="240" w:lineRule="auto"/>
        <w:ind w:right="210"/>
        <w:jc w:val="right"/>
        <w:outlineLvl w:val="1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</w:p>
    <w:p w:rsidR="00591BD6" w:rsidRDefault="00591BD6">
      <w:pPr>
        <w:shd w:val="clear" w:color="auto" w:fill="FFFFFF"/>
        <w:spacing w:before="71" w:after="0" w:line="240" w:lineRule="auto"/>
        <w:ind w:right="210"/>
        <w:jc w:val="center"/>
        <w:outlineLvl w:val="1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591BD6" w:rsidRDefault="00591BD6">
      <w:pPr>
        <w:shd w:val="clear" w:color="auto" w:fill="FFFFFF"/>
        <w:spacing w:before="71" w:after="0" w:line="240" w:lineRule="auto"/>
        <w:ind w:right="210"/>
        <w:jc w:val="center"/>
        <w:outlineLvl w:val="1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591BD6" w:rsidRDefault="00591BD6">
      <w:pPr>
        <w:shd w:val="clear" w:color="auto" w:fill="FFFFFF"/>
        <w:spacing w:before="71" w:after="0" w:line="240" w:lineRule="auto"/>
        <w:ind w:right="210"/>
        <w:jc w:val="center"/>
        <w:outlineLvl w:val="1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A92F6F" w:rsidRDefault="00A92F6F">
      <w:pPr>
        <w:shd w:val="clear" w:color="auto" w:fill="FFFFFF"/>
        <w:spacing w:before="71" w:after="0" w:line="240" w:lineRule="auto"/>
        <w:ind w:right="210"/>
        <w:jc w:val="center"/>
        <w:outlineLvl w:val="1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A92F6F" w:rsidRDefault="00A92F6F">
      <w:pPr>
        <w:shd w:val="clear" w:color="auto" w:fill="FFFFFF"/>
        <w:spacing w:before="71" w:after="0" w:line="240" w:lineRule="auto"/>
        <w:ind w:right="210"/>
        <w:jc w:val="center"/>
        <w:outlineLvl w:val="1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591BD6" w:rsidRDefault="00591BD6">
      <w:pPr>
        <w:shd w:val="clear" w:color="auto" w:fill="FFFFFF"/>
        <w:spacing w:before="71" w:after="0" w:line="240" w:lineRule="auto"/>
        <w:ind w:right="210"/>
        <w:jc w:val="center"/>
        <w:outlineLvl w:val="1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7A5A38" w:rsidRDefault="004A4B8F">
      <w:pPr>
        <w:shd w:val="clear" w:color="auto" w:fill="FFFFFF"/>
        <w:spacing w:before="71" w:after="0" w:line="240" w:lineRule="auto"/>
        <w:ind w:right="210"/>
        <w:jc w:val="center"/>
        <w:outlineLvl w:val="1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ПРОГРАММА </w:t>
      </w:r>
    </w:p>
    <w:p w:rsidR="00591BD6" w:rsidRDefault="000148BE">
      <w:pPr>
        <w:shd w:val="clear" w:color="auto" w:fill="FFFFFF"/>
        <w:spacing w:before="71" w:after="0" w:line="240" w:lineRule="auto"/>
        <w:ind w:right="210"/>
        <w:jc w:val="center"/>
        <w:outlineLvl w:val="1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Движение первых «Служу О</w:t>
      </w:r>
      <w:r w:rsidR="007A5A3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течеству</w:t>
      </w:r>
      <w:r w:rsidR="004A4B8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»</w:t>
      </w:r>
    </w:p>
    <w:p w:rsidR="00591BD6" w:rsidRDefault="004A4B8F">
      <w:pPr>
        <w:shd w:val="clear" w:color="auto" w:fill="FFFFFF"/>
        <w:spacing w:before="71" w:after="0" w:line="240" w:lineRule="auto"/>
        <w:ind w:right="210"/>
        <w:jc w:val="center"/>
        <w:outlineLvl w:val="1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Палаточного лагеря</w:t>
      </w:r>
    </w:p>
    <w:p w:rsidR="00591BD6" w:rsidRDefault="001C0297">
      <w:pPr>
        <w:shd w:val="clear" w:color="auto" w:fill="FFFFFF"/>
        <w:spacing w:before="71" w:after="0" w:line="240" w:lineRule="auto"/>
        <w:ind w:right="210"/>
        <w:jc w:val="center"/>
        <w:outlineLvl w:val="1"/>
        <w:rPr>
          <w:rFonts w:ascii="Times New Roman" w:eastAsia="Times New Roman" w:hAnsi="Times New Roman" w:cs="Times New Roman"/>
          <w:b/>
          <w:bCs/>
          <w:color w:val="181818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kern w:val="2"/>
          <w:sz w:val="28"/>
          <w:szCs w:val="28"/>
          <w:lang w:eastAsia="ru-RU"/>
        </w:rPr>
        <w:t>«Перспектива»</w:t>
      </w:r>
    </w:p>
    <w:p w:rsidR="00591BD6" w:rsidRDefault="004A4B8F">
      <w:pPr>
        <w:shd w:val="clear" w:color="auto" w:fill="FFFFFF"/>
        <w:spacing w:before="1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591BD6" w:rsidRDefault="004A4B8F">
      <w:pPr>
        <w:shd w:val="clear" w:color="auto" w:fill="FFFFFF"/>
        <w:spacing w:after="0" w:line="210" w:lineRule="atLeast"/>
        <w:ind w:right="2914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                      </w:t>
      </w:r>
    </w:p>
    <w:p w:rsidR="00591BD6" w:rsidRDefault="00011059">
      <w:pPr>
        <w:shd w:val="clear" w:color="auto" w:fill="FFFFFF"/>
        <w:spacing w:after="0" w:line="210" w:lineRule="atLeast"/>
        <w:ind w:right="2914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Возраст обучающихся:1</w:t>
      </w:r>
      <w:r w:rsidR="001C0297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2-15</w:t>
      </w:r>
      <w:r w:rsidR="004D322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r w:rsidR="004A4B8F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лет</w:t>
      </w:r>
    </w:p>
    <w:p w:rsidR="00591BD6" w:rsidRDefault="004A4B8F">
      <w:pPr>
        <w:shd w:val="clear" w:color="auto" w:fill="FFFFFF"/>
        <w:spacing w:after="0" w:line="31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                            </w:t>
      </w:r>
      <w:r w:rsidR="006C389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             Срок реализации: 7</w:t>
      </w:r>
      <w:r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дней</w:t>
      </w:r>
    </w:p>
    <w:p w:rsidR="00591BD6" w:rsidRDefault="00591B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591BD6" w:rsidRDefault="00591B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591BD6" w:rsidRDefault="004A4B8F">
      <w:pPr>
        <w:shd w:val="clear" w:color="auto" w:fill="FFFFFF"/>
        <w:spacing w:before="207" w:after="0" w:line="322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591BD6" w:rsidRDefault="00591BD6">
      <w:pPr>
        <w:shd w:val="clear" w:color="auto" w:fill="FFFFFF"/>
        <w:spacing w:before="71" w:after="0" w:line="240" w:lineRule="auto"/>
        <w:ind w:right="210"/>
        <w:jc w:val="center"/>
        <w:outlineLvl w:val="1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591BD6" w:rsidRDefault="00591BD6">
      <w:pPr>
        <w:shd w:val="clear" w:color="auto" w:fill="FFFFFF"/>
        <w:spacing w:before="71" w:after="0" w:line="240" w:lineRule="auto"/>
        <w:ind w:right="210"/>
        <w:jc w:val="center"/>
        <w:outlineLvl w:val="1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591BD6" w:rsidRDefault="00591BD6">
      <w:pPr>
        <w:shd w:val="clear" w:color="auto" w:fill="FFFFFF"/>
        <w:spacing w:before="71" w:after="0" w:line="240" w:lineRule="auto"/>
        <w:ind w:right="210"/>
        <w:jc w:val="center"/>
        <w:outlineLvl w:val="1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591BD6" w:rsidRDefault="00591BD6">
      <w:pPr>
        <w:shd w:val="clear" w:color="auto" w:fill="FFFFFF"/>
        <w:spacing w:before="71" w:after="0" w:line="240" w:lineRule="auto"/>
        <w:ind w:right="210"/>
        <w:jc w:val="center"/>
        <w:outlineLvl w:val="1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591BD6" w:rsidRDefault="00591BD6">
      <w:pPr>
        <w:shd w:val="clear" w:color="auto" w:fill="FFFFFF"/>
        <w:spacing w:before="71" w:after="0" w:line="240" w:lineRule="auto"/>
        <w:ind w:right="210"/>
        <w:jc w:val="center"/>
        <w:outlineLvl w:val="1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591BD6" w:rsidRDefault="00591BD6">
      <w:pPr>
        <w:shd w:val="clear" w:color="auto" w:fill="FFFFFF"/>
        <w:spacing w:before="71" w:after="0" w:line="240" w:lineRule="auto"/>
        <w:ind w:right="210"/>
        <w:jc w:val="center"/>
        <w:outlineLvl w:val="1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591BD6" w:rsidRDefault="00591BD6">
      <w:pPr>
        <w:shd w:val="clear" w:color="auto" w:fill="FFFFFF"/>
        <w:spacing w:before="139"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591BD6" w:rsidRDefault="00591BD6">
      <w:pPr>
        <w:shd w:val="clear" w:color="auto" w:fill="FFFFFF"/>
        <w:spacing w:before="139"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591BD6" w:rsidRDefault="00591BD6">
      <w:pPr>
        <w:shd w:val="clear" w:color="auto" w:fill="FFFFFF"/>
        <w:spacing w:before="139"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591BD6" w:rsidRDefault="00591BD6">
      <w:pPr>
        <w:shd w:val="clear" w:color="auto" w:fill="FFFFFF"/>
        <w:spacing w:before="139"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591BD6" w:rsidRDefault="00591BD6">
      <w:pPr>
        <w:shd w:val="clear" w:color="auto" w:fill="FFFFFF"/>
        <w:spacing w:before="139"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591BD6" w:rsidRDefault="00591BD6">
      <w:pPr>
        <w:shd w:val="clear" w:color="auto" w:fill="FFFFFF"/>
        <w:spacing w:before="139"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591BD6" w:rsidRDefault="00591BD6">
      <w:pPr>
        <w:shd w:val="clear" w:color="auto" w:fill="FFFFFF"/>
        <w:spacing w:before="139"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591BD6" w:rsidRDefault="00591BD6">
      <w:pPr>
        <w:shd w:val="clear" w:color="auto" w:fill="FFFFFF"/>
        <w:spacing w:before="139"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92F6F" w:rsidRPr="00A92F6F" w:rsidRDefault="00A92F6F" w:rsidP="00A92F6F">
      <w:pPr>
        <w:shd w:val="clear" w:color="auto" w:fill="FFFFFF"/>
        <w:spacing w:before="139"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proofErr w:type="spellStart"/>
      <w:r w:rsidRPr="00A92F6F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Сосновицы</w:t>
      </w:r>
      <w:proofErr w:type="spellEnd"/>
    </w:p>
    <w:p w:rsidR="00A92F6F" w:rsidRPr="00A92F6F" w:rsidRDefault="00A92F6F" w:rsidP="00A92F6F">
      <w:pPr>
        <w:shd w:val="clear" w:color="auto" w:fill="FFFFFF"/>
        <w:spacing w:before="139"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A92F6F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2025г.</w:t>
      </w:r>
    </w:p>
    <w:p w:rsidR="00591BD6" w:rsidRDefault="00591BD6">
      <w:pPr>
        <w:shd w:val="clear" w:color="auto" w:fill="FFFFFF"/>
        <w:spacing w:before="139"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591BD6" w:rsidRPr="00D52580" w:rsidRDefault="00DD07CF" w:rsidP="00D52580">
      <w:pPr>
        <w:shd w:val="clear" w:color="auto" w:fill="FFFFFF"/>
        <w:spacing w:before="139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7571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                            </w:t>
      </w:r>
      <w:r w:rsidR="00A92F6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   </w:t>
      </w:r>
    </w:p>
    <w:p w:rsidR="0046724B" w:rsidRDefault="004D3222" w:rsidP="0046724B">
      <w:pPr>
        <w:shd w:val="clear" w:color="auto" w:fill="FFFFFF"/>
        <w:spacing w:before="71" w:after="0" w:line="240" w:lineRule="auto"/>
        <w:ind w:right="21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TOC_250008"/>
      <w:bookmarkEnd w:id="1"/>
      <w:r w:rsidRPr="0046724B">
        <w:rPr>
          <w:rFonts w:ascii="Times New Roman" w:hAnsi="Times New Roman" w:cs="Times New Roman"/>
          <w:b/>
          <w:bCs/>
          <w:sz w:val="28"/>
          <w:szCs w:val="28"/>
        </w:rPr>
        <w:t xml:space="preserve">Паспорт </w:t>
      </w:r>
      <w:proofErr w:type="gramStart"/>
      <w:r w:rsidRPr="0046724B">
        <w:rPr>
          <w:rFonts w:ascii="Times New Roman" w:hAnsi="Times New Roman" w:cs="Times New Roman"/>
          <w:b/>
          <w:bCs/>
          <w:sz w:val="28"/>
          <w:szCs w:val="28"/>
        </w:rPr>
        <w:t>дополнительной</w:t>
      </w:r>
      <w:proofErr w:type="gramEnd"/>
      <w:r w:rsidRPr="0046724B">
        <w:rPr>
          <w:rFonts w:ascii="Times New Roman" w:hAnsi="Times New Roman" w:cs="Times New Roman"/>
          <w:b/>
          <w:bCs/>
          <w:sz w:val="28"/>
          <w:szCs w:val="28"/>
        </w:rPr>
        <w:t xml:space="preserve"> общеобразовательной </w:t>
      </w:r>
    </w:p>
    <w:p w:rsidR="0046724B" w:rsidRDefault="004D3222" w:rsidP="0046724B">
      <w:pPr>
        <w:shd w:val="clear" w:color="auto" w:fill="FFFFFF"/>
        <w:spacing w:before="71" w:after="0" w:line="240" w:lineRule="auto"/>
        <w:ind w:right="210"/>
        <w:jc w:val="center"/>
        <w:outlineLvl w:val="1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46724B">
        <w:rPr>
          <w:rFonts w:ascii="Times New Roman" w:hAnsi="Times New Roman" w:cs="Times New Roman"/>
          <w:b/>
          <w:bCs/>
          <w:sz w:val="28"/>
          <w:szCs w:val="28"/>
        </w:rPr>
        <w:t>общеразвивающей программы</w:t>
      </w:r>
    </w:p>
    <w:p w:rsidR="0046724B" w:rsidRDefault="0046724B" w:rsidP="0046724B">
      <w:pPr>
        <w:shd w:val="clear" w:color="auto" w:fill="FFFFFF"/>
        <w:spacing w:before="71" w:after="0" w:line="240" w:lineRule="auto"/>
        <w:ind w:right="210"/>
        <w:jc w:val="center"/>
        <w:outlineLvl w:val="1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Движение первых «Служу отечеству»</w:t>
      </w:r>
    </w:p>
    <w:p w:rsidR="004D3222" w:rsidRDefault="0046724B" w:rsidP="0046724B">
      <w:pPr>
        <w:pStyle w:val="ad"/>
        <w:shd w:val="clear" w:color="auto" w:fill="FFFFFF"/>
        <w:spacing w:before="71" w:beforeAutospacing="0" w:after="0" w:afterAutospacing="0"/>
        <w:ind w:left="1920" w:right="32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="001C0297">
        <w:rPr>
          <w:b/>
          <w:bCs/>
          <w:sz w:val="28"/>
          <w:szCs w:val="28"/>
        </w:rPr>
        <w:t>палаточного лагеря  «Перспектива</w:t>
      </w:r>
      <w:r w:rsidR="004D3222">
        <w:rPr>
          <w:b/>
          <w:bCs/>
          <w:sz w:val="28"/>
          <w:szCs w:val="28"/>
        </w:rPr>
        <w:t>»</w:t>
      </w:r>
    </w:p>
    <w:tbl>
      <w:tblPr>
        <w:tblStyle w:val="af3"/>
        <w:tblW w:w="10170" w:type="dxa"/>
        <w:tblLayout w:type="fixed"/>
        <w:tblLook w:val="04A0" w:firstRow="1" w:lastRow="0" w:firstColumn="1" w:lastColumn="0" w:noHBand="0" w:noVBand="1"/>
      </w:tblPr>
      <w:tblGrid>
        <w:gridCol w:w="959"/>
        <w:gridCol w:w="3117"/>
        <w:gridCol w:w="6094"/>
      </w:tblGrid>
      <w:tr w:rsidR="004D3222" w:rsidTr="004D322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222" w:rsidRDefault="004D3222">
            <w:pPr>
              <w:spacing w:after="0" w:line="240" w:lineRule="auto"/>
              <w:ind w:right="3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222" w:rsidRDefault="004D3222">
            <w:pPr>
              <w:spacing w:after="0" w:line="270" w:lineRule="atLeast"/>
              <w:ind w:righ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  </w:t>
            </w:r>
          </w:p>
          <w:p w:rsidR="004D3222" w:rsidRDefault="004D3222">
            <w:pPr>
              <w:spacing w:after="0" w:line="270" w:lineRule="atLeast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название программы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222" w:rsidRDefault="004D3222" w:rsidP="0046724B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Дополнительная       общеобразовательная     </w:t>
            </w:r>
          </w:p>
          <w:p w:rsidR="0046724B" w:rsidRPr="0046724B" w:rsidRDefault="004D3222" w:rsidP="0046724B">
            <w:pPr>
              <w:shd w:val="clear" w:color="auto" w:fill="FFFFFF"/>
              <w:spacing w:before="71" w:after="0" w:line="240" w:lineRule="auto"/>
              <w:ind w:right="210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общеразвивающая программа </w:t>
            </w:r>
            <w:r w:rsidR="0046724B" w:rsidRPr="0046724B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Движение первых «Служу отечеству»</w:t>
            </w:r>
          </w:p>
          <w:p w:rsidR="004D3222" w:rsidRDefault="004D3222" w:rsidP="0046724B">
            <w:pPr>
              <w:spacing w:after="0" w:line="27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краткосрочная</w:t>
            </w:r>
          </w:p>
        </w:tc>
      </w:tr>
      <w:tr w:rsidR="004D3222" w:rsidTr="004D3222">
        <w:trPr>
          <w:trHeight w:val="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222" w:rsidRDefault="004D3222">
            <w:pPr>
              <w:spacing w:after="0" w:line="240" w:lineRule="auto"/>
              <w:ind w:right="3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222" w:rsidRDefault="004D3222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  программы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22" w:rsidRDefault="004D3222">
            <w:pPr>
              <w:shd w:val="clear" w:color="auto" w:fill="FFFFFF"/>
              <w:spacing w:before="214" w:after="0" w:line="274" w:lineRule="atLeast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Создание оптимальных условий для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развития и самореализации школьников в летний период, ф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ормирования умений и навыков оптимального действия в сложной обстановке,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формирования позитивных жизненных ценностей в процессе туристско-краеведческой и спасательной деятельности,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готовности личности к патриотическому поведению</w:t>
            </w:r>
          </w:p>
          <w:p w:rsidR="004D3222" w:rsidRDefault="004D3222">
            <w:pPr>
              <w:spacing w:after="0" w:line="240" w:lineRule="auto"/>
              <w:ind w:right="3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3222" w:rsidTr="004D322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222" w:rsidRDefault="004D3222">
            <w:pPr>
              <w:spacing w:after="0" w:line="240" w:lineRule="auto"/>
              <w:ind w:right="3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222" w:rsidRDefault="004D3222">
            <w:pPr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Адресат проектной деятельности (для кого, количество участников, география участников)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222" w:rsidRDefault="004D32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Обучающиеся Ржевского муницип</w:t>
            </w:r>
            <w:r w:rsidR="001C02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ального округа  в возрасте 12-15 лет (50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человек)</w:t>
            </w:r>
          </w:p>
        </w:tc>
      </w:tr>
      <w:tr w:rsidR="004D3222" w:rsidTr="004D322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222" w:rsidRDefault="004D3222">
            <w:pPr>
              <w:spacing w:after="0" w:line="240" w:lineRule="auto"/>
              <w:ind w:right="3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222" w:rsidRDefault="004D3222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   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реализации</w:t>
            </w:r>
          </w:p>
          <w:p w:rsidR="004D3222" w:rsidRDefault="004D3222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222" w:rsidRDefault="004D3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программы будет проведена в три этапа:</w:t>
            </w:r>
          </w:p>
          <w:p w:rsidR="004D3222" w:rsidRDefault="004D3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1.Под</w:t>
            </w:r>
            <w:r w:rsidR="001C0297">
              <w:rPr>
                <w:rFonts w:ascii="Times New Roman" w:hAnsi="Times New Roman" w:cs="Times New Roman"/>
                <w:sz w:val="28"/>
                <w:szCs w:val="28"/>
              </w:rPr>
              <w:t>готовка  к  смене: март-май 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4D3222" w:rsidRDefault="001C02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2.Проведение смены: 7 дней (с 1 июля по 7 июля 2025</w:t>
            </w:r>
            <w:r w:rsidR="004D3222">
              <w:rPr>
                <w:rFonts w:ascii="Times New Roman" w:hAnsi="Times New Roman" w:cs="Times New Roman"/>
                <w:sz w:val="28"/>
                <w:szCs w:val="28"/>
              </w:rPr>
              <w:t>г).</w:t>
            </w:r>
          </w:p>
          <w:p w:rsidR="004D3222" w:rsidRDefault="004D3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3.Подведение итогов и отчёт о проделанной работе.</w:t>
            </w:r>
          </w:p>
        </w:tc>
      </w:tr>
      <w:tr w:rsidR="004D3222" w:rsidTr="004D322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222" w:rsidRDefault="004D3222">
            <w:pPr>
              <w:spacing w:after="0" w:line="240" w:lineRule="auto"/>
              <w:ind w:right="3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222" w:rsidRDefault="004D3222">
            <w:pPr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</w:t>
            </w:r>
          </w:p>
          <w:p w:rsidR="004D3222" w:rsidRDefault="004D3222">
            <w:pPr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деятельности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22" w:rsidRDefault="004D32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СОЦИАЛЬНО-ГУМАНИТАРНАЯ</w:t>
            </w:r>
          </w:p>
          <w:p w:rsidR="004D3222" w:rsidRDefault="004D32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Сопутствующие:</w:t>
            </w:r>
          </w:p>
          <w:p w:rsidR="004D3222" w:rsidRDefault="004D3222" w:rsidP="004D3222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Гражданско-патриотическое </w:t>
            </w:r>
          </w:p>
          <w:p w:rsidR="004D3222" w:rsidRDefault="004D3222" w:rsidP="004D3222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Интеллектуально - познавательное</w:t>
            </w:r>
          </w:p>
          <w:p w:rsidR="004D3222" w:rsidRDefault="004D3222" w:rsidP="004D3222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Содержательно - досуговое</w:t>
            </w:r>
          </w:p>
          <w:p w:rsidR="004D3222" w:rsidRDefault="004D3222">
            <w:pPr>
              <w:spacing w:after="0" w:line="240" w:lineRule="auto"/>
            </w:pPr>
          </w:p>
        </w:tc>
      </w:tr>
      <w:tr w:rsidR="004D3222" w:rsidTr="004D322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222" w:rsidRDefault="004D3222">
            <w:pPr>
              <w:spacing w:after="0" w:line="240" w:lineRule="auto"/>
              <w:ind w:right="3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222" w:rsidRDefault="004D3222">
            <w:pPr>
              <w:spacing w:after="0" w:line="268" w:lineRule="atLeast"/>
              <w:ind w:righ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Нормативно-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правовая база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222" w:rsidRDefault="004D3222" w:rsidP="004D3222">
            <w:pPr>
              <w:pStyle w:val="ad"/>
              <w:numPr>
                <w:ilvl w:val="0"/>
                <w:numId w:val="3"/>
              </w:numPr>
              <w:suppressAutoHyphens w:val="0"/>
              <w:spacing w:beforeAutospacing="0" w:after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Конституция Российской Федерации;</w:t>
            </w:r>
          </w:p>
          <w:p w:rsidR="004D3222" w:rsidRDefault="004D3222" w:rsidP="004D3222">
            <w:pPr>
              <w:pStyle w:val="ad"/>
              <w:numPr>
                <w:ilvl w:val="0"/>
                <w:numId w:val="3"/>
              </w:numPr>
              <w:suppressAutoHyphens w:val="0"/>
              <w:spacing w:beforeAutospacing="0" w:after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Государственная   программа    Росси</w:t>
            </w:r>
            <w:r>
              <w:rPr>
                <w:sz w:val="28"/>
                <w:szCs w:val="28"/>
                <w:lang w:eastAsia="en-US"/>
              </w:rPr>
              <w:t>й</w:t>
            </w:r>
            <w:r>
              <w:rPr>
                <w:sz w:val="28"/>
                <w:szCs w:val="28"/>
                <w:lang w:eastAsia="en-US"/>
              </w:rPr>
              <w:t>ской    Федерации «Развитие образования» на 2018-2025годы;</w:t>
            </w:r>
          </w:p>
          <w:p w:rsidR="004D3222" w:rsidRDefault="004D3222" w:rsidP="004D3222">
            <w:pPr>
              <w:pStyle w:val="ad"/>
              <w:numPr>
                <w:ilvl w:val="0"/>
                <w:numId w:val="3"/>
              </w:numPr>
              <w:suppressAutoHyphens w:val="0"/>
              <w:spacing w:beforeAutospacing="0" w:after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Федеральный закон Российской Федер</w:t>
            </w:r>
            <w:r>
              <w:rPr>
                <w:sz w:val="28"/>
                <w:szCs w:val="28"/>
                <w:lang w:eastAsia="en-US"/>
              </w:rPr>
              <w:t>а</w:t>
            </w:r>
            <w:r>
              <w:rPr>
                <w:sz w:val="28"/>
                <w:szCs w:val="28"/>
                <w:lang w:eastAsia="en-US"/>
              </w:rPr>
              <w:t>ции от 29.12.2012 №273-ФЗ «Об образов</w:t>
            </w:r>
            <w:r>
              <w:rPr>
                <w:sz w:val="28"/>
                <w:szCs w:val="28"/>
                <w:lang w:eastAsia="en-US"/>
              </w:rPr>
              <w:t>а</w:t>
            </w:r>
            <w:r>
              <w:rPr>
                <w:sz w:val="28"/>
                <w:szCs w:val="28"/>
                <w:lang w:eastAsia="en-US"/>
              </w:rPr>
              <w:t>нии в Российской Федерации»;</w:t>
            </w:r>
          </w:p>
          <w:p w:rsidR="004D3222" w:rsidRDefault="004D3222" w:rsidP="004D3222">
            <w:pPr>
              <w:pStyle w:val="ad"/>
              <w:numPr>
                <w:ilvl w:val="0"/>
                <w:numId w:val="3"/>
              </w:numPr>
              <w:suppressAutoHyphens w:val="0"/>
              <w:spacing w:before="100" w:after="10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Методические рекомендации по проект</w:t>
            </w:r>
            <w:r>
              <w:rPr>
                <w:sz w:val="28"/>
                <w:szCs w:val="28"/>
                <w:lang w:eastAsia="en-US"/>
              </w:rPr>
              <w:t>и</w:t>
            </w:r>
            <w:r>
              <w:rPr>
                <w:sz w:val="28"/>
                <w:szCs w:val="28"/>
                <w:lang w:eastAsia="en-US"/>
              </w:rPr>
              <w:t>рованию дополнительных общеразвива</w:t>
            </w:r>
            <w:r>
              <w:rPr>
                <w:sz w:val="28"/>
                <w:szCs w:val="28"/>
                <w:lang w:eastAsia="en-US"/>
              </w:rPr>
              <w:t>ю</w:t>
            </w:r>
            <w:r>
              <w:rPr>
                <w:sz w:val="28"/>
                <w:szCs w:val="28"/>
                <w:lang w:eastAsia="en-US"/>
              </w:rPr>
              <w:t xml:space="preserve">щих программ (включая </w:t>
            </w:r>
            <w:proofErr w:type="spellStart"/>
            <w:r>
              <w:rPr>
                <w:sz w:val="28"/>
                <w:szCs w:val="28"/>
                <w:lang w:eastAsia="en-US"/>
              </w:rPr>
              <w:t>разноуровневые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программы) </w:t>
            </w:r>
            <w:proofErr w:type="spellStart"/>
            <w:r>
              <w:rPr>
                <w:sz w:val="28"/>
                <w:szCs w:val="28"/>
                <w:lang w:eastAsia="en-US"/>
              </w:rPr>
              <w:t>Минобрнауки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России;</w:t>
            </w:r>
          </w:p>
          <w:p w:rsidR="004D3222" w:rsidRDefault="004D3222" w:rsidP="004D3222">
            <w:pPr>
              <w:pStyle w:val="ad"/>
              <w:numPr>
                <w:ilvl w:val="0"/>
                <w:numId w:val="3"/>
              </w:numPr>
              <w:suppressAutoHyphens w:val="0"/>
              <w:spacing w:before="100" w:after="10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Санитарно-эпидемиологические правила и нормативы СанПиН 2.4.3648-20 «Об учреждении порядка проведения смен профильных лагерей, с дневным пребыв</w:t>
            </w:r>
            <w:r>
              <w:rPr>
                <w:sz w:val="28"/>
                <w:szCs w:val="28"/>
                <w:lang w:eastAsia="en-US"/>
              </w:rPr>
              <w:t>а</w:t>
            </w:r>
            <w:r>
              <w:rPr>
                <w:sz w:val="28"/>
                <w:szCs w:val="28"/>
                <w:lang w:eastAsia="en-US"/>
              </w:rPr>
              <w:t>нием, лагерей труда и отдыха». Приказ Минобразования РФот13.07.2001г.</w:t>
            </w:r>
          </w:p>
          <w:p w:rsidR="004D3222" w:rsidRDefault="00A92F6F" w:rsidP="004D3222">
            <w:pPr>
              <w:pStyle w:val="ad"/>
              <w:numPr>
                <w:ilvl w:val="0"/>
                <w:numId w:val="3"/>
              </w:numPr>
              <w:suppressAutoHyphens w:val="0"/>
              <w:spacing w:before="100" w:after="10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Устав МОУ СООШ</w:t>
            </w:r>
          </w:p>
          <w:p w:rsidR="004D3222" w:rsidRDefault="004D3222" w:rsidP="004D3222">
            <w:pPr>
              <w:pStyle w:val="ad"/>
              <w:numPr>
                <w:ilvl w:val="0"/>
                <w:numId w:val="3"/>
              </w:numPr>
              <w:suppressAutoHyphens w:val="0"/>
              <w:spacing w:before="3" w:beforeAutospacing="0" w:after="0" w:afterAutospacing="0" w:line="276" w:lineRule="atLeast"/>
              <w:ind w:right="38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Нормативные и локальные акты.</w:t>
            </w:r>
          </w:p>
        </w:tc>
      </w:tr>
      <w:tr w:rsidR="004D3222" w:rsidTr="004D322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222" w:rsidRDefault="004D3222">
            <w:pPr>
              <w:spacing w:after="0" w:line="240" w:lineRule="auto"/>
              <w:ind w:right="3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222" w:rsidRDefault="004D3222">
            <w:pPr>
              <w:spacing w:after="0" w:line="240" w:lineRule="auto"/>
              <w:ind w:right="9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Краткое  </w:t>
            </w:r>
          </w:p>
          <w:p w:rsidR="004D3222" w:rsidRDefault="004D3222">
            <w:pPr>
              <w:spacing w:after="0" w:line="240" w:lineRule="auto"/>
              <w:ind w:right="95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содержание</w:t>
            </w:r>
          </w:p>
          <w:p w:rsidR="004D3222" w:rsidRDefault="004D3222">
            <w:pPr>
              <w:spacing w:after="0" w:line="240" w:lineRule="auto"/>
              <w:ind w:right="9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4B" w:rsidRDefault="004D3222" w:rsidP="0046724B">
            <w:pPr>
              <w:shd w:val="clear" w:color="auto" w:fill="FFFFFF"/>
              <w:spacing w:before="71" w:after="0" w:line="240" w:lineRule="auto"/>
              <w:ind w:right="21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 </w:t>
            </w:r>
          </w:p>
          <w:p w:rsidR="0046724B" w:rsidRPr="0046724B" w:rsidRDefault="0046724B" w:rsidP="0046724B">
            <w:pPr>
              <w:shd w:val="clear" w:color="auto" w:fill="FFFFFF"/>
              <w:spacing w:before="71" w:after="0" w:line="240" w:lineRule="auto"/>
              <w:ind w:right="21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  <w:r w:rsidRPr="0046724B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Движение первых «Служу отечеству»</w:t>
            </w:r>
          </w:p>
          <w:p w:rsidR="004D3222" w:rsidRDefault="004D32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рассчитана на 7 дней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учебно- тренировочных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занятий в условиях палаточного лагеря. Задача ежедневного планирования работы смены состоит в сочетании для детей   учебно-познавательной деятельности с яркими впечатлениями от досугово-развивающих мероприятий. Содержание  работы включает    в себя четыре основных раздела:</w:t>
            </w:r>
          </w:p>
          <w:p w:rsidR="004D3222" w:rsidRDefault="004D32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Теоретическая и практическая часть</w:t>
            </w:r>
          </w:p>
          <w:p w:rsidR="004D3222" w:rsidRDefault="004D32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Спортивная  подготовка.</w:t>
            </w:r>
          </w:p>
          <w:p w:rsidR="004D3222" w:rsidRDefault="004D32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Военно-патриотические мероприятия</w:t>
            </w:r>
          </w:p>
          <w:p w:rsidR="004D3222" w:rsidRDefault="004D322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Досугово - развивающие  мероприятия.</w:t>
            </w:r>
          </w:p>
        </w:tc>
      </w:tr>
      <w:tr w:rsidR="004D3222" w:rsidTr="004D322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222" w:rsidRDefault="004D3222">
            <w:pPr>
              <w:spacing w:after="0" w:line="240" w:lineRule="auto"/>
              <w:ind w:right="3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222" w:rsidRDefault="004D3222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 </w:t>
            </w:r>
          </w:p>
          <w:p w:rsidR="004D3222" w:rsidRDefault="004D3222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организации.</w:t>
            </w:r>
          </w:p>
          <w:p w:rsidR="004D3222" w:rsidRDefault="004D3222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Авторы программы.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222" w:rsidRDefault="00A92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Палаточный лагерь «Перспектива</w:t>
            </w:r>
            <w:r w:rsidR="004D32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(МОУ «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Сосновицкая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ООШ»,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Лхослальского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МО, </w:t>
            </w:r>
            <w:r w:rsidR="004D32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Тверской области)</w:t>
            </w:r>
          </w:p>
          <w:p w:rsidR="004D3222" w:rsidRDefault="00A92F6F" w:rsidP="00A92F6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Авторы программы: Белякова М. А.,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Механникова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 В.</w:t>
            </w:r>
          </w:p>
        </w:tc>
      </w:tr>
      <w:tr w:rsidR="004D3222" w:rsidTr="004D322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222" w:rsidRDefault="004D3222">
            <w:pPr>
              <w:spacing w:after="0" w:line="240" w:lineRule="auto"/>
              <w:ind w:right="3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222" w:rsidRDefault="004D3222">
            <w:pPr>
              <w:spacing w:after="0" w:line="240" w:lineRule="auto"/>
              <w:ind w:right="8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организации</w:t>
            </w:r>
          </w:p>
          <w:p w:rsidR="004D3222" w:rsidRDefault="004D3222">
            <w:pPr>
              <w:spacing w:after="0" w:line="240" w:lineRule="auto"/>
              <w:ind w:right="8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(место реализации)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222" w:rsidRDefault="00A92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171210 Тверская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Лихославльский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МО, д.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Сосновицы</w:t>
            </w:r>
            <w:proofErr w:type="spellEnd"/>
          </w:p>
        </w:tc>
      </w:tr>
      <w:tr w:rsidR="004D3222" w:rsidTr="004D322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222" w:rsidRDefault="004D3222">
            <w:pPr>
              <w:spacing w:after="0" w:line="240" w:lineRule="auto"/>
              <w:ind w:right="3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222" w:rsidRDefault="004D3222">
            <w:pPr>
              <w:spacing w:after="0" w:line="26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 руководителя</w:t>
            </w:r>
          </w:p>
          <w:p w:rsidR="004D3222" w:rsidRDefault="004D3222">
            <w:pPr>
              <w:spacing w:after="0" w:line="269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организации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222" w:rsidRDefault="004D3222">
            <w:pPr>
              <w:spacing w:after="0" w:line="26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палаточного лагеря</w:t>
            </w:r>
          </w:p>
          <w:p w:rsidR="004D3222" w:rsidRPr="001C0297" w:rsidRDefault="001C0297">
            <w:pPr>
              <w:spacing w:after="0" w:line="26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Белякова Марина Анатольевна</w:t>
            </w:r>
          </w:p>
        </w:tc>
      </w:tr>
      <w:tr w:rsidR="004D3222" w:rsidRPr="001C0297" w:rsidTr="004D322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222" w:rsidRDefault="004D3222">
            <w:pPr>
              <w:spacing w:after="0" w:line="240" w:lineRule="auto"/>
              <w:ind w:right="3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222" w:rsidRDefault="004D3222">
            <w:pPr>
              <w:spacing w:after="0" w:line="26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Телефон, факс,</w:t>
            </w:r>
          </w:p>
          <w:p w:rsidR="004D3222" w:rsidRDefault="004D3222">
            <w:pPr>
              <w:spacing w:after="0" w:line="270" w:lineRule="atLeast"/>
              <w:ind w:right="97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Электронный 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адрес</w:t>
            </w:r>
          </w:p>
          <w:p w:rsidR="004D3222" w:rsidRDefault="004D3222">
            <w:pPr>
              <w:spacing w:after="0" w:line="270" w:lineRule="atLeast"/>
              <w:ind w:right="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(руководитель палаточного лагеря)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22" w:rsidRPr="001C0297" w:rsidRDefault="001C0297">
            <w:pPr>
              <w:spacing w:before="74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4826126246</w:t>
            </w:r>
          </w:p>
          <w:p w:rsidR="004D3222" w:rsidRDefault="004D3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e-mail: </w:t>
            </w:r>
            <w:r w:rsidR="001C02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elenaegorova62@mail.ru</w:t>
            </w:r>
          </w:p>
          <w:p w:rsidR="004D3222" w:rsidRDefault="004D3222">
            <w:pPr>
              <w:spacing w:before="74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</w:tbl>
    <w:p w:rsidR="004D3222" w:rsidRPr="004D3222" w:rsidRDefault="004D3222">
      <w:pPr>
        <w:shd w:val="clear" w:color="auto" w:fill="FFFFFF"/>
        <w:spacing w:before="3" w:after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4D3222" w:rsidRPr="004D3222" w:rsidRDefault="004D3222">
      <w:pPr>
        <w:shd w:val="clear" w:color="auto" w:fill="FFFFFF"/>
        <w:spacing w:before="3" w:after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591BD6" w:rsidRDefault="004A4B8F" w:rsidP="00A92F6F">
      <w:pPr>
        <w:shd w:val="clear" w:color="auto" w:fill="FFFFFF"/>
        <w:spacing w:before="3" w:after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 программы</w:t>
      </w:r>
    </w:p>
    <w:p w:rsidR="00591BD6" w:rsidRDefault="00591BD6">
      <w:pPr>
        <w:shd w:val="clear" w:color="auto" w:fill="FFFFFF"/>
        <w:spacing w:before="3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BD6" w:rsidRDefault="004A4B8F">
      <w:pPr>
        <w:shd w:val="clear" w:color="auto" w:fill="FFFFFF"/>
        <w:spacing w:after="0" w:line="240" w:lineRule="auto"/>
        <w:ind w:right="2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Актуальность программы обусловлена</w:t>
      </w:r>
      <w:r w:rsidR="00DD07CF" w:rsidRPr="00DD0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07C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необходимостью воспитания патриотической молодежи, а также</w:t>
      </w:r>
      <w:r>
        <w:rPr>
          <w:rFonts w:ascii="Times New Roman" w:hAnsi="Times New Roman" w:cs="Times New Roman"/>
          <w:bCs/>
          <w:sz w:val="28"/>
          <w:szCs w:val="28"/>
        </w:rPr>
        <w:t xml:space="preserve"> требованиями общества на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первоначальное обучение учащихс</w:t>
      </w:r>
      <w:r w:rsidR="001C0297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 общей  физической и экологической подготовке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должна заложить надежный фундамент для дальнейшего профессионального роста.</w:t>
      </w:r>
    </w:p>
    <w:p w:rsidR="00591BD6" w:rsidRDefault="00591BD6">
      <w:pPr>
        <w:shd w:val="clear" w:color="auto" w:fill="FFFFFF"/>
        <w:spacing w:after="0" w:line="240" w:lineRule="auto"/>
        <w:ind w:right="2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6724B" w:rsidRDefault="004A4B8F" w:rsidP="0046724B">
      <w:pPr>
        <w:shd w:val="clear" w:color="auto" w:fill="FFFFFF"/>
        <w:spacing w:before="71" w:after="0" w:line="240" w:lineRule="auto"/>
        <w:ind w:right="210"/>
        <w:jc w:val="center"/>
        <w:outlineLvl w:val="1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Участники программы </w:t>
      </w:r>
      <w:r w:rsidR="0046724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Движение первых «Служу отечеству»</w:t>
      </w:r>
    </w:p>
    <w:p w:rsidR="00591BD6" w:rsidRDefault="004A4B8F">
      <w:pPr>
        <w:shd w:val="clear" w:color="auto" w:fill="FFFFFF"/>
        <w:spacing w:after="0" w:line="240" w:lineRule="auto"/>
        <w:ind w:right="2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</w:t>
      </w:r>
      <w:r w:rsidR="001C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девочки и мальчики 12-15</w:t>
      </w:r>
      <w:r w:rsidR="00A42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 из обучающихся школ </w:t>
      </w:r>
      <w:proofErr w:type="spellStart"/>
      <w:r w:rsidR="001C029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Лихославльского</w:t>
      </w:r>
      <w:proofErr w:type="spellEnd"/>
      <w:r w:rsidR="001C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округа.</w:t>
      </w:r>
    </w:p>
    <w:p w:rsidR="00591BD6" w:rsidRDefault="004A4B8F">
      <w:pPr>
        <w:shd w:val="clear" w:color="auto" w:fill="FFFFFF"/>
        <w:spacing w:before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уч</w:t>
      </w:r>
      <w:r w:rsidR="00D52580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астников палаточного лагеря – 50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</w:p>
    <w:p w:rsidR="00591BD6" w:rsidRDefault="00591BD6">
      <w:pPr>
        <w:shd w:val="clear" w:color="auto" w:fill="FFFFFF"/>
        <w:spacing w:before="4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BD6" w:rsidRDefault="004A4B8F">
      <w:pPr>
        <w:shd w:val="clear" w:color="auto" w:fill="FFFFFF"/>
        <w:spacing w:before="3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" w:name="_TOC_250006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Цели и задачи</w:t>
      </w:r>
      <w:bookmarkEnd w:id="2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программы</w:t>
      </w:r>
    </w:p>
    <w:p w:rsidR="00591BD6" w:rsidRDefault="004A4B8F">
      <w:pPr>
        <w:shd w:val="clear" w:color="auto" w:fill="FFFFFF"/>
        <w:spacing w:before="214" w:after="0" w:line="274" w:lineRule="atLeast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="007878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создание оптимальных условий для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развития и самореализации школьников в летний период, 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ормирования умений и навыков оптимального действия в сложной обстановке,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формирования позитивных жизненных ценностей в пр</w:t>
      </w:r>
      <w:r w:rsidR="001C02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оцессе туристской и краеведческой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деятельности,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готовности личности к патриотическому поведению</w:t>
      </w:r>
    </w:p>
    <w:p w:rsidR="00591BD6" w:rsidRDefault="004A4B8F">
      <w:pPr>
        <w:shd w:val="clear" w:color="auto" w:fill="FFFFFF"/>
        <w:spacing w:after="0" w:line="240" w:lineRule="auto"/>
        <w:ind w:right="21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591BD6" w:rsidRDefault="004A4B8F">
      <w:pPr>
        <w:shd w:val="clear" w:color="auto" w:fill="FFFFFF"/>
        <w:spacing w:before="17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Обучающие:</w:t>
      </w:r>
    </w:p>
    <w:p w:rsidR="00591BD6" w:rsidRDefault="004A4B8F">
      <w:pPr>
        <w:shd w:val="clear" w:color="auto" w:fill="FFFFFF"/>
        <w:spacing w:before="48" w:after="0" w:line="240" w:lineRule="auto"/>
        <w:ind w:right="3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подготовить обучающихся к быстрому и грамотному реагированию в случае чрезвычайных ситуаций</w:t>
      </w:r>
    </w:p>
    <w:p w:rsidR="00591BD6" w:rsidRDefault="004A4B8F">
      <w:pPr>
        <w:shd w:val="clear" w:color="auto" w:fill="FFFFFF"/>
        <w:spacing w:before="48" w:after="0" w:line="240" w:lineRule="auto"/>
        <w:ind w:right="3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обучить правилам использования туристической техники</w:t>
      </w:r>
    </w:p>
    <w:p w:rsidR="00591BD6" w:rsidRDefault="004A4B8F">
      <w:pPr>
        <w:shd w:val="clear" w:color="auto" w:fill="FFFFFF"/>
        <w:spacing w:before="12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Развивающие:</w:t>
      </w:r>
    </w:p>
    <w:p w:rsidR="00591BD6" w:rsidRDefault="004A4B8F">
      <w:pPr>
        <w:shd w:val="clear" w:color="auto" w:fill="FFFFFF"/>
        <w:spacing w:before="47" w:after="0" w:line="240" w:lineRule="auto"/>
        <w:ind w:right="3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способствовать укреплению физического и психического здоровья молодёжи</w:t>
      </w:r>
    </w:p>
    <w:p w:rsidR="00591BD6" w:rsidRDefault="004A4B8F">
      <w:pPr>
        <w:shd w:val="clear" w:color="auto" w:fill="FFFFFF"/>
        <w:spacing w:before="47" w:after="0" w:line="240" w:lineRule="auto"/>
        <w:ind w:right="3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способствовать совершенствованию новых  форм и методов подготовки молодежи к безопасному поведению в экстремальных ситуациях, развитию ее заинтересованности в предотвращении возможных чрезвычайных ситуаций.</w:t>
      </w:r>
    </w:p>
    <w:p w:rsidR="00591BD6" w:rsidRDefault="004A4B8F">
      <w:pPr>
        <w:shd w:val="clear" w:color="auto" w:fill="FFFFFF"/>
        <w:spacing w:before="26" w:after="0" w:line="240" w:lineRule="auto"/>
        <w:ind w:right="3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способствовать формированию теоретических и практических знаний основ </w:t>
      </w:r>
      <w:r w:rsidR="001C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краеведения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туристического быта</w:t>
      </w:r>
      <w:r w:rsidR="001C02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1BD6" w:rsidRDefault="004A4B8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Воспитательные:</w:t>
      </w:r>
    </w:p>
    <w:p w:rsidR="00591BD6" w:rsidRDefault="004A4B8F">
      <w:pPr>
        <w:shd w:val="clear" w:color="auto" w:fill="FFFFFF"/>
        <w:spacing w:after="0" w:line="240" w:lineRule="auto"/>
        <w:ind w:right="3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способствовать пропаганде здорового и безопасного образа жизни в молодёжной среде </w:t>
      </w:r>
    </w:p>
    <w:p w:rsidR="00591BD6" w:rsidRDefault="004A4B8F">
      <w:pPr>
        <w:shd w:val="clear" w:color="auto" w:fill="FFFFFF"/>
        <w:spacing w:after="0" w:line="240" w:lineRule="auto"/>
        <w:ind w:right="3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способствовать воспитанию патриотизма,</w:t>
      </w:r>
      <w:r w:rsidR="00DD0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активной</w:t>
      </w:r>
      <w:proofErr w:type="gramEnd"/>
    </w:p>
    <w:p w:rsidR="00591BD6" w:rsidRDefault="004A4B8F">
      <w:pPr>
        <w:shd w:val="clear" w:color="auto" w:fill="FFFFFF"/>
        <w:spacing w:after="0" w:line="240" w:lineRule="auto"/>
        <w:ind w:right="3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гражданской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позиции</w:t>
      </w:r>
    </w:p>
    <w:p w:rsidR="00591BD6" w:rsidRDefault="00591BD6">
      <w:pPr>
        <w:shd w:val="clear" w:color="auto" w:fill="FFFFFF"/>
        <w:spacing w:after="0" w:line="240" w:lineRule="auto"/>
        <w:ind w:right="3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BD6" w:rsidRDefault="00591BD6">
      <w:pPr>
        <w:shd w:val="clear" w:color="auto" w:fill="FFFFFF"/>
        <w:spacing w:before="1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2F6F" w:rsidRDefault="00A92F6F">
      <w:pPr>
        <w:shd w:val="clear" w:color="auto" w:fill="FFFFFF"/>
        <w:spacing w:before="1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2F6F" w:rsidRDefault="00A92F6F">
      <w:pPr>
        <w:shd w:val="clear" w:color="auto" w:fill="FFFFFF"/>
        <w:spacing w:before="1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2F6F" w:rsidRDefault="00A92F6F">
      <w:pPr>
        <w:shd w:val="clear" w:color="auto" w:fill="FFFFFF"/>
        <w:spacing w:before="1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07CF" w:rsidRPr="0046724B" w:rsidRDefault="004A4B8F" w:rsidP="004672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467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</w:p>
    <w:p w:rsidR="00591BD6" w:rsidRDefault="004A4B8F">
      <w:pPr>
        <w:shd w:val="clear" w:color="auto" w:fill="FFFFFF"/>
        <w:spacing w:before="73" w:after="0" w:line="240" w:lineRule="auto"/>
        <w:ind w:right="21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Распорядок дня палаточного лагеря</w:t>
      </w:r>
    </w:p>
    <w:p w:rsidR="00591BD6" w:rsidRDefault="004A4B8F">
      <w:pPr>
        <w:shd w:val="clear" w:color="auto" w:fill="FFFFFF"/>
        <w:spacing w:before="2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F53EA2" w:rsidRPr="00F53EA2" w:rsidRDefault="00F53EA2" w:rsidP="00F53EA2">
      <w:pPr>
        <w:shd w:val="clear" w:color="auto" w:fill="FFFFFF"/>
        <w:spacing w:before="2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E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tbl>
      <w:tblPr>
        <w:tblW w:w="9532" w:type="dxa"/>
        <w:tblInd w:w="11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6"/>
        <w:gridCol w:w="7546"/>
      </w:tblGrid>
      <w:tr w:rsidR="00F53EA2" w:rsidRPr="00F53EA2" w:rsidTr="001C0297">
        <w:trPr>
          <w:trHeight w:val="282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53EA2" w:rsidRPr="00F53EA2" w:rsidRDefault="00F53EA2" w:rsidP="00F53EA2">
            <w:pPr>
              <w:spacing w:after="0" w:line="25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E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75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53EA2" w:rsidRPr="00F53EA2" w:rsidRDefault="00F53EA2" w:rsidP="00F53EA2">
            <w:pPr>
              <w:spacing w:after="0" w:line="256" w:lineRule="atLeast"/>
              <w:ind w:left="1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E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Мероприятие</w:t>
            </w:r>
          </w:p>
        </w:tc>
      </w:tr>
      <w:tr w:rsidR="00F53EA2" w:rsidRPr="00F53EA2" w:rsidTr="001C0297">
        <w:trPr>
          <w:trHeight w:val="282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53EA2" w:rsidRPr="00F53EA2" w:rsidRDefault="00F53EA2" w:rsidP="00F53EA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3EA2">
              <w:rPr>
                <w:rFonts w:ascii="Times New Roman" w:hAnsi="Times New Roman" w:cs="Times New Roman"/>
                <w:sz w:val="28"/>
                <w:szCs w:val="28"/>
              </w:rPr>
              <w:t>8:00-8:30</w:t>
            </w:r>
          </w:p>
        </w:tc>
        <w:tc>
          <w:tcPr>
            <w:tcW w:w="75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53EA2" w:rsidRPr="00F53EA2" w:rsidRDefault="00F53EA2" w:rsidP="00F53EA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Подъем, гигиенические процедуры</w:t>
            </w:r>
          </w:p>
        </w:tc>
      </w:tr>
      <w:tr w:rsidR="00F53EA2" w:rsidRPr="00F53EA2" w:rsidTr="001C0297">
        <w:trPr>
          <w:trHeight w:val="282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53EA2" w:rsidRPr="00F53EA2" w:rsidRDefault="00F53EA2" w:rsidP="00F53EA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3EA2">
              <w:rPr>
                <w:rFonts w:ascii="Times New Roman" w:hAnsi="Times New Roman" w:cs="Times New Roman"/>
                <w:sz w:val="28"/>
                <w:szCs w:val="28"/>
              </w:rPr>
              <w:t>8:30-9.00</w:t>
            </w:r>
          </w:p>
        </w:tc>
        <w:tc>
          <w:tcPr>
            <w:tcW w:w="75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53EA2" w:rsidRPr="00F53EA2" w:rsidRDefault="00F53EA2" w:rsidP="00F53EA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Бодрящая зарядка. </w:t>
            </w:r>
          </w:p>
        </w:tc>
      </w:tr>
      <w:tr w:rsidR="00F53EA2" w:rsidRPr="00F53EA2" w:rsidTr="001C0297">
        <w:trPr>
          <w:trHeight w:val="282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53EA2" w:rsidRPr="00F53EA2" w:rsidRDefault="00F53EA2" w:rsidP="00F53EA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3EA2">
              <w:rPr>
                <w:rFonts w:ascii="Times New Roman" w:hAnsi="Times New Roman" w:cs="Times New Roman"/>
                <w:sz w:val="28"/>
                <w:szCs w:val="28"/>
              </w:rPr>
              <w:t xml:space="preserve">9:00-10:00 </w:t>
            </w:r>
          </w:p>
        </w:tc>
        <w:tc>
          <w:tcPr>
            <w:tcW w:w="75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53EA2" w:rsidRPr="00F53EA2" w:rsidRDefault="00F53EA2" w:rsidP="00F53EA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Завтрак</w:t>
            </w:r>
          </w:p>
        </w:tc>
      </w:tr>
      <w:tr w:rsidR="00F53EA2" w:rsidRPr="00F53EA2" w:rsidTr="001C0297">
        <w:trPr>
          <w:trHeight w:val="282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53EA2" w:rsidRPr="00F53EA2" w:rsidRDefault="00F53EA2" w:rsidP="00F53EA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3EA2">
              <w:rPr>
                <w:rFonts w:ascii="Times New Roman" w:hAnsi="Times New Roman" w:cs="Times New Roman"/>
                <w:sz w:val="28"/>
                <w:szCs w:val="28"/>
              </w:rPr>
              <w:t>10:00-11.00</w:t>
            </w:r>
          </w:p>
        </w:tc>
        <w:tc>
          <w:tcPr>
            <w:tcW w:w="75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53EA2" w:rsidRPr="00F53EA2" w:rsidRDefault="00DD07CF" w:rsidP="00DD07CF">
            <w:pPr>
              <w:spacing w:after="0" w:line="2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53EA2" w:rsidRPr="00F53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Учебно-образовательная деятельность согласно профилю</w:t>
            </w:r>
          </w:p>
        </w:tc>
      </w:tr>
      <w:tr w:rsidR="00F53EA2" w:rsidRPr="00F53EA2" w:rsidTr="001C0297">
        <w:trPr>
          <w:trHeight w:val="282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53EA2" w:rsidRPr="00F53EA2" w:rsidRDefault="00F53EA2" w:rsidP="00F53E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11.00-13.00</w:t>
            </w:r>
          </w:p>
        </w:tc>
        <w:tc>
          <w:tcPr>
            <w:tcW w:w="75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53EA2" w:rsidRPr="00F53EA2" w:rsidRDefault="00DD07CF" w:rsidP="00DD07CF">
            <w:pPr>
              <w:spacing w:after="0" w:line="25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53EA2" w:rsidRPr="00F53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занятия, туристические соревнования</w:t>
            </w:r>
          </w:p>
        </w:tc>
      </w:tr>
      <w:tr w:rsidR="00F53EA2" w:rsidRPr="00F53EA2" w:rsidTr="001C0297">
        <w:trPr>
          <w:trHeight w:val="282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53EA2" w:rsidRPr="00F53EA2" w:rsidRDefault="00F53EA2" w:rsidP="00F53E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13.00-14.00</w:t>
            </w:r>
          </w:p>
        </w:tc>
        <w:tc>
          <w:tcPr>
            <w:tcW w:w="75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53EA2" w:rsidRPr="00F53EA2" w:rsidRDefault="00DD07CF" w:rsidP="00DD07CF">
            <w:pPr>
              <w:spacing w:after="0" w:line="2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53EA2" w:rsidRPr="00F53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</w:t>
            </w:r>
          </w:p>
        </w:tc>
      </w:tr>
      <w:tr w:rsidR="00F53EA2" w:rsidRPr="00F53EA2" w:rsidTr="001C0297">
        <w:trPr>
          <w:trHeight w:val="282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53EA2" w:rsidRPr="00F53EA2" w:rsidRDefault="00F53EA2" w:rsidP="00F53E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14.00-15.00</w:t>
            </w:r>
          </w:p>
        </w:tc>
        <w:tc>
          <w:tcPr>
            <w:tcW w:w="75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53EA2" w:rsidRPr="00F53EA2" w:rsidRDefault="00DD07CF" w:rsidP="00DD07CF">
            <w:pPr>
              <w:spacing w:after="0" w:line="2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53EA2" w:rsidRPr="00F53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Послеобеденный отдых</w:t>
            </w:r>
          </w:p>
        </w:tc>
      </w:tr>
      <w:tr w:rsidR="00F53EA2" w:rsidRPr="00F53EA2" w:rsidTr="001C0297">
        <w:trPr>
          <w:trHeight w:val="282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53EA2" w:rsidRPr="00F53EA2" w:rsidRDefault="00F53EA2" w:rsidP="00F53E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15.00-16.00</w:t>
            </w:r>
          </w:p>
        </w:tc>
        <w:tc>
          <w:tcPr>
            <w:tcW w:w="75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53EA2" w:rsidRPr="00F53EA2" w:rsidRDefault="00DD07CF" w:rsidP="00DD07CF">
            <w:pPr>
              <w:spacing w:after="0" w:line="2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53EA2" w:rsidRPr="00F53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Отрядные дела</w:t>
            </w:r>
          </w:p>
        </w:tc>
      </w:tr>
      <w:tr w:rsidR="00F53EA2" w:rsidRPr="00F53EA2" w:rsidTr="001C0297">
        <w:trPr>
          <w:trHeight w:val="282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53EA2" w:rsidRPr="00F53EA2" w:rsidRDefault="00F53EA2" w:rsidP="00F53E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16.00-16.30</w:t>
            </w:r>
          </w:p>
        </w:tc>
        <w:tc>
          <w:tcPr>
            <w:tcW w:w="75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53EA2" w:rsidRPr="00F53EA2" w:rsidRDefault="00DD07CF" w:rsidP="00DD07CF">
            <w:pPr>
              <w:spacing w:after="0" w:line="256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F53EA2" w:rsidRPr="00F53E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Полдник</w:t>
            </w:r>
          </w:p>
        </w:tc>
      </w:tr>
      <w:tr w:rsidR="00F53EA2" w:rsidRPr="00F53EA2" w:rsidTr="001C0297">
        <w:trPr>
          <w:trHeight w:val="282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3EA2" w:rsidRPr="00F53EA2" w:rsidRDefault="00F53EA2" w:rsidP="00F53E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16:30-19:00</w:t>
            </w:r>
          </w:p>
        </w:tc>
        <w:tc>
          <w:tcPr>
            <w:tcW w:w="75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53EA2" w:rsidRPr="00F53EA2" w:rsidRDefault="00DD07CF" w:rsidP="00DD07CF">
            <w:pPr>
              <w:spacing w:after="0" w:line="256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53EA2" w:rsidRPr="00F53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плану</w:t>
            </w:r>
          </w:p>
        </w:tc>
      </w:tr>
      <w:tr w:rsidR="00F53EA2" w:rsidRPr="00F53EA2" w:rsidTr="001C0297">
        <w:trPr>
          <w:trHeight w:val="282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53EA2" w:rsidRPr="00F53EA2" w:rsidRDefault="00F53EA2" w:rsidP="00F53EA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19:00-20.00</w:t>
            </w:r>
          </w:p>
        </w:tc>
        <w:tc>
          <w:tcPr>
            <w:tcW w:w="7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53EA2" w:rsidRPr="00F53EA2" w:rsidRDefault="00DD07CF" w:rsidP="00DD07CF">
            <w:pPr>
              <w:spacing w:after="0" w:line="2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53EA2" w:rsidRPr="00F53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Ужин</w:t>
            </w:r>
          </w:p>
        </w:tc>
      </w:tr>
      <w:tr w:rsidR="00F53EA2" w:rsidRPr="00F53EA2" w:rsidTr="001C0297">
        <w:trPr>
          <w:trHeight w:val="282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53EA2" w:rsidRPr="00F53EA2" w:rsidRDefault="00F53EA2" w:rsidP="00F53EA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3EA2">
              <w:rPr>
                <w:rFonts w:ascii="Times New Roman" w:eastAsia="Calibri" w:hAnsi="Times New Roman" w:cs="Times New Roman"/>
                <w:sz w:val="28"/>
                <w:szCs w:val="28"/>
              </w:rPr>
              <w:t>20.00-21.30</w:t>
            </w:r>
          </w:p>
        </w:tc>
        <w:tc>
          <w:tcPr>
            <w:tcW w:w="7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53EA2" w:rsidRPr="00F53EA2" w:rsidRDefault="00F53EA2" w:rsidP="00F53EA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3E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Досуговые мероприятия</w:t>
            </w:r>
          </w:p>
        </w:tc>
      </w:tr>
      <w:tr w:rsidR="00F53EA2" w:rsidRPr="00F53EA2" w:rsidTr="001C0297">
        <w:trPr>
          <w:trHeight w:val="282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3EA2" w:rsidRPr="00F53EA2" w:rsidRDefault="00F53EA2" w:rsidP="00F53EA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3EA2">
              <w:rPr>
                <w:rFonts w:ascii="Times New Roman" w:eastAsia="Calibri" w:hAnsi="Times New Roman" w:cs="Times New Roman"/>
                <w:sz w:val="28"/>
                <w:szCs w:val="28"/>
              </w:rPr>
              <w:t>21:30-22:30</w:t>
            </w:r>
          </w:p>
        </w:tc>
        <w:tc>
          <w:tcPr>
            <w:tcW w:w="7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53EA2" w:rsidRPr="00F53EA2" w:rsidRDefault="00F53EA2" w:rsidP="00F53EA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3E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Проверка лагеря, время личной гигиены, подготовка ко сну</w:t>
            </w:r>
          </w:p>
        </w:tc>
      </w:tr>
      <w:tr w:rsidR="00F53EA2" w:rsidRPr="00F53EA2" w:rsidTr="001C0297">
        <w:trPr>
          <w:trHeight w:val="282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53EA2" w:rsidRPr="00F53EA2" w:rsidRDefault="00F53EA2" w:rsidP="00F53EA2">
            <w:pPr>
              <w:spacing w:after="0" w:line="25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22.30-23.00</w:t>
            </w:r>
          </w:p>
        </w:tc>
        <w:tc>
          <w:tcPr>
            <w:tcW w:w="7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53EA2" w:rsidRPr="00F53EA2" w:rsidRDefault="00DD07CF" w:rsidP="00DD07CF">
            <w:pPr>
              <w:spacing w:after="0" w:line="2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F53EA2" w:rsidRPr="00F53EA2">
              <w:rPr>
                <w:rFonts w:ascii="Times New Roman" w:eastAsia="Calibri" w:hAnsi="Times New Roman" w:cs="Times New Roman"/>
                <w:sz w:val="28"/>
                <w:szCs w:val="28"/>
              </w:rPr>
              <w:t>Подведение итогов дня, отбой</w:t>
            </w:r>
            <w:r w:rsidR="00F53EA2" w:rsidRPr="00F53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F53EA2" w:rsidRPr="00F53EA2" w:rsidRDefault="00F53EA2" w:rsidP="00F53EA2"/>
    <w:p w:rsidR="00591BD6" w:rsidRDefault="00591BD6">
      <w:pPr>
        <w:shd w:val="clear" w:color="auto" w:fill="FFFFFF"/>
        <w:spacing w:before="8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BD6" w:rsidRDefault="004A4B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Пла</w:t>
      </w:r>
      <w:r w:rsidR="00264F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 работы палаточного лагеря на 7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дней</w:t>
      </w:r>
    </w:p>
    <w:p w:rsidR="00591BD6" w:rsidRDefault="00591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BD6" w:rsidRDefault="004A4B8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День первый</w:t>
      </w:r>
    </w:p>
    <w:p w:rsidR="00591BD6" w:rsidRDefault="00591BD6">
      <w:pPr>
        <w:shd w:val="clear" w:color="auto" w:fill="FFFFFF"/>
        <w:spacing w:before="2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17" w:type="dxa"/>
        <w:tblInd w:w="11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78"/>
        <w:gridCol w:w="7939"/>
      </w:tblGrid>
      <w:tr w:rsidR="00591BD6">
        <w:trPr>
          <w:trHeight w:val="282"/>
        </w:trPr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BD6" w:rsidRDefault="004A4B8F">
            <w:pPr>
              <w:spacing w:after="0" w:line="25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79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BD6" w:rsidRDefault="004A4B8F">
            <w:pPr>
              <w:spacing w:after="0" w:line="256" w:lineRule="atLeast"/>
              <w:ind w:left="1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Мероприятие</w:t>
            </w:r>
          </w:p>
        </w:tc>
      </w:tr>
      <w:tr w:rsidR="00591BD6">
        <w:trPr>
          <w:trHeight w:val="740"/>
        </w:trPr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BD6" w:rsidRPr="00C8425F" w:rsidRDefault="00A86C05">
            <w:pPr>
              <w:spacing w:after="0" w:line="25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</w:t>
            </w:r>
            <w:r w:rsidR="004A4B8F" w:rsidRPr="00C84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.00-12.00</w:t>
            </w:r>
          </w:p>
        </w:tc>
        <w:tc>
          <w:tcPr>
            <w:tcW w:w="79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BD6" w:rsidRPr="00C8425F" w:rsidRDefault="004A4B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Заезд</w:t>
            </w:r>
            <w:r w:rsidRPr="00C8425F">
              <w:rPr>
                <w:rFonts w:ascii="Times New Roman" w:hAnsi="Times New Roman" w:cs="Times New Roman"/>
                <w:sz w:val="28"/>
                <w:szCs w:val="28"/>
              </w:rPr>
              <w:t xml:space="preserve"> детей, обустройство лагеря, создание отрядов, </w:t>
            </w:r>
            <w:r w:rsidRPr="00C8425F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быта</w:t>
            </w:r>
            <w:r w:rsidRPr="00C842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91BD6">
        <w:trPr>
          <w:trHeight w:val="282"/>
        </w:trPr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BD6" w:rsidRDefault="004A4B8F">
            <w:pPr>
              <w:spacing w:after="0" w:line="25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12.00-12.30</w:t>
            </w:r>
          </w:p>
        </w:tc>
        <w:tc>
          <w:tcPr>
            <w:tcW w:w="79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BD6" w:rsidRDefault="004A4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Беседа о правилах поведения в лагере.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Инструктаж. Ознакомление с планом работы лагеря.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91BD6">
        <w:trPr>
          <w:trHeight w:val="282"/>
        </w:trPr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BD6" w:rsidRDefault="004A4B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12.30-13.00</w:t>
            </w:r>
          </w:p>
        </w:tc>
        <w:tc>
          <w:tcPr>
            <w:tcW w:w="79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BD6" w:rsidRDefault="004A4B8F" w:rsidP="001C0297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Устный журнал «Советы юным туристам по безопасному отдыху в лесу и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основам выживания в различных чрезвычайных ситуациях»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1C0297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.</w:t>
            </w:r>
            <w:proofErr w:type="gramEnd"/>
          </w:p>
        </w:tc>
      </w:tr>
      <w:tr w:rsidR="00591BD6">
        <w:trPr>
          <w:trHeight w:val="282"/>
        </w:trPr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BD6" w:rsidRDefault="004A4B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13.00-14.00</w:t>
            </w:r>
          </w:p>
        </w:tc>
        <w:tc>
          <w:tcPr>
            <w:tcW w:w="79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BD6" w:rsidRDefault="004A4B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Обед</w:t>
            </w:r>
          </w:p>
        </w:tc>
      </w:tr>
      <w:tr w:rsidR="00591BD6">
        <w:trPr>
          <w:trHeight w:val="282"/>
        </w:trPr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BD6" w:rsidRDefault="004A4B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14.00-15.00</w:t>
            </w:r>
          </w:p>
        </w:tc>
        <w:tc>
          <w:tcPr>
            <w:tcW w:w="79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BD6" w:rsidRDefault="004A4B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Послеобеденный отдых</w:t>
            </w:r>
          </w:p>
        </w:tc>
      </w:tr>
      <w:tr w:rsidR="00105926" w:rsidRPr="00DD07CF">
        <w:trPr>
          <w:trHeight w:val="282"/>
        </w:trPr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5926" w:rsidRDefault="0010592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15.00-16.00</w:t>
            </w:r>
          </w:p>
        </w:tc>
        <w:tc>
          <w:tcPr>
            <w:tcW w:w="79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5926" w:rsidRDefault="0010592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Подготовка к открытию лагеря</w:t>
            </w:r>
          </w:p>
        </w:tc>
      </w:tr>
      <w:tr w:rsidR="00591BD6">
        <w:trPr>
          <w:trHeight w:val="282"/>
        </w:trPr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BD6" w:rsidRDefault="0010592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16.00-16.4</w:t>
            </w:r>
            <w:r w:rsidR="004A4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9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BD6" w:rsidRDefault="004A4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Открытие лагеря. Представление команд. Знакомство отрядов между собой. </w:t>
            </w:r>
          </w:p>
        </w:tc>
      </w:tr>
      <w:tr w:rsidR="00591BD6">
        <w:trPr>
          <w:trHeight w:val="282"/>
        </w:trPr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BD6" w:rsidRDefault="0010592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16.4</w:t>
            </w:r>
            <w:r w:rsidR="004A4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0-17.30</w:t>
            </w:r>
          </w:p>
        </w:tc>
        <w:tc>
          <w:tcPr>
            <w:tcW w:w="79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BD6" w:rsidRDefault="004A4B8F" w:rsidP="001C02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Мастер-класс </w:t>
            </w:r>
          </w:p>
        </w:tc>
      </w:tr>
      <w:tr w:rsidR="00591BD6">
        <w:trPr>
          <w:trHeight w:val="809"/>
        </w:trPr>
        <w:tc>
          <w:tcPr>
            <w:tcW w:w="18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BD6" w:rsidRDefault="004A4B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17.30-18.30</w:t>
            </w:r>
          </w:p>
        </w:tc>
        <w:tc>
          <w:tcPr>
            <w:tcW w:w="7938" w:type="dxa"/>
            <w:tcBorders>
              <w:bottom w:val="single" w:sz="8" w:space="0" w:color="000000"/>
              <w:right w:val="single" w:sz="8" w:space="0" w:color="000000"/>
            </w:tcBorders>
          </w:tcPr>
          <w:p w:rsidR="00591BD6" w:rsidRDefault="004A4B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Ужин</w:t>
            </w:r>
          </w:p>
        </w:tc>
      </w:tr>
      <w:tr w:rsidR="00591BD6">
        <w:trPr>
          <w:trHeight w:val="282"/>
        </w:trPr>
        <w:tc>
          <w:tcPr>
            <w:tcW w:w="18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BD6" w:rsidRDefault="004A4B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18.30-19.30</w:t>
            </w:r>
          </w:p>
        </w:tc>
        <w:tc>
          <w:tcPr>
            <w:tcW w:w="7938" w:type="dxa"/>
            <w:tcBorders>
              <w:bottom w:val="single" w:sz="8" w:space="0" w:color="000000"/>
              <w:right w:val="single" w:sz="8" w:space="0" w:color="000000"/>
            </w:tcBorders>
          </w:tcPr>
          <w:p w:rsidR="00591BD6" w:rsidRDefault="004A4B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Свободное время, тихие игры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Совещание представителей команд</w:t>
            </w:r>
          </w:p>
        </w:tc>
      </w:tr>
      <w:tr w:rsidR="00591BD6">
        <w:trPr>
          <w:trHeight w:val="282"/>
        </w:trPr>
        <w:tc>
          <w:tcPr>
            <w:tcW w:w="18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BD6" w:rsidRDefault="004A4B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19.30-21.30</w:t>
            </w:r>
          </w:p>
        </w:tc>
        <w:tc>
          <w:tcPr>
            <w:tcW w:w="7938" w:type="dxa"/>
            <w:tcBorders>
              <w:bottom w:val="single" w:sz="8" w:space="0" w:color="000000"/>
              <w:right w:val="single" w:sz="8" w:space="0" w:color="000000"/>
            </w:tcBorders>
          </w:tcPr>
          <w:p w:rsidR="00591BD6" w:rsidRDefault="004A4B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Вечер патриотической песни</w:t>
            </w:r>
          </w:p>
        </w:tc>
      </w:tr>
      <w:tr w:rsidR="00591BD6">
        <w:trPr>
          <w:trHeight w:val="282"/>
        </w:trPr>
        <w:tc>
          <w:tcPr>
            <w:tcW w:w="18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BD6" w:rsidRDefault="004A4B8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21.30-22.30</w:t>
            </w:r>
          </w:p>
        </w:tc>
        <w:tc>
          <w:tcPr>
            <w:tcW w:w="7938" w:type="dxa"/>
            <w:tcBorders>
              <w:bottom w:val="single" w:sz="8" w:space="0" w:color="000000"/>
              <w:right w:val="single" w:sz="8" w:space="0" w:color="000000"/>
            </w:tcBorders>
          </w:tcPr>
          <w:p w:rsidR="00591BD6" w:rsidRDefault="004A4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Проверка лагеря, время личной гигиены, подготовка ко сну</w:t>
            </w:r>
          </w:p>
        </w:tc>
      </w:tr>
      <w:tr w:rsidR="00591BD6">
        <w:trPr>
          <w:trHeight w:val="282"/>
        </w:trPr>
        <w:tc>
          <w:tcPr>
            <w:tcW w:w="18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BD6" w:rsidRDefault="004A4B8F">
            <w:pPr>
              <w:spacing w:after="0" w:line="25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22.30-23.00</w:t>
            </w:r>
          </w:p>
        </w:tc>
        <w:tc>
          <w:tcPr>
            <w:tcW w:w="7938" w:type="dxa"/>
            <w:tcBorders>
              <w:bottom w:val="single" w:sz="8" w:space="0" w:color="000000"/>
              <w:right w:val="single" w:sz="8" w:space="0" w:color="000000"/>
            </w:tcBorders>
          </w:tcPr>
          <w:p w:rsidR="00591BD6" w:rsidRDefault="004A4B8F">
            <w:pPr>
              <w:spacing w:after="0" w:line="256" w:lineRule="atLeast"/>
              <w:ind w:left="1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Подведение итогов дня, отбой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591BD6" w:rsidRDefault="00591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BD6" w:rsidRDefault="004A4B8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День второй</w:t>
      </w:r>
    </w:p>
    <w:p w:rsidR="00591BD6" w:rsidRDefault="00591BD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17" w:type="dxa"/>
        <w:tblInd w:w="11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78"/>
        <w:gridCol w:w="7939"/>
      </w:tblGrid>
      <w:tr w:rsidR="00591BD6">
        <w:trPr>
          <w:trHeight w:val="282"/>
        </w:trPr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BD6" w:rsidRDefault="004A4B8F">
            <w:pPr>
              <w:spacing w:after="0" w:line="25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79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BD6" w:rsidRDefault="004A4B8F">
            <w:pPr>
              <w:spacing w:after="0" w:line="256" w:lineRule="atLeast"/>
              <w:ind w:left="1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Мероприятие</w:t>
            </w:r>
          </w:p>
        </w:tc>
      </w:tr>
      <w:tr w:rsidR="00591BD6">
        <w:trPr>
          <w:trHeight w:val="282"/>
        </w:trPr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BD6" w:rsidRDefault="004A4B8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8:00-8:30</w:t>
            </w:r>
          </w:p>
        </w:tc>
        <w:tc>
          <w:tcPr>
            <w:tcW w:w="79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BD6" w:rsidRDefault="004A4B8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Подъем, гигиенические процедуры</w:t>
            </w:r>
          </w:p>
        </w:tc>
      </w:tr>
      <w:tr w:rsidR="00591BD6">
        <w:trPr>
          <w:trHeight w:val="282"/>
        </w:trPr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BD6" w:rsidRDefault="004A4B8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8:30-9.00</w:t>
            </w:r>
          </w:p>
        </w:tc>
        <w:tc>
          <w:tcPr>
            <w:tcW w:w="79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BD6" w:rsidRDefault="004A4B8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Бодрящая зарядка </w:t>
            </w:r>
          </w:p>
        </w:tc>
      </w:tr>
      <w:tr w:rsidR="00591BD6">
        <w:trPr>
          <w:trHeight w:val="282"/>
        </w:trPr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BD6" w:rsidRDefault="004A4B8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9:00-10:00 </w:t>
            </w:r>
          </w:p>
        </w:tc>
        <w:tc>
          <w:tcPr>
            <w:tcW w:w="79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BD6" w:rsidRDefault="004A4B8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Завтрак</w:t>
            </w:r>
          </w:p>
        </w:tc>
      </w:tr>
      <w:tr w:rsidR="00591BD6">
        <w:trPr>
          <w:trHeight w:val="282"/>
        </w:trPr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BD6" w:rsidRDefault="004A4B8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10:00-11.00</w:t>
            </w:r>
          </w:p>
        </w:tc>
        <w:tc>
          <w:tcPr>
            <w:tcW w:w="79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BD6" w:rsidRDefault="004A4B8F" w:rsidP="009F493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Встреча </w:t>
            </w:r>
            <w:r w:rsidRPr="00DD0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 представителями </w:t>
            </w:r>
            <w:r w:rsidR="001C02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9F49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библиотеки д. </w:t>
            </w:r>
            <w:proofErr w:type="spellStart"/>
            <w:r w:rsidR="009F49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Сосновицы</w:t>
            </w:r>
            <w:proofErr w:type="spellEnd"/>
          </w:p>
        </w:tc>
      </w:tr>
      <w:tr w:rsidR="00591BD6">
        <w:trPr>
          <w:trHeight w:val="282"/>
        </w:trPr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BD6" w:rsidRDefault="004A4B8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11.00-12.00</w:t>
            </w:r>
          </w:p>
        </w:tc>
        <w:tc>
          <w:tcPr>
            <w:tcW w:w="79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BD6" w:rsidRDefault="004A4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Мастер-класс «Туристическая техника»</w:t>
            </w:r>
          </w:p>
        </w:tc>
      </w:tr>
      <w:tr w:rsidR="00591BD6">
        <w:trPr>
          <w:trHeight w:val="282"/>
        </w:trPr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BD6" w:rsidRDefault="004A4B8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12.00-13.00</w:t>
            </w:r>
          </w:p>
        </w:tc>
        <w:tc>
          <w:tcPr>
            <w:tcW w:w="79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BD6" w:rsidRDefault="004A4B8F" w:rsidP="001C029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Подготовка к игре «Кругосветка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.»</w:t>
            </w:r>
            <w:proofErr w:type="gramEnd"/>
          </w:p>
        </w:tc>
      </w:tr>
      <w:tr w:rsidR="00591BD6">
        <w:trPr>
          <w:trHeight w:val="282"/>
        </w:trPr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BD6" w:rsidRDefault="004A4B8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13.00-14.00</w:t>
            </w:r>
          </w:p>
        </w:tc>
        <w:tc>
          <w:tcPr>
            <w:tcW w:w="79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BD6" w:rsidRDefault="004A4B8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Обед</w:t>
            </w:r>
          </w:p>
        </w:tc>
      </w:tr>
      <w:tr w:rsidR="00591BD6">
        <w:trPr>
          <w:trHeight w:val="282"/>
        </w:trPr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BD6" w:rsidRDefault="004A4B8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14.00-15.00</w:t>
            </w:r>
          </w:p>
        </w:tc>
        <w:tc>
          <w:tcPr>
            <w:tcW w:w="79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BD6" w:rsidRDefault="004A4B8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Послеобеденный отдых</w:t>
            </w:r>
          </w:p>
        </w:tc>
      </w:tr>
      <w:tr w:rsidR="00591BD6">
        <w:trPr>
          <w:trHeight w:val="282"/>
        </w:trPr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BD6" w:rsidRDefault="004A4B8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15.00-17.00</w:t>
            </w:r>
          </w:p>
        </w:tc>
        <w:tc>
          <w:tcPr>
            <w:tcW w:w="79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BD6" w:rsidRDefault="004A4B8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Командная и</w:t>
            </w:r>
            <w:r w:rsidR="001C02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 «Кругосветка</w:t>
            </w:r>
            <w:proofErr w:type="gramStart"/>
            <w:r w:rsidR="001C02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proofErr w:type="gramEnd"/>
          </w:p>
        </w:tc>
      </w:tr>
      <w:tr w:rsidR="00591BD6">
        <w:trPr>
          <w:trHeight w:val="282"/>
        </w:trPr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BD6" w:rsidRDefault="004A4B8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17.00-17.30</w:t>
            </w:r>
          </w:p>
        </w:tc>
        <w:tc>
          <w:tcPr>
            <w:tcW w:w="79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BD6" w:rsidRDefault="004A4B8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Отрядные дела (подготовка к конкурсу художественной самодеятельности).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Совещание представителей команд</w:t>
            </w:r>
          </w:p>
        </w:tc>
      </w:tr>
      <w:tr w:rsidR="00591BD6">
        <w:trPr>
          <w:trHeight w:val="282"/>
        </w:trPr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BD6" w:rsidRDefault="004A4B8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17.30-18.30</w:t>
            </w:r>
          </w:p>
        </w:tc>
        <w:tc>
          <w:tcPr>
            <w:tcW w:w="79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BD6" w:rsidRDefault="004A4B8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Ужин</w:t>
            </w:r>
          </w:p>
        </w:tc>
      </w:tr>
      <w:tr w:rsidR="00591BD6">
        <w:trPr>
          <w:trHeight w:val="282"/>
        </w:trPr>
        <w:tc>
          <w:tcPr>
            <w:tcW w:w="18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BD6" w:rsidRDefault="004A4B8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18.30-20.00</w:t>
            </w:r>
          </w:p>
        </w:tc>
        <w:tc>
          <w:tcPr>
            <w:tcW w:w="7938" w:type="dxa"/>
            <w:tcBorders>
              <w:bottom w:val="single" w:sz="8" w:space="0" w:color="000000"/>
              <w:right w:val="single" w:sz="8" w:space="0" w:color="000000"/>
            </w:tcBorders>
          </w:tcPr>
          <w:p w:rsidR="00591BD6" w:rsidRDefault="004A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Командные соревнования «Туристическая техника» </w:t>
            </w:r>
          </w:p>
        </w:tc>
      </w:tr>
      <w:tr w:rsidR="00591BD6">
        <w:trPr>
          <w:trHeight w:val="282"/>
        </w:trPr>
        <w:tc>
          <w:tcPr>
            <w:tcW w:w="18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BD6" w:rsidRDefault="004A4B8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20.00-21.30</w:t>
            </w:r>
          </w:p>
        </w:tc>
        <w:tc>
          <w:tcPr>
            <w:tcW w:w="7938" w:type="dxa"/>
            <w:tcBorders>
              <w:bottom w:val="single" w:sz="8" w:space="0" w:color="000000"/>
              <w:right w:val="single" w:sz="8" w:space="0" w:color="000000"/>
            </w:tcBorders>
          </w:tcPr>
          <w:p w:rsidR="00591BD6" w:rsidRDefault="004A4B8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Конкурс художественной самодеятельности, песенный круг</w:t>
            </w:r>
          </w:p>
        </w:tc>
      </w:tr>
      <w:tr w:rsidR="00591BD6">
        <w:trPr>
          <w:trHeight w:val="282"/>
        </w:trPr>
        <w:tc>
          <w:tcPr>
            <w:tcW w:w="18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BD6" w:rsidRDefault="004A4B8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21.30-22.30</w:t>
            </w:r>
          </w:p>
        </w:tc>
        <w:tc>
          <w:tcPr>
            <w:tcW w:w="7938" w:type="dxa"/>
            <w:tcBorders>
              <w:bottom w:val="single" w:sz="8" w:space="0" w:color="000000"/>
              <w:right w:val="single" w:sz="8" w:space="0" w:color="000000"/>
            </w:tcBorders>
          </w:tcPr>
          <w:p w:rsidR="00591BD6" w:rsidRDefault="004A4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Проверка лагеря, время личной гигиены, подготовка ко сну</w:t>
            </w:r>
          </w:p>
        </w:tc>
      </w:tr>
      <w:tr w:rsidR="00591BD6">
        <w:trPr>
          <w:trHeight w:val="282"/>
        </w:trPr>
        <w:tc>
          <w:tcPr>
            <w:tcW w:w="18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BD6" w:rsidRDefault="004A4B8F">
            <w:pPr>
              <w:spacing w:after="0" w:line="25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22.30-23.00</w:t>
            </w:r>
          </w:p>
        </w:tc>
        <w:tc>
          <w:tcPr>
            <w:tcW w:w="7938" w:type="dxa"/>
            <w:tcBorders>
              <w:bottom w:val="single" w:sz="8" w:space="0" w:color="000000"/>
              <w:right w:val="single" w:sz="8" w:space="0" w:color="000000"/>
            </w:tcBorders>
          </w:tcPr>
          <w:p w:rsidR="00591BD6" w:rsidRDefault="004A4B8F">
            <w:pPr>
              <w:spacing w:after="0" w:line="2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Подведение итогов дня, отбой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591BD6" w:rsidRDefault="00591BD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1BD6" w:rsidRDefault="004A4B8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День третий</w:t>
      </w:r>
    </w:p>
    <w:p w:rsidR="00591BD6" w:rsidRDefault="00591BD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17" w:type="dxa"/>
        <w:tblInd w:w="11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78"/>
        <w:gridCol w:w="7939"/>
      </w:tblGrid>
      <w:tr w:rsidR="00591BD6">
        <w:trPr>
          <w:trHeight w:val="282"/>
        </w:trPr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BD6" w:rsidRDefault="004A4B8F">
            <w:pPr>
              <w:spacing w:after="0" w:line="25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79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BD6" w:rsidRDefault="004A4B8F">
            <w:pPr>
              <w:spacing w:after="0" w:line="256" w:lineRule="atLeast"/>
              <w:ind w:left="1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Мероприятие</w:t>
            </w:r>
          </w:p>
        </w:tc>
      </w:tr>
      <w:tr w:rsidR="00591BD6">
        <w:trPr>
          <w:trHeight w:val="282"/>
        </w:trPr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BD6" w:rsidRDefault="004A4B8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8:00-8:30</w:t>
            </w:r>
          </w:p>
        </w:tc>
        <w:tc>
          <w:tcPr>
            <w:tcW w:w="79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BD6" w:rsidRDefault="004A4B8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Подъем, гигиенические процедуры</w:t>
            </w:r>
          </w:p>
        </w:tc>
      </w:tr>
      <w:tr w:rsidR="00591BD6">
        <w:trPr>
          <w:trHeight w:val="282"/>
        </w:trPr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BD6" w:rsidRDefault="004A4B8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8:30-9.00</w:t>
            </w:r>
          </w:p>
        </w:tc>
        <w:tc>
          <w:tcPr>
            <w:tcW w:w="79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BD6" w:rsidRDefault="004A4B8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Бодрящая зарядка </w:t>
            </w:r>
          </w:p>
        </w:tc>
      </w:tr>
      <w:tr w:rsidR="00591BD6">
        <w:trPr>
          <w:trHeight w:val="282"/>
        </w:trPr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BD6" w:rsidRDefault="004A4B8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9:00-10:00 </w:t>
            </w:r>
          </w:p>
        </w:tc>
        <w:tc>
          <w:tcPr>
            <w:tcW w:w="79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BD6" w:rsidRDefault="004A4B8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Завтрак</w:t>
            </w:r>
          </w:p>
        </w:tc>
      </w:tr>
      <w:tr w:rsidR="00591BD6">
        <w:trPr>
          <w:trHeight w:val="282"/>
        </w:trPr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BD6" w:rsidRDefault="004A4B8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10:00-11.00</w:t>
            </w:r>
          </w:p>
        </w:tc>
        <w:tc>
          <w:tcPr>
            <w:tcW w:w="79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BD6" w:rsidRDefault="004A4B8F" w:rsidP="009F493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Встреча </w:t>
            </w:r>
            <w:r w:rsidR="009F49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 представителями ОНД и </w:t>
            </w:r>
            <w:proofErr w:type="gramStart"/>
            <w:r w:rsidR="009F49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</w:t>
            </w:r>
            <w:proofErr w:type="gramEnd"/>
            <w:r w:rsidR="009F49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DD0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«Причины пожаров. Спасение людей на пожарах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самоспасание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591BD6">
        <w:trPr>
          <w:trHeight w:val="282"/>
        </w:trPr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BD6" w:rsidRDefault="004A4B8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11.00-13.00</w:t>
            </w:r>
          </w:p>
        </w:tc>
        <w:tc>
          <w:tcPr>
            <w:tcW w:w="79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BD6" w:rsidRDefault="004A4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Командные соревнования «Полоса препятствий. Школа безопасности»</w:t>
            </w:r>
          </w:p>
        </w:tc>
      </w:tr>
      <w:tr w:rsidR="00591BD6">
        <w:trPr>
          <w:trHeight w:val="282"/>
        </w:trPr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BD6" w:rsidRDefault="004A4B8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13.00-14.00</w:t>
            </w:r>
          </w:p>
        </w:tc>
        <w:tc>
          <w:tcPr>
            <w:tcW w:w="79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BD6" w:rsidRDefault="004A4B8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Обед</w:t>
            </w:r>
          </w:p>
        </w:tc>
      </w:tr>
      <w:tr w:rsidR="00591BD6">
        <w:trPr>
          <w:trHeight w:val="282"/>
        </w:trPr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BD6" w:rsidRDefault="004A4B8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14.00-15.00</w:t>
            </w:r>
          </w:p>
        </w:tc>
        <w:tc>
          <w:tcPr>
            <w:tcW w:w="79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BD6" w:rsidRDefault="004A4B8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Послеобеденный отдых</w:t>
            </w:r>
          </w:p>
        </w:tc>
      </w:tr>
      <w:tr w:rsidR="00591BD6">
        <w:trPr>
          <w:trHeight w:val="282"/>
        </w:trPr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BD6" w:rsidRDefault="004A4B8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15.00-17.00</w:t>
            </w:r>
          </w:p>
        </w:tc>
        <w:tc>
          <w:tcPr>
            <w:tcW w:w="79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BD6" w:rsidRDefault="009F493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Чемпионат по волейболу </w:t>
            </w:r>
            <w:r w:rsidR="004A4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среди отрядов</w:t>
            </w:r>
          </w:p>
        </w:tc>
      </w:tr>
      <w:tr w:rsidR="00591BD6">
        <w:trPr>
          <w:trHeight w:val="282"/>
        </w:trPr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BD6" w:rsidRDefault="004A4B8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17.00-17.30</w:t>
            </w:r>
          </w:p>
        </w:tc>
        <w:tc>
          <w:tcPr>
            <w:tcW w:w="79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BD6" w:rsidRDefault="004A4B8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Отрядные дела (Спокойные игры)</w:t>
            </w:r>
          </w:p>
        </w:tc>
      </w:tr>
      <w:tr w:rsidR="00591BD6">
        <w:trPr>
          <w:trHeight w:val="282"/>
        </w:trPr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BD6" w:rsidRDefault="004A4B8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17.30-18.30</w:t>
            </w:r>
          </w:p>
        </w:tc>
        <w:tc>
          <w:tcPr>
            <w:tcW w:w="79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BD6" w:rsidRDefault="004A4B8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Ужин</w:t>
            </w:r>
          </w:p>
        </w:tc>
      </w:tr>
      <w:tr w:rsidR="00591BD6">
        <w:trPr>
          <w:trHeight w:val="282"/>
        </w:trPr>
        <w:tc>
          <w:tcPr>
            <w:tcW w:w="18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BD6" w:rsidRDefault="004A4B8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18.30-20.30</w:t>
            </w:r>
          </w:p>
        </w:tc>
        <w:tc>
          <w:tcPr>
            <w:tcW w:w="7938" w:type="dxa"/>
            <w:tcBorders>
              <w:bottom w:val="single" w:sz="8" w:space="0" w:color="000000"/>
              <w:right w:val="single" w:sz="8" w:space="0" w:color="000000"/>
            </w:tcBorders>
          </w:tcPr>
          <w:p w:rsidR="00591BD6" w:rsidRDefault="004A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Интеллектуальная игра «Люби и знай свой край родной»</w:t>
            </w:r>
          </w:p>
        </w:tc>
      </w:tr>
      <w:tr w:rsidR="00591BD6">
        <w:trPr>
          <w:trHeight w:val="282"/>
        </w:trPr>
        <w:tc>
          <w:tcPr>
            <w:tcW w:w="18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BD6" w:rsidRDefault="004A4B8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20.30-21.30</w:t>
            </w:r>
          </w:p>
        </w:tc>
        <w:tc>
          <w:tcPr>
            <w:tcW w:w="7938" w:type="dxa"/>
            <w:tcBorders>
              <w:bottom w:val="single" w:sz="8" w:space="0" w:color="000000"/>
              <w:right w:val="single" w:sz="8" w:space="0" w:color="000000"/>
            </w:tcBorders>
          </w:tcPr>
          <w:p w:rsidR="00591BD6" w:rsidRDefault="004A4B8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Дискотека «Лето в «Зарнице»</w:t>
            </w:r>
          </w:p>
        </w:tc>
      </w:tr>
      <w:tr w:rsidR="00591BD6">
        <w:trPr>
          <w:trHeight w:val="282"/>
        </w:trPr>
        <w:tc>
          <w:tcPr>
            <w:tcW w:w="18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BD6" w:rsidRDefault="004A4B8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21.30-22.30</w:t>
            </w:r>
          </w:p>
        </w:tc>
        <w:tc>
          <w:tcPr>
            <w:tcW w:w="7938" w:type="dxa"/>
            <w:tcBorders>
              <w:bottom w:val="single" w:sz="8" w:space="0" w:color="000000"/>
              <w:right w:val="single" w:sz="8" w:space="0" w:color="000000"/>
            </w:tcBorders>
          </w:tcPr>
          <w:p w:rsidR="00591BD6" w:rsidRDefault="004A4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Проверка лагеря, время личной гигиены, подготовка ко сну</w:t>
            </w:r>
          </w:p>
        </w:tc>
      </w:tr>
      <w:tr w:rsidR="00591BD6">
        <w:trPr>
          <w:trHeight w:val="282"/>
        </w:trPr>
        <w:tc>
          <w:tcPr>
            <w:tcW w:w="18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BD6" w:rsidRDefault="004A4B8F">
            <w:pPr>
              <w:spacing w:after="0" w:line="25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22.30-23.00</w:t>
            </w:r>
          </w:p>
        </w:tc>
        <w:tc>
          <w:tcPr>
            <w:tcW w:w="7938" w:type="dxa"/>
            <w:tcBorders>
              <w:bottom w:val="single" w:sz="8" w:space="0" w:color="000000"/>
              <w:right w:val="single" w:sz="8" w:space="0" w:color="000000"/>
            </w:tcBorders>
          </w:tcPr>
          <w:p w:rsidR="00591BD6" w:rsidRDefault="004A4B8F">
            <w:pPr>
              <w:spacing w:after="0" w:line="2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Подведение итогов дня, отбой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591BD6" w:rsidRDefault="00591BD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1BD6" w:rsidRDefault="004A4B8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День четвертый</w:t>
      </w:r>
    </w:p>
    <w:p w:rsidR="00591BD6" w:rsidRDefault="00591BD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17" w:type="dxa"/>
        <w:tblInd w:w="11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78"/>
        <w:gridCol w:w="7939"/>
      </w:tblGrid>
      <w:tr w:rsidR="00591BD6">
        <w:trPr>
          <w:trHeight w:val="282"/>
        </w:trPr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BD6" w:rsidRDefault="004A4B8F">
            <w:pPr>
              <w:spacing w:after="0" w:line="25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79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BD6" w:rsidRDefault="004A4B8F">
            <w:pPr>
              <w:spacing w:after="0" w:line="256" w:lineRule="atLeast"/>
              <w:ind w:left="1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Мероприятие</w:t>
            </w:r>
          </w:p>
        </w:tc>
      </w:tr>
      <w:tr w:rsidR="00591BD6">
        <w:trPr>
          <w:trHeight w:val="282"/>
        </w:trPr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BD6" w:rsidRDefault="004A4B8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8:00-8:30</w:t>
            </w:r>
          </w:p>
        </w:tc>
        <w:tc>
          <w:tcPr>
            <w:tcW w:w="79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BD6" w:rsidRDefault="004A4B8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Подъем, гигиенические процедуры</w:t>
            </w:r>
          </w:p>
        </w:tc>
      </w:tr>
      <w:tr w:rsidR="00591BD6">
        <w:trPr>
          <w:trHeight w:val="282"/>
        </w:trPr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BD6" w:rsidRDefault="004A4B8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8:30-9.00</w:t>
            </w:r>
          </w:p>
        </w:tc>
        <w:tc>
          <w:tcPr>
            <w:tcW w:w="79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BD6" w:rsidRDefault="004A4B8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Бодрящая  зарядка </w:t>
            </w:r>
          </w:p>
        </w:tc>
      </w:tr>
      <w:tr w:rsidR="00591BD6">
        <w:trPr>
          <w:trHeight w:val="282"/>
        </w:trPr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BD6" w:rsidRDefault="004A4B8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9:00-10:00 </w:t>
            </w:r>
          </w:p>
        </w:tc>
        <w:tc>
          <w:tcPr>
            <w:tcW w:w="79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BD6" w:rsidRDefault="004A4B8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Завтрак</w:t>
            </w:r>
          </w:p>
        </w:tc>
      </w:tr>
      <w:tr w:rsidR="00591BD6">
        <w:trPr>
          <w:trHeight w:val="282"/>
        </w:trPr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BD6" w:rsidRDefault="004A4B8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10:00-11.00</w:t>
            </w:r>
          </w:p>
        </w:tc>
        <w:tc>
          <w:tcPr>
            <w:tcW w:w="79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BD6" w:rsidRPr="00DD07CF" w:rsidRDefault="004A4B8F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D07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Встреча с медицинским работником</w:t>
            </w:r>
            <w:r w:rsidR="00DD07CF">
              <w:t xml:space="preserve"> </w:t>
            </w:r>
          </w:p>
          <w:p w:rsidR="00591BD6" w:rsidRDefault="004A4B8F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«Средства и основные правила выполнения приёмов первой медицинской  помощи спасателя»</w:t>
            </w:r>
            <w:r>
              <w:rPr>
                <w:shd w:val="clear" w:color="auto" w:fill="FFFFFF"/>
              </w:rPr>
              <w:t xml:space="preserve"> </w:t>
            </w:r>
          </w:p>
        </w:tc>
      </w:tr>
      <w:tr w:rsidR="00591BD6">
        <w:trPr>
          <w:trHeight w:val="282"/>
        </w:trPr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BD6" w:rsidRDefault="004A4B8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11.00-13.00</w:t>
            </w:r>
          </w:p>
        </w:tc>
        <w:tc>
          <w:tcPr>
            <w:tcW w:w="79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BD6" w:rsidRDefault="004A4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Спортивно-оздоровительная игра "Зарница"</w:t>
            </w:r>
          </w:p>
        </w:tc>
      </w:tr>
      <w:tr w:rsidR="00591BD6">
        <w:trPr>
          <w:trHeight w:val="282"/>
        </w:trPr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BD6" w:rsidRDefault="004A4B8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13.00-14.00</w:t>
            </w:r>
          </w:p>
        </w:tc>
        <w:tc>
          <w:tcPr>
            <w:tcW w:w="79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BD6" w:rsidRDefault="004A4B8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Обед</w:t>
            </w:r>
          </w:p>
        </w:tc>
      </w:tr>
      <w:tr w:rsidR="00591BD6">
        <w:trPr>
          <w:trHeight w:val="282"/>
        </w:trPr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BD6" w:rsidRDefault="004A4B8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14.00-15.00</w:t>
            </w:r>
          </w:p>
        </w:tc>
        <w:tc>
          <w:tcPr>
            <w:tcW w:w="79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BD6" w:rsidRDefault="004A4B8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Послеобеденный отдых</w:t>
            </w:r>
          </w:p>
        </w:tc>
      </w:tr>
      <w:tr w:rsidR="00591BD6">
        <w:trPr>
          <w:trHeight w:val="282"/>
        </w:trPr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BD6" w:rsidRDefault="004A4B8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15.00-17.00</w:t>
            </w:r>
          </w:p>
        </w:tc>
        <w:tc>
          <w:tcPr>
            <w:tcW w:w="79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BD6" w:rsidRDefault="004A4B8F" w:rsidP="009F493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Игра</w:t>
            </w:r>
            <w:r w:rsidR="00DD0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F4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F4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«Взятие флага»</w:t>
            </w:r>
          </w:p>
        </w:tc>
      </w:tr>
      <w:tr w:rsidR="00591BD6">
        <w:trPr>
          <w:trHeight w:val="282"/>
        </w:trPr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BD6" w:rsidRDefault="004A4B8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17.00-17.30</w:t>
            </w:r>
          </w:p>
        </w:tc>
        <w:tc>
          <w:tcPr>
            <w:tcW w:w="79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BD6" w:rsidRDefault="004A4B8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Отрядные дела (Спокойные игры, занимательные истории)</w:t>
            </w:r>
          </w:p>
        </w:tc>
      </w:tr>
      <w:tr w:rsidR="00591BD6">
        <w:trPr>
          <w:trHeight w:val="282"/>
        </w:trPr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BD6" w:rsidRDefault="004A4B8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17.30-18.30</w:t>
            </w:r>
          </w:p>
        </w:tc>
        <w:tc>
          <w:tcPr>
            <w:tcW w:w="79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BD6" w:rsidRDefault="004A4B8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Ужин</w:t>
            </w:r>
          </w:p>
        </w:tc>
      </w:tr>
      <w:tr w:rsidR="00591BD6">
        <w:trPr>
          <w:trHeight w:val="282"/>
        </w:trPr>
        <w:tc>
          <w:tcPr>
            <w:tcW w:w="18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BD6" w:rsidRDefault="004A4B8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18.30-20.30</w:t>
            </w:r>
          </w:p>
        </w:tc>
        <w:tc>
          <w:tcPr>
            <w:tcW w:w="7938" w:type="dxa"/>
            <w:tcBorders>
              <w:bottom w:val="single" w:sz="8" w:space="0" w:color="000000"/>
              <w:right w:val="single" w:sz="8" w:space="0" w:color="000000"/>
            </w:tcBorders>
          </w:tcPr>
          <w:p w:rsidR="00591BD6" w:rsidRDefault="004A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Вик</w:t>
            </w:r>
            <w:r w:rsidR="00D525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торина «Лучший знаток родного края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591BD6">
        <w:trPr>
          <w:trHeight w:val="282"/>
        </w:trPr>
        <w:tc>
          <w:tcPr>
            <w:tcW w:w="18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BD6" w:rsidRDefault="004A4B8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20.30-21.30</w:t>
            </w:r>
          </w:p>
        </w:tc>
        <w:tc>
          <w:tcPr>
            <w:tcW w:w="7938" w:type="dxa"/>
            <w:tcBorders>
              <w:bottom w:val="single" w:sz="8" w:space="0" w:color="000000"/>
              <w:right w:val="single" w:sz="8" w:space="0" w:color="000000"/>
            </w:tcBorders>
          </w:tcPr>
          <w:p w:rsidR="00591BD6" w:rsidRDefault="004A4B8F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Вечер отдыха (конкурсы, игры)</w:t>
            </w:r>
          </w:p>
        </w:tc>
      </w:tr>
      <w:tr w:rsidR="00591BD6">
        <w:trPr>
          <w:trHeight w:val="282"/>
        </w:trPr>
        <w:tc>
          <w:tcPr>
            <w:tcW w:w="18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BD6" w:rsidRDefault="004A4B8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21.30-22.30</w:t>
            </w:r>
          </w:p>
        </w:tc>
        <w:tc>
          <w:tcPr>
            <w:tcW w:w="7938" w:type="dxa"/>
            <w:tcBorders>
              <w:bottom w:val="single" w:sz="8" w:space="0" w:color="000000"/>
              <w:right w:val="single" w:sz="8" w:space="0" w:color="000000"/>
            </w:tcBorders>
          </w:tcPr>
          <w:p w:rsidR="00591BD6" w:rsidRDefault="004A4B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Проверка лагеря, время личной гигиены, подготовка ко сну.</w:t>
            </w:r>
          </w:p>
        </w:tc>
      </w:tr>
      <w:tr w:rsidR="00591BD6">
        <w:trPr>
          <w:trHeight w:val="282"/>
        </w:trPr>
        <w:tc>
          <w:tcPr>
            <w:tcW w:w="18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BD6" w:rsidRDefault="004A4B8F">
            <w:pPr>
              <w:spacing w:after="0" w:line="25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22.30-23.00</w:t>
            </w:r>
          </w:p>
        </w:tc>
        <w:tc>
          <w:tcPr>
            <w:tcW w:w="7938" w:type="dxa"/>
            <w:tcBorders>
              <w:bottom w:val="single" w:sz="8" w:space="0" w:color="000000"/>
              <w:right w:val="single" w:sz="8" w:space="0" w:color="000000"/>
            </w:tcBorders>
          </w:tcPr>
          <w:p w:rsidR="00591BD6" w:rsidRDefault="004A4B8F">
            <w:pPr>
              <w:spacing w:after="0" w:line="2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Подведение итогов дня, отбой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591BD6" w:rsidRDefault="00591BD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3896" w:rsidRPr="00100172" w:rsidRDefault="006C3896" w:rsidP="006C389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00172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264FD2" w:rsidRPr="00100172">
        <w:rPr>
          <w:rFonts w:ascii="Times New Roman" w:hAnsi="Times New Roman" w:cs="Times New Roman"/>
          <w:b/>
          <w:sz w:val="28"/>
          <w:szCs w:val="28"/>
        </w:rPr>
        <w:t xml:space="preserve">                     День пятый</w:t>
      </w:r>
    </w:p>
    <w:p w:rsidR="006C3896" w:rsidRPr="00100172" w:rsidRDefault="006C3896" w:rsidP="006C389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17" w:type="dxa"/>
        <w:tblInd w:w="11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78"/>
        <w:gridCol w:w="7939"/>
      </w:tblGrid>
      <w:tr w:rsidR="00100172" w:rsidRPr="00100172" w:rsidTr="001C0297">
        <w:trPr>
          <w:trHeight w:val="282"/>
        </w:trPr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896" w:rsidRPr="00100172" w:rsidRDefault="006C3896" w:rsidP="001C0297">
            <w:pPr>
              <w:spacing w:after="0" w:line="25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1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79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896" w:rsidRPr="00100172" w:rsidRDefault="006C3896" w:rsidP="001C0297">
            <w:pPr>
              <w:spacing w:after="0" w:line="256" w:lineRule="atLeast"/>
              <w:ind w:left="1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1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Мероприятие</w:t>
            </w:r>
          </w:p>
        </w:tc>
      </w:tr>
      <w:tr w:rsidR="00100172" w:rsidRPr="00100172" w:rsidTr="001C0297">
        <w:trPr>
          <w:trHeight w:val="282"/>
        </w:trPr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896" w:rsidRPr="00100172" w:rsidRDefault="006C3896" w:rsidP="001C02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172">
              <w:rPr>
                <w:rFonts w:ascii="Times New Roman" w:hAnsi="Times New Roman" w:cs="Times New Roman"/>
                <w:sz w:val="28"/>
                <w:szCs w:val="28"/>
              </w:rPr>
              <w:t>8:00-8:30</w:t>
            </w:r>
          </w:p>
        </w:tc>
        <w:tc>
          <w:tcPr>
            <w:tcW w:w="79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896" w:rsidRPr="00100172" w:rsidRDefault="006C3896" w:rsidP="001C029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Подъем, гигиенические процедуры</w:t>
            </w:r>
          </w:p>
        </w:tc>
      </w:tr>
      <w:tr w:rsidR="00100172" w:rsidRPr="00100172" w:rsidTr="001C0297">
        <w:trPr>
          <w:trHeight w:val="282"/>
        </w:trPr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896" w:rsidRPr="00100172" w:rsidRDefault="006C3896" w:rsidP="001C02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1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8:30-9.00</w:t>
            </w:r>
          </w:p>
        </w:tc>
        <w:tc>
          <w:tcPr>
            <w:tcW w:w="79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896" w:rsidRPr="00100172" w:rsidRDefault="006C3896" w:rsidP="001C029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Бодрящая зарядка </w:t>
            </w:r>
          </w:p>
        </w:tc>
      </w:tr>
      <w:tr w:rsidR="00100172" w:rsidRPr="00100172" w:rsidTr="001C0297">
        <w:trPr>
          <w:trHeight w:val="282"/>
        </w:trPr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896" w:rsidRPr="00100172" w:rsidRDefault="006C3896" w:rsidP="001C02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172">
              <w:rPr>
                <w:rFonts w:ascii="Times New Roman" w:hAnsi="Times New Roman" w:cs="Times New Roman"/>
                <w:sz w:val="28"/>
                <w:szCs w:val="28"/>
              </w:rPr>
              <w:t xml:space="preserve">9:00-10:00 </w:t>
            </w:r>
          </w:p>
        </w:tc>
        <w:tc>
          <w:tcPr>
            <w:tcW w:w="79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896" w:rsidRPr="00100172" w:rsidRDefault="006C3896" w:rsidP="001C029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Завтрак</w:t>
            </w:r>
          </w:p>
        </w:tc>
      </w:tr>
      <w:tr w:rsidR="00100172" w:rsidRPr="00100172" w:rsidTr="001C0297">
        <w:trPr>
          <w:trHeight w:val="282"/>
        </w:trPr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896" w:rsidRPr="00100172" w:rsidRDefault="006C3896" w:rsidP="001C02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172">
              <w:rPr>
                <w:rFonts w:ascii="Times New Roman" w:hAnsi="Times New Roman" w:cs="Times New Roman"/>
                <w:sz w:val="28"/>
                <w:szCs w:val="28"/>
              </w:rPr>
              <w:t>10:00-11.00</w:t>
            </w:r>
          </w:p>
        </w:tc>
        <w:tc>
          <w:tcPr>
            <w:tcW w:w="79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896" w:rsidRPr="00100172" w:rsidRDefault="00956DCC" w:rsidP="00956DC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Беседа «</w:t>
            </w:r>
            <w:r w:rsidR="00264FD2" w:rsidRPr="00100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безопасности туристов на маршрутах по </w:t>
            </w:r>
            <w:r w:rsidR="00100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264FD2" w:rsidRPr="00100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родному краю»</w:t>
            </w:r>
          </w:p>
        </w:tc>
      </w:tr>
      <w:tr w:rsidR="00100172" w:rsidRPr="00100172" w:rsidTr="001C0297">
        <w:trPr>
          <w:trHeight w:val="282"/>
        </w:trPr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896" w:rsidRPr="00100172" w:rsidRDefault="006C3896" w:rsidP="001C029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11.00-13.00</w:t>
            </w:r>
          </w:p>
        </w:tc>
        <w:tc>
          <w:tcPr>
            <w:tcW w:w="79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896" w:rsidRPr="00100172" w:rsidRDefault="00956DCC" w:rsidP="00956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Практикум «Ориентирование на местности»</w:t>
            </w:r>
          </w:p>
        </w:tc>
      </w:tr>
      <w:tr w:rsidR="00100172" w:rsidRPr="00100172" w:rsidTr="001C0297">
        <w:trPr>
          <w:trHeight w:val="282"/>
        </w:trPr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896" w:rsidRPr="00100172" w:rsidRDefault="006C3896" w:rsidP="001C029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13.00-14.00</w:t>
            </w:r>
          </w:p>
        </w:tc>
        <w:tc>
          <w:tcPr>
            <w:tcW w:w="79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896" w:rsidRPr="00100172" w:rsidRDefault="006C3896" w:rsidP="001C029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Обед</w:t>
            </w:r>
          </w:p>
        </w:tc>
      </w:tr>
      <w:tr w:rsidR="00100172" w:rsidRPr="00100172" w:rsidTr="001C0297">
        <w:trPr>
          <w:trHeight w:val="282"/>
        </w:trPr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896" w:rsidRPr="00100172" w:rsidRDefault="006C3896" w:rsidP="001C029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14.00-15.00</w:t>
            </w:r>
          </w:p>
        </w:tc>
        <w:tc>
          <w:tcPr>
            <w:tcW w:w="79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896" w:rsidRPr="00100172" w:rsidRDefault="006C3896" w:rsidP="001C029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Послеобеденный отдых</w:t>
            </w:r>
          </w:p>
        </w:tc>
      </w:tr>
      <w:tr w:rsidR="00100172" w:rsidRPr="00100172" w:rsidTr="001C0297">
        <w:trPr>
          <w:trHeight w:val="282"/>
        </w:trPr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896" w:rsidRPr="00100172" w:rsidRDefault="006C3896" w:rsidP="001C029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15.00-17.00</w:t>
            </w:r>
          </w:p>
        </w:tc>
        <w:tc>
          <w:tcPr>
            <w:tcW w:w="79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896" w:rsidRPr="00100172" w:rsidRDefault="006C3896" w:rsidP="00956DC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56DCC" w:rsidRPr="00100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Командная игра «</w:t>
            </w:r>
            <w:proofErr w:type="gramStart"/>
            <w:r w:rsidR="00956DCC" w:rsidRPr="00100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Лесные</w:t>
            </w:r>
            <w:proofErr w:type="gramEnd"/>
            <w:r w:rsidR="00956DCC" w:rsidRPr="00100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956DCC" w:rsidRPr="00100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робинзоны</w:t>
            </w:r>
            <w:proofErr w:type="spellEnd"/>
            <w:r w:rsidR="00956DCC" w:rsidRPr="00100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100172" w:rsidRPr="00100172" w:rsidTr="001C0297">
        <w:trPr>
          <w:trHeight w:val="282"/>
        </w:trPr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896" w:rsidRPr="00100172" w:rsidRDefault="006C3896" w:rsidP="001C029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17.00-17.30</w:t>
            </w:r>
          </w:p>
        </w:tc>
        <w:tc>
          <w:tcPr>
            <w:tcW w:w="79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896" w:rsidRPr="00100172" w:rsidRDefault="006C3896" w:rsidP="001001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Отрядные дела (</w:t>
            </w:r>
            <w:r w:rsidR="00100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</w:t>
            </w:r>
            <w:proofErr w:type="gramStart"/>
            <w:r w:rsidR="00100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="00100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КВН</w:t>
            </w:r>
            <w:r w:rsidRPr="00100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100172" w:rsidRPr="00100172" w:rsidTr="001C0297">
        <w:trPr>
          <w:trHeight w:val="282"/>
        </w:trPr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896" w:rsidRPr="00100172" w:rsidRDefault="006C3896" w:rsidP="001C029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17.30-18.30</w:t>
            </w:r>
          </w:p>
        </w:tc>
        <w:tc>
          <w:tcPr>
            <w:tcW w:w="79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896" w:rsidRPr="00100172" w:rsidRDefault="006C3896" w:rsidP="001C029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Ужин</w:t>
            </w:r>
          </w:p>
        </w:tc>
      </w:tr>
      <w:tr w:rsidR="00100172" w:rsidRPr="00100172" w:rsidTr="001C0297">
        <w:trPr>
          <w:trHeight w:val="282"/>
        </w:trPr>
        <w:tc>
          <w:tcPr>
            <w:tcW w:w="18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896" w:rsidRPr="00100172" w:rsidRDefault="006C3896" w:rsidP="001C029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18.30-20.30</w:t>
            </w:r>
          </w:p>
        </w:tc>
        <w:tc>
          <w:tcPr>
            <w:tcW w:w="7938" w:type="dxa"/>
            <w:tcBorders>
              <w:bottom w:val="single" w:sz="8" w:space="0" w:color="000000"/>
              <w:right w:val="single" w:sz="8" w:space="0" w:color="000000"/>
            </w:tcBorders>
          </w:tcPr>
          <w:p w:rsidR="006C3896" w:rsidRPr="00100172" w:rsidRDefault="006C3896" w:rsidP="00956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56DCC" w:rsidRPr="00100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Туристско-краеведческий КВН «В одной связке»</w:t>
            </w:r>
          </w:p>
        </w:tc>
      </w:tr>
      <w:tr w:rsidR="00100172" w:rsidRPr="00100172" w:rsidTr="001C0297">
        <w:trPr>
          <w:trHeight w:val="282"/>
        </w:trPr>
        <w:tc>
          <w:tcPr>
            <w:tcW w:w="18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896" w:rsidRPr="00100172" w:rsidRDefault="006C3896" w:rsidP="001C029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20.30-21.30</w:t>
            </w:r>
          </w:p>
        </w:tc>
        <w:tc>
          <w:tcPr>
            <w:tcW w:w="7938" w:type="dxa"/>
            <w:tcBorders>
              <w:bottom w:val="single" w:sz="8" w:space="0" w:color="000000"/>
              <w:right w:val="single" w:sz="8" w:space="0" w:color="000000"/>
            </w:tcBorders>
          </w:tcPr>
          <w:p w:rsidR="006C3896" w:rsidRPr="00100172" w:rsidRDefault="006C3896" w:rsidP="0010017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00172" w:rsidRPr="00100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 вечер «Память сердца» - военные песни у костра</w:t>
            </w:r>
          </w:p>
        </w:tc>
      </w:tr>
      <w:tr w:rsidR="00100172" w:rsidRPr="00100172" w:rsidTr="001C0297">
        <w:trPr>
          <w:trHeight w:val="282"/>
        </w:trPr>
        <w:tc>
          <w:tcPr>
            <w:tcW w:w="18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896" w:rsidRPr="00100172" w:rsidRDefault="006C3896" w:rsidP="001C029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0172">
              <w:rPr>
                <w:rFonts w:ascii="Times New Roman" w:eastAsia="Calibri" w:hAnsi="Times New Roman" w:cs="Times New Roman"/>
                <w:sz w:val="28"/>
                <w:szCs w:val="28"/>
              </w:rPr>
              <w:t>21.30-22.30</w:t>
            </w:r>
          </w:p>
        </w:tc>
        <w:tc>
          <w:tcPr>
            <w:tcW w:w="7938" w:type="dxa"/>
            <w:tcBorders>
              <w:bottom w:val="single" w:sz="8" w:space="0" w:color="000000"/>
              <w:right w:val="single" w:sz="8" w:space="0" w:color="000000"/>
            </w:tcBorders>
          </w:tcPr>
          <w:p w:rsidR="006C3896" w:rsidRPr="00100172" w:rsidRDefault="006C3896" w:rsidP="001C02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01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Проверка лагеря, время личной гигиены, подготовка ко сну</w:t>
            </w:r>
          </w:p>
        </w:tc>
      </w:tr>
      <w:tr w:rsidR="00100172" w:rsidRPr="00100172" w:rsidTr="001C0297">
        <w:trPr>
          <w:trHeight w:val="282"/>
        </w:trPr>
        <w:tc>
          <w:tcPr>
            <w:tcW w:w="18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896" w:rsidRPr="00100172" w:rsidRDefault="006C3896" w:rsidP="001C0297">
            <w:pPr>
              <w:spacing w:after="0" w:line="25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22.30-23.00</w:t>
            </w:r>
          </w:p>
        </w:tc>
        <w:tc>
          <w:tcPr>
            <w:tcW w:w="7938" w:type="dxa"/>
            <w:tcBorders>
              <w:bottom w:val="single" w:sz="8" w:space="0" w:color="000000"/>
              <w:right w:val="single" w:sz="8" w:space="0" w:color="000000"/>
            </w:tcBorders>
          </w:tcPr>
          <w:p w:rsidR="006C3896" w:rsidRPr="00100172" w:rsidRDefault="006C3896" w:rsidP="001C0297">
            <w:pPr>
              <w:spacing w:after="0" w:line="2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1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Подведение итогов дня, отбой</w:t>
            </w:r>
            <w:r w:rsidRPr="00100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6C3896" w:rsidRPr="006C3896" w:rsidRDefault="006C3896" w:rsidP="006C389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C3896" w:rsidRPr="00126DFB" w:rsidRDefault="006C3896" w:rsidP="006C389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26DFB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100172" w:rsidRPr="00126DFB">
        <w:rPr>
          <w:rFonts w:ascii="Times New Roman" w:hAnsi="Times New Roman" w:cs="Times New Roman"/>
          <w:b/>
          <w:sz w:val="28"/>
          <w:szCs w:val="28"/>
        </w:rPr>
        <w:t xml:space="preserve">                     День шестой</w:t>
      </w:r>
    </w:p>
    <w:p w:rsidR="006C3896" w:rsidRPr="00126DFB" w:rsidRDefault="006C3896" w:rsidP="006C389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17" w:type="dxa"/>
        <w:tblInd w:w="11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78"/>
        <w:gridCol w:w="7939"/>
      </w:tblGrid>
      <w:tr w:rsidR="00126DFB" w:rsidRPr="00126DFB" w:rsidTr="001C0297">
        <w:trPr>
          <w:trHeight w:val="282"/>
        </w:trPr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896" w:rsidRPr="00126DFB" w:rsidRDefault="006C3896" w:rsidP="001C0297">
            <w:pPr>
              <w:spacing w:after="0" w:line="25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D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79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896" w:rsidRPr="00126DFB" w:rsidRDefault="006C3896" w:rsidP="001C0297">
            <w:pPr>
              <w:spacing w:after="0" w:line="256" w:lineRule="atLeast"/>
              <w:ind w:left="1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D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Мероприятие</w:t>
            </w:r>
          </w:p>
        </w:tc>
      </w:tr>
      <w:tr w:rsidR="00126DFB" w:rsidRPr="00126DFB" w:rsidTr="001C0297">
        <w:trPr>
          <w:trHeight w:val="282"/>
        </w:trPr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896" w:rsidRPr="00126DFB" w:rsidRDefault="006C3896" w:rsidP="001C02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DFB">
              <w:rPr>
                <w:rFonts w:ascii="Times New Roman" w:hAnsi="Times New Roman" w:cs="Times New Roman"/>
                <w:sz w:val="28"/>
                <w:szCs w:val="28"/>
              </w:rPr>
              <w:t>8:00-8:30</w:t>
            </w:r>
          </w:p>
        </w:tc>
        <w:tc>
          <w:tcPr>
            <w:tcW w:w="79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896" w:rsidRPr="00126DFB" w:rsidRDefault="006C3896" w:rsidP="001C029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Подъем, гигиенические процедуры</w:t>
            </w:r>
          </w:p>
        </w:tc>
      </w:tr>
      <w:tr w:rsidR="00126DFB" w:rsidRPr="00126DFB" w:rsidTr="001C0297">
        <w:trPr>
          <w:trHeight w:val="282"/>
        </w:trPr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896" w:rsidRPr="00126DFB" w:rsidRDefault="006C3896" w:rsidP="001C02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DFB">
              <w:rPr>
                <w:rFonts w:ascii="Times New Roman" w:hAnsi="Times New Roman" w:cs="Times New Roman"/>
                <w:sz w:val="28"/>
                <w:szCs w:val="28"/>
              </w:rPr>
              <w:t>8:30-9.00</w:t>
            </w:r>
          </w:p>
        </w:tc>
        <w:tc>
          <w:tcPr>
            <w:tcW w:w="79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896" w:rsidRPr="00126DFB" w:rsidRDefault="006C3896" w:rsidP="001C029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Бодрящая зарядка </w:t>
            </w:r>
          </w:p>
        </w:tc>
      </w:tr>
      <w:tr w:rsidR="00126DFB" w:rsidRPr="00126DFB" w:rsidTr="001C0297">
        <w:trPr>
          <w:trHeight w:val="282"/>
        </w:trPr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896" w:rsidRPr="00126DFB" w:rsidRDefault="006C3896" w:rsidP="001C02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DFB">
              <w:rPr>
                <w:rFonts w:ascii="Times New Roman" w:hAnsi="Times New Roman" w:cs="Times New Roman"/>
                <w:sz w:val="28"/>
                <w:szCs w:val="28"/>
              </w:rPr>
              <w:t xml:space="preserve">9:00-10:00 </w:t>
            </w:r>
          </w:p>
        </w:tc>
        <w:tc>
          <w:tcPr>
            <w:tcW w:w="79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896" w:rsidRPr="00126DFB" w:rsidRDefault="006C3896" w:rsidP="001C029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Завтрак</w:t>
            </w:r>
          </w:p>
        </w:tc>
      </w:tr>
      <w:tr w:rsidR="00126DFB" w:rsidRPr="00126DFB" w:rsidTr="001C0297">
        <w:trPr>
          <w:trHeight w:val="282"/>
        </w:trPr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896" w:rsidRPr="00126DFB" w:rsidRDefault="006C3896" w:rsidP="001C02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DFB">
              <w:rPr>
                <w:rFonts w:ascii="Times New Roman" w:hAnsi="Times New Roman" w:cs="Times New Roman"/>
                <w:sz w:val="28"/>
                <w:szCs w:val="28"/>
              </w:rPr>
              <w:t>10:00-11.00</w:t>
            </w:r>
          </w:p>
        </w:tc>
        <w:tc>
          <w:tcPr>
            <w:tcW w:w="79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896" w:rsidRPr="00126DFB" w:rsidRDefault="006C3896" w:rsidP="009F493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00172" w:rsidRPr="00126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Встреча </w:t>
            </w:r>
            <w:r w:rsidR="00100172" w:rsidRPr="00126D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 представителями ОНД и </w:t>
            </w:r>
            <w:proofErr w:type="gramStart"/>
            <w:r w:rsidR="00100172" w:rsidRPr="00126D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</w:t>
            </w:r>
            <w:proofErr w:type="gramEnd"/>
            <w:r w:rsidR="00100172" w:rsidRPr="00126D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100172" w:rsidRPr="00126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«Приемы транспортировки пострадавшего. Тактика спасателя при оказании помощи на воде»</w:t>
            </w:r>
          </w:p>
        </w:tc>
      </w:tr>
      <w:tr w:rsidR="00126DFB" w:rsidRPr="00126DFB" w:rsidTr="001C0297">
        <w:trPr>
          <w:trHeight w:val="282"/>
        </w:trPr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896" w:rsidRPr="00126DFB" w:rsidRDefault="006C3896" w:rsidP="001C029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11.00-13.00</w:t>
            </w:r>
          </w:p>
        </w:tc>
        <w:tc>
          <w:tcPr>
            <w:tcW w:w="79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896" w:rsidRPr="00126DFB" w:rsidRDefault="006C3896" w:rsidP="00100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90492" w:rsidRPr="00126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Спортивный турнир «Чтобы Родине служить надо сильным, смелым быть!»</w:t>
            </w:r>
          </w:p>
        </w:tc>
      </w:tr>
      <w:tr w:rsidR="00126DFB" w:rsidRPr="00126DFB" w:rsidTr="001C0297">
        <w:trPr>
          <w:trHeight w:val="282"/>
        </w:trPr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896" w:rsidRPr="00126DFB" w:rsidRDefault="006C3896" w:rsidP="001C029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13.00-14.00</w:t>
            </w:r>
          </w:p>
        </w:tc>
        <w:tc>
          <w:tcPr>
            <w:tcW w:w="79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896" w:rsidRPr="00126DFB" w:rsidRDefault="006C3896" w:rsidP="001C029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Обед</w:t>
            </w:r>
          </w:p>
        </w:tc>
      </w:tr>
      <w:tr w:rsidR="00126DFB" w:rsidRPr="00126DFB" w:rsidTr="001C0297">
        <w:trPr>
          <w:trHeight w:val="282"/>
        </w:trPr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896" w:rsidRPr="00126DFB" w:rsidRDefault="006C3896" w:rsidP="001C029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14.00-15.00</w:t>
            </w:r>
          </w:p>
        </w:tc>
        <w:tc>
          <w:tcPr>
            <w:tcW w:w="79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896" w:rsidRPr="00126DFB" w:rsidRDefault="006C3896" w:rsidP="001C029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Послеобеденный отдых</w:t>
            </w:r>
          </w:p>
        </w:tc>
      </w:tr>
      <w:tr w:rsidR="00126DFB" w:rsidRPr="00126DFB" w:rsidTr="001C0297">
        <w:trPr>
          <w:trHeight w:val="282"/>
        </w:trPr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896" w:rsidRPr="00126DFB" w:rsidRDefault="006C3896" w:rsidP="001C029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15.00-17.00</w:t>
            </w:r>
          </w:p>
        </w:tc>
        <w:tc>
          <w:tcPr>
            <w:tcW w:w="79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896" w:rsidRPr="00126DFB" w:rsidRDefault="006C3896" w:rsidP="0029049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Чемпионат по </w:t>
            </w:r>
            <w:r w:rsidR="00290492" w:rsidRPr="00126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волейболу</w:t>
            </w:r>
            <w:r w:rsidRPr="00126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среди отрядов</w:t>
            </w:r>
          </w:p>
        </w:tc>
      </w:tr>
      <w:tr w:rsidR="00126DFB" w:rsidRPr="00126DFB" w:rsidTr="001C0297">
        <w:trPr>
          <w:trHeight w:val="282"/>
        </w:trPr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896" w:rsidRPr="00126DFB" w:rsidRDefault="006C3896" w:rsidP="001C029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17.00-17.30</w:t>
            </w:r>
          </w:p>
        </w:tc>
        <w:tc>
          <w:tcPr>
            <w:tcW w:w="79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896" w:rsidRPr="00126DFB" w:rsidRDefault="00290492" w:rsidP="001C029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Отрядные дела (Игры по интересам</w:t>
            </w:r>
            <w:r w:rsidR="006C3896" w:rsidRPr="00126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126DFB" w:rsidRPr="00126DFB" w:rsidTr="001C0297">
        <w:trPr>
          <w:trHeight w:val="282"/>
        </w:trPr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896" w:rsidRPr="00126DFB" w:rsidRDefault="006C3896" w:rsidP="001C029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17.30-18.30</w:t>
            </w:r>
          </w:p>
        </w:tc>
        <w:tc>
          <w:tcPr>
            <w:tcW w:w="79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896" w:rsidRPr="00126DFB" w:rsidRDefault="006C3896" w:rsidP="001C029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Ужин</w:t>
            </w:r>
          </w:p>
        </w:tc>
      </w:tr>
      <w:tr w:rsidR="00126DFB" w:rsidRPr="00126DFB" w:rsidTr="001C0297">
        <w:trPr>
          <w:trHeight w:val="282"/>
        </w:trPr>
        <w:tc>
          <w:tcPr>
            <w:tcW w:w="18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896" w:rsidRPr="00126DFB" w:rsidRDefault="006C3896" w:rsidP="001C029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18.30-20.30</w:t>
            </w:r>
          </w:p>
        </w:tc>
        <w:tc>
          <w:tcPr>
            <w:tcW w:w="7938" w:type="dxa"/>
            <w:tcBorders>
              <w:bottom w:val="single" w:sz="8" w:space="0" w:color="000000"/>
              <w:right w:val="single" w:sz="8" w:space="0" w:color="000000"/>
            </w:tcBorders>
          </w:tcPr>
          <w:p w:rsidR="006C3896" w:rsidRPr="00126DFB" w:rsidRDefault="006C3896" w:rsidP="00EF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F44AD" w:rsidRPr="00126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Воспитательное мероприятие «День друзей</w:t>
            </w:r>
            <w:r w:rsidRPr="00126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126DFB" w:rsidRPr="00126DFB" w:rsidTr="001C0297">
        <w:trPr>
          <w:trHeight w:val="282"/>
        </w:trPr>
        <w:tc>
          <w:tcPr>
            <w:tcW w:w="18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896" w:rsidRPr="00126DFB" w:rsidRDefault="006C3896" w:rsidP="001C029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20.30-21.30</w:t>
            </w:r>
          </w:p>
        </w:tc>
        <w:tc>
          <w:tcPr>
            <w:tcW w:w="7938" w:type="dxa"/>
            <w:tcBorders>
              <w:bottom w:val="single" w:sz="8" w:space="0" w:color="000000"/>
              <w:right w:val="single" w:sz="8" w:space="0" w:color="000000"/>
            </w:tcBorders>
          </w:tcPr>
          <w:p w:rsidR="006C3896" w:rsidRPr="00126DFB" w:rsidRDefault="00290492" w:rsidP="001C029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Дискотека «Веселое лето»</w:t>
            </w:r>
          </w:p>
        </w:tc>
      </w:tr>
      <w:tr w:rsidR="00126DFB" w:rsidRPr="00126DFB" w:rsidTr="001C0297">
        <w:trPr>
          <w:trHeight w:val="282"/>
        </w:trPr>
        <w:tc>
          <w:tcPr>
            <w:tcW w:w="18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896" w:rsidRPr="00126DFB" w:rsidRDefault="006C3896" w:rsidP="001C029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DFB">
              <w:rPr>
                <w:rFonts w:ascii="Times New Roman" w:eastAsia="Calibri" w:hAnsi="Times New Roman" w:cs="Times New Roman"/>
                <w:sz w:val="28"/>
                <w:szCs w:val="28"/>
              </w:rPr>
              <w:t>21.30-22.30</w:t>
            </w:r>
          </w:p>
        </w:tc>
        <w:tc>
          <w:tcPr>
            <w:tcW w:w="7938" w:type="dxa"/>
            <w:tcBorders>
              <w:bottom w:val="single" w:sz="8" w:space="0" w:color="000000"/>
              <w:right w:val="single" w:sz="8" w:space="0" w:color="000000"/>
            </w:tcBorders>
          </w:tcPr>
          <w:p w:rsidR="006C3896" w:rsidRPr="00126DFB" w:rsidRDefault="006C3896" w:rsidP="001C02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6D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Проверка лагеря, время личной гигиены, подготовка ко сну</w:t>
            </w:r>
          </w:p>
        </w:tc>
      </w:tr>
      <w:tr w:rsidR="006C3896" w:rsidRPr="00126DFB" w:rsidTr="001C0297">
        <w:trPr>
          <w:trHeight w:val="282"/>
        </w:trPr>
        <w:tc>
          <w:tcPr>
            <w:tcW w:w="18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896" w:rsidRPr="00126DFB" w:rsidRDefault="006C3896" w:rsidP="001C0297">
            <w:pPr>
              <w:spacing w:after="0" w:line="25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22.30-23.00</w:t>
            </w:r>
          </w:p>
        </w:tc>
        <w:tc>
          <w:tcPr>
            <w:tcW w:w="7938" w:type="dxa"/>
            <w:tcBorders>
              <w:bottom w:val="single" w:sz="8" w:space="0" w:color="000000"/>
              <w:right w:val="single" w:sz="8" w:space="0" w:color="000000"/>
            </w:tcBorders>
          </w:tcPr>
          <w:p w:rsidR="006C3896" w:rsidRPr="00126DFB" w:rsidRDefault="006C3896" w:rsidP="001C0297">
            <w:pPr>
              <w:spacing w:after="0" w:line="2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D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Подведение итогов дня, отбой</w:t>
            </w:r>
            <w:r w:rsidRPr="00126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6C3896" w:rsidRPr="00126DFB" w:rsidRDefault="006C3896" w:rsidP="006C389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1BD6" w:rsidRDefault="004A4B8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264FD2">
        <w:rPr>
          <w:rFonts w:ascii="Times New Roman" w:hAnsi="Times New Roman" w:cs="Times New Roman"/>
          <w:b/>
          <w:sz w:val="28"/>
          <w:szCs w:val="28"/>
        </w:rPr>
        <w:t xml:space="preserve">                      День седьмой</w:t>
      </w:r>
    </w:p>
    <w:tbl>
      <w:tblPr>
        <w:tblW w:w="9817" w:type="dxa"/>
        <w:tblInd w:w="11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78"/>
        <w:gridCol w:w="7939"/>
      </w:tblGrid>
      <w:tr w:rsidR="00591BD6">
        <w:trPr>
          <w:trHeight w:val="282"/>
        </w:trPr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BD6" w:rsidRDefault="004A4B8F">
            <w:pPr>
              <w:spacing w:after="0" w:line="25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79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BD6" w:rsidRDefault="004A4B8F">
            <w:pPr>
              <w:spacing w:after="0" w:line="256" w:lineRule="atLeast"/>
              <w:ind w:left="1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Мероприятие</w:t>
            </w:r>
          </w:p>
        </w:tc>
      </w:tr>
      <w:tr w:rsidR="00591BD6">
        <w:trPr>
          <w:trHeight w:val="282"/>
        </w:trPr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BD6" w:rsidRDefault="004A4B8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8:00-8:30</w:t>
            </w:r>
          </w:p>
        </w:tc>
        <w:tc>
          <w:tcPr>
            <w:tcW w:w="79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BD6" w:rsidRDefault="004A4B8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Подъем, гигиенические процедуры</w:t>
            </w:r>
          </w:p>
        </w:tc>
      </w:tr>
      <w:tr w:rsidR="00591BD6">
        <w:trPr>
          <w:trHeight w:val="282"/>
        </w:trPr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BD6" w:rsidRDefault="004A4B8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8:30-9.00</w:t>
            </w:r>
          </w:p>
        </w:tc>
        <w:tc>
          <w:tcPr>
            <w:tcW w:w="79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BD6" w:rsidRDefault="004A4B8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Бодрящая  зарядка</w:t>
            </w:r>
          </w:p>
        </w:tc>
      </w:tr>
      <w:tr w:rsidR="00591BD6">
        <w:trPr>
          <w:trHeight w:val="282"/>
        </w:trPr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BD6" w:rsidRDefault="004A4B8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9:00-10:00 </w:t>
            </w:r>
          </w:p>
        </w:tc>
        <w:tc>
          <w:tcPr>
            <w:tcW w:w="79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BD6" w:rsidRDefault="004A4B8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Завтрак</w:t>
            </w:r>
          </w:p>
        </w:tc>
      </w:tr>
      <w:tr w:rsidR="00591BD6">
        <w:trPr>
          <w:trHeight w:val="282"/>
        </w:trPr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BD6" w:rsidRDefault="004A4B8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10:00-12.00</w:t>
            </w:r>
          </w:p>
        </w:tc>
        <w:tc>
          <w:tcPr>
            <w:tcW w:w="79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BD6" w:rsidRDefault="004A4B8F" w:rsidP="009F49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F49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Уборка всей территории лагеря, сбор палаток и других вещей</w:t>
            </w:r>
          </w:p>
        </w:tc>
      </w:tr>
      <w:tr w:rsidR="00591BD6">
        <w:trPr>
          <w:trHeight w:val="282"/>
        </w:trPr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BD6" w:rsidRDefault="004A4B8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12.00-13.00</w:t>
            </w:r>
          </w:p>
        </w:tc>
        <w:tc>
          <w:tcPr>
            <w:tcW w:w="79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BD6" w:rsidRDefault="004A4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Подведение итогов лагеря</w:t>
            </w:r>
          </w:p>
        </w:tc>
      </w:tr>
      <w:tr w:rsidR="00591BD6">
        <w:trPr>
          <w:trHeight w:val="282"/>
        </w:trPr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BD6" w:rsidRDefault="004A4B8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13.00-14.00</w:t>
            </w:r>
          </w:p>
        </w:tc>
        <w:tc>
          <w:tcPr>
            <w:tcW w:w="79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BD6" w:rsidRDefault="004A4B8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Обед</w:t>
            </w:r>
          </w:p>
        </w:tc>
      </w:tr>
      <w:tr w:rsidR="00591BD6">
        <w:trPr>
          <w:trHeight w:val="282"/>
        </w:trPr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BD6" w:rsidRDefault="004A4B8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14.00-15.00</w:t>
            </w:r>
          </w:p>
        </w:tc>
        <w:tc>
          <w:tcPr>
            <w:tcW w:w="79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BD6" w:rsidRDefault="004A4B8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Послеобеденный отдых</w:t>
            </w:r>
          </w:p>
        </w:tc>
      </w:tr>
      <w:tr w:rsidR="00591BD6">
        <w:trPr>
          <w:trHeight w:val="282"/>
        </w:trPr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BD6" w:rsidRDefault="004A4B8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15.00-17.00</w:t>
            </w:r>
          </w:p>
        </w:tc>
        <w:tc>
          <w:tcPr>
            <w:tcW w:w="79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BD6" w:rsidRDefault="004A4B8F" w:rsidP="009F493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Закрытие лагеря. </w:t>
            </w:r>
          </w:p>
        </w:tc>
      </w:tr>
      <w:tr w:rsidR="00591BD6">
        <w:trPr>
          <w:trHeight w:val="282"/>
        </w:trPr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BD6" w:rsidRDefault="004A4B8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17.00-17.30</w:t>
            </w:r>
          </w:p>
        </w:tc>
        <w:tc>
          <w:tcPr>
            <w:tcW w:w="79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BD6" w:rsidRDefault="004A4B8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Отъезд</w:t>
            </w:r>
          </w:p>
        </w:tc>
      </w:tr>
    </w:tbl>
    <w:p w:rsidR="00591BD6" w:rsidRDefault="00591BD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1BD6" w:rsidRDefault="004A4B8F">
      <w:pPr>
        <w:shd w:val="clear" w:color="auto" w:fill="FFFFFF"/>
        <w:spacing w:before="90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Пути оздоровления детей:</w:t>
      </w:r>
    </w:p>
    <w:p w:rsidR="00591BD6" w:rsidRDefault="004A4B8F">
      <w:pPr>
        <w:shd w:val="clear" w:color="auto" w:fill="FFFFFF"/>
        <w:spacing w:before="130" w:after="0" w:line="240" w:lineRule="auto"/>
        <w:ind w:righ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рациональная организация двигательной активности детей с использованием циклических упражнений, составляющих основное содержание утренней зарядки, ежедневных занятий по физическому воспитанию, прогулок, физкультминуток, спортивных игр;</w:t>
      </w:r>
    </w:p>
    <w:p w:rsidR="00591BD6" w:rsidRDefault="004A4B8F">
      <w:pPr>
        <w:shd w:val="clear" w:color="auto" w:fill="FFFFFF"/>
        <w:spacing w:after="0" w:line="240" w:lineRule="auto"/>
        <w:ind w:right="2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тренировка системы терморегуляции растущего организма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-э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ффективное закаливание ( одежда, соответствующая погоде и температуре воздуха, а не сезону), воздушные процедуры;</w:t>
      </w:r>
    </w:p>
    <w:p w:rsidR="00591BD6" w:rsidRDefault="004A4B8F">
      <w:pPr>
        <w:shd w:val="clear" w:color="auto" w:fill="FFFFFF"/>
        <w:spacing w:after="0" w:line="240" w:lineRule="auto"/>
        <w:ind w:right="2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рационального питания детей (выбор продуктов, обработанных с помощью современных технологий безопасности, тщательный прогрев пищи, правильное ее хранение и др.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полным набором важнейших компонентов пищи(белков, жиров, углеводов, витаминов ,микроэлементов и балластных веществ (растительные волокна и клетчатка при ограниченном потреблении рафинированных продуктов);</w:t>
      </w:r>
    </w:p>
    <w:p w:rsidR="00591BD6" w:rsidRDefault="004A4B8F">
      <w:pPr>
        <w:shd w:val="clear" w:color="auto" w:fill="FFFFFF"/>
        <w:spacing w:after="0" w:line="240" w:lineRule="auto"/>
        <w:ind w:right="2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условий для наиболее эффективных и динамичных оздоровительных режимов детей, позволяющих реализовать в повседневной жизни ребенка достаточную двигательную активность с преобладанием циклических упражнений, максимум положительных впечатлений.</w:t>
      </w:r>
    </w:p>
    <w:p w:rsidR="00591BD6" w:rsidRDefault="00591BD6">
      <w:pPr>
        <w:shd w:val="clear" w:color="auto" w:fill="FFFFFF"/>
        <w:spacing w:before="9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7CF" w:rsidRDefault="004A4B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</w:t>
      </w:r>
    </w:p>
    <w:p w:rsidR="009F4936" w:rsidRDefault="009F49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07CF" w:rsidRDefault="00DD07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</w:t>
      </w:r>
      <w:r w:rsidR="004672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</w:t>
      </w:r>
    </w:p>
    <w:p w:rsidR="00591BD6" w:rsidRDefault="00DD07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</w:t>
      </w:r>
      <w:r w:rsidR="004A4B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Ресурсное обеспечение </w:t>
      </w:r>
    </w:p>
    <w:p w:rsidR="00591BD6" w:rsidRDefault="004A4B8F">
      <w:pPr>
        <w:shd w:val="clear" w:color="auto" w:fill="FFFFFF"/>
        <w:spacing w:before="227" w:after="0" w:line="240" w:lineRule="auto"/>
        <w:ind w:right="5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</w:t>
      </w:r>
      <w:r w:rsidR="00DD07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иально-техническое обеспечение 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рограммы</w:t>
      </w:r>
    </w:p>
    <w:p w:rsidR="00591BD6" w:rsidRDefault="00DD07CF" w:rsidP="00DD07CF">
      <w:pPr>
        <w:shd w:val="clear" w:color="auto" w:fill="FFFFFF"/>
        <w:spacing w:after="0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4A4B8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Оборудованная территория</w:t>
      </w:r>
    </w:p>
    <w:p w:rsidR="00591BD6" w:rsidRDefault="004A4B8F" w:rsidP="00DD07CF">
      <w:pPr>
        <w:shd w:val="clear" w:color="auto" w:fill="FFFFFF"/>
        <w:spacing w:after="0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DD0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Палатки, туристическая техника</w:t>
      </w:r>
    </w:p>
    <w:p w:rsidR="00591BD6" w:rsidRDefault="004A4B8F" w:rsidP="00DD07CF">
      <w:pPr>
        <w:shd w:val="clear" w:color="auto" w:fill="FFFFFF"/>
        <w:spacing w:after="0" w:line="32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D0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Спортивный инвентарь</w:t>
      </w:r>
    </w:p>
    <w:p w:rsidR="00591BD6" w:rsidRDefault="004A4B8F" w:rsidP="00DD07CF">
      <w:pPr>
        <w:shd w:val="clear" w:color="auto" w:fill="FFFFFF"/>
        <w:spacing w:after="0" w:line="240" w:lineRule="auto"/>
        <w:ind w:right="13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DD0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Аптечки для оказания первой помощи, перевязочный материал</w:t>
      </w:r>
    </w:p>
    <w:p w:rsidR="00DD07CF" w:rsidRDefault="004A4B8F">
      <w:pPr>
        <w:shd w:val="clear" w:color="auto" w:fill="FFFFFF"/>
        <w:spacing w:before="4"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</w:t>
      </w:r>
    </w:p>
    <w:p w:rsidR="00591BD6" w:rsidRDefault="00DD07CF">
      <w:pPr>
        <w:shd w:val="clear" w:color="auto" w:fill="FFFFFF"/>
        <w:spacing w:before="4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</w:t>
      </w:r>
      <w:r w:rsidR="004A4B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Кадровые условия</w:t>
      </w:r>
    </w:p>
    <w:p w:rsidR="00591BD6" w:rsidRDefault="004A4B8F">
      <w:pPr>
        <w:shd w:val="clear" w:color="auto" w:fill="FFFFFF"/>
        <w:spacing w:before="13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реализации программы участвуют:</w:t>
      </w:r>
    </w:p>
    <w:p w:rsidR="00591BD6" w:rsidRDefault="00DD07CF">
      <w:pPr>
        <w:shd w:val="clear" w:color="auto" w:fill="FFFFFF"/>
        <w:spacing w:before="1"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F4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 </w:t>
      </w:r>
      <w:proofErr w:type="spellStart"/>
      <w:r w:rsidR="009F493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Лихославльского</w:t>
      </w:r>
      <w:proofErr w:type="spellEnd"/>
      <w:r w:rsidR="004A4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</w:t>
      </w:r>
    </w:p>
    <w:p w:rsidR="00591BD6" w:rsidRDefault="00DD07CF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</w:t>
      </w:r>
      <w:r w:rsidR="004A4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Приглашенные специалисты </w:t>
      </w:r>
    </w:p>
    <w:p w:rsidR="00591BD6" w:rsidRDefault="00591BD6">
      <w:pPr>
        <w:shd w:val="clear" w:color="auto" w:fill="FFFFFF"/>
        <w:spacing w:before="8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BD6" w:rsidRDefault="004A4B8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Методические условия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591BD6" w:rsidRDefault="00DD07CF">
      <w:pPr>
        <w:shd w:val="clear" w:color="auto" w:fill="FFFFFF"/>
        <w:spacing w:before="2"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4A4B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лагеря</w:t>
      </w:r>
    </w:p>
    <w:p w:rsidR="00591BD6" w:rsidRDefault="00DD07CF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4A4B8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4B8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материалы:</w:t>
      </w:r>
    </w:p>
    <w:p w:rsidR="00591BD6" w:rsidRDefault="004A4B8F">
      <w:pPr>
        <w:shd w:val="clear" w:color="auto" w:fill="FFFFFF"/>
        <w:spacing w:after="0" w:line="242" w:lineRule="atLeast"/>
        <w:ind w:right="2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пособия и разработки, сценарии конкурсных, игровых, досуговых программ, тематические видеоматериалы.</w:t>
      </w:r>
    </w:p>
    <w:p w:rsidR="00591BD6" w:rsidRDefault="00591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</w:p>
    <w:sectPr w:rsidR="00591BD6" w:rsidSect="00A92F6F">
      <w:footerReference w:type="default" r:id="rId10"/>
      <w:pgSz w:w="11906" w:h="16838"/>
      <w:pgMar w:top="851" w:right="1276" w:bottom="851" w:left="1276" w:header="0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D52" w:rsidRDefault="00E00D52">
      <w:pPr>
        <w:spacing w:after="0" w:line="240" w:lineRule="auto"/>
      </w:pPr>
      <w:r>
        <w:separator/>
      </w:r>
    </w:p>
  </w:endnote>
  <w:endnote w:type="continuationSeparator" w:id="0">
    <w:p w:rsidR="00E00D52" w:rsidRDefault="00E00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297" w:rsidRDefault="001C0297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D52" w:rsidRDefault="00E00D52">
      <w:pPr>
        <w:spacing w:after="0" w:line="240" w:lineRule="auto"/>
      </w:pPr>
      <w:r>
        <w:separator/>
      </w:r>
    </w:p>
  </w:footnote>
  <w:footnote w:type="continuationSeparator" w:id="0">
    <w:p w:rsidR="00E00D52" w:rsidRDefault="00E00D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03F9A"/>
    <w:multiLevelType w:val="hybridMultilevel"/>
    <w:tmpl w:val="5AD4D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9F51C7"/>
    <w:multiLevelType w:val="hybridMultilevel"/>
    <w:tmpl w:val="059CA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8C59B3"/>
    <w:multiLevelType w:val="hybridMultilevel"/>
    <w:tmpl w:val="ECAC3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D6"/>
    <w:rsid w:val="000045E0"/>
    <w:rsid w:val="00011059"/>
    <w:rsid w:val="000148BE"/>
    <w:rsid w:val="00051DD0"/>
    <w:rsid w:val="00066839"/>
    <w:rsid w:val="00100172"/>
    <w:rsid w:val="00105926"/>
    <w:rsid w:val="00126DFB"/>
    <w:rsid w:val="001478D7"/>
    <w:rsid w:val="00163375"/>
    <w:rsid w:val="001C0297"/>
    <w:rsid w:val="001E28BB"/>
    <w:rsid w:val="00234D4A"/>
    <w:rsid w:val="00264FD2"/>
    <w:rsid w:val="00290492"/>
    <w:rsid w:val="004406A3"/>
    <w:rsid w:val="0046047F"/>
    <w:rsid w:val="0046724B"/>
    <w:rsid w:val="0047571D"/>
    <w:rsid w:val="004A4B8F"/>
    <w:rsid w:val="004B1EA9"/>
    <w:rsid w:val="004D0EFB"/>
    <w:rsid w:val="004D3222"/>
    <w:rsid w:val="004F3EF6"/>
    <w:rsid w:val="00521E2C"/>
    <w:rsid w:val="00591BD6"/>
    <w:rsid w:val="00635E30"/>
    <w:rsid w:val="006C3896"/>
    <w:rsid w:val="00787834"/>
    <w:rsid w:val="007A5A38"/>
    <w:rsid w:val="00830C3C"/>
    <w:rsid w:val="00956DCC"/>
    <w:rsid w:val="009F4936"/>
    <w:rsid w:val="00A42BDE"/>
    <w:rsid w:val="00A44AEF"/>
    <w:rsid w:val="00A86C05"/>
    <w:rsid w:val="00A92F6F"/>
    <w:rsid w:val="00B03D91"/>
    <w:rsid w:val="00B23B87"/>
    <w:rsid w:val="00BD5B5D"/>
    <w:rsid w:val="00BE0DDD"/>
    <w:rsid w:val="00BF3452"/>
    <w:rsid w:val="00C556AF"/>
    <w:rsid w:val="00C8425F"/>
    <w:rsid w:val="00D52580"/>
    <w:rsid w:val="00D645D5"/>
    <w:rsid w:val="00DD07CF"/>
    <w:rsid w:val="00E00D52"/>
    <w:rsid w:val="00E41611"/>
    <w:rsid w:val="00EB7F6D"/>
    <w:rsid w:val="00EF44AD"/>
    <w:rsid w:val="00F5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896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DE1830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E1830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DE1830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sid w:val="00DE18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3">
    <w:name w:val="Основной текст Знак"/>
    <w:basedOn w:val="a0"/>
    <w:uiPriority w:val="99"/>
    <w:qFormat/>
    <w:rsid w:val="00DE18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DE1830"/>
    <w:rPr>
      <w:rFonts w:ascii="Tahoma" w:hAnsi="Tahoma" w:cs="Tahoma"/>
      <w:sz w:val="16"/>
      <w:szCs w:val="16"/>
    </w:rPr>
  </w:style>
  <w:style w:type="character" w:styleId="a5">
    <w:name w:val="line number"/>
    <w:basedOn w:val="a0"/>
    <w:uiPriority w:val="99"/>
    <w:semiHidden/>
    <w:unhideWhenUsed/>
    <w:qFormat/>
    <w:rsid w:val="009F1353"/>
  </w:style>
  <w:style w:type="character" w:customStyle="1" w:styleId="a6">
    <w:name w:val="Верхний колонтитул Знак"/>
    <w:basedOn w:val="a0"/>
    <w:uiPriority w:val="99"/>
    <w:qFormat/>
    <w:rsid w:val="009F1353"/>
  </w:style>
  <w:style w:type="character" w:customStyle="1" w:styleId="a7">
    <w:name w:val="Нижний колонтитул Знак"/>
    <w:basedOn w:val="a0"/>
    <w:uiPriority w:val="99"/>
    <w:qFormat/>
    <w:rsid w:val="009F1353"/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uiPriority w:val="99"/>
    <w:unhideWhenUsed/>
    <w:rsid w:val="00DE183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21">
    <w:name w:val="toc 2"/>
    <w:basedOn w:val="a"/>
    <w:autoRedefine/>
    <w:uiPriority w:val="39"/>
    <w:unhideWhenUsed/>
    <w:rsid w:val="00DE183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toc 1"/>
    <w:basedOn w:val="a"/>
    <w:autoRedefine/>
    <w:uiPriority w:val="39"/>
    <w:semiHidden/>
    <w:unhideWhenUsed/>
    <w:rsid w:val="00DE183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DE183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paragraph"/>
    <w:basedOn w:val="a"/>
    <w:qFormat/>
    <w:rsid w:val="00DE183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21"/>
    <w:basedOn w:val="a"/>
    <w:qFormat/>
    <w:rsid w:val="00DE183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semiHidden/>
    <w:unhideWhenUsed/>
    <w:qFormat/>
    <w:rsid w:val="00DE183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uiPriority w:val="99"/>
    <w:semiHidden/>
    <w:unhideWhenUsed/>
    <w:qFormat/>
    <w:rsid w:val="00DE183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unhideWhenUsed/>
    <w:rsid w:val="009F1353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footer"/>
    <w:basedOn w:val="a"/>
    <w:uiPriority w:val="99"/>
    <w:unhideWhenUsed/>
    <w:rsid w:val="009F1353"/>
    <w:pPr>
      <w:tabs>
        <w:tab w:val="center" w:pos="4677"/>
        <w:tab w:val="right" w:pos="9355"/>
      </w:tabs>
      <w:spacing w:after="0" w:line="240" w:lineRule="auto"/>
    </w:pPr>
  </w:style>
  <w:style w:type="numbering" w:customStyle="1" w:styleId="12">
    <w:name w:val="Нет списка1"/>
    <w:uiPriority w:val="99"/>
    <w:semiHidden/>
    <w:unhideWhenUsed/>
    <w:qFormat/>
    <w:rsid w:val="00DE1830"/>
  </w:style>
  <w:style w:type="table" w:styleId="af3">
    <w:name w:val="Table Grid"/>
    <w:basedOn w:val="a1"/>
    <w:uiPriority w:val="59"/>
    <w:rsid w:val="003863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896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DE1830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E1830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DE1830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sid w:val="00DE18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3">
    <w:name w:val="Основной текст Знак"/>
    <w:basedOn w:val="a0"/>
    <w:uiPriority w:val="99"/>
    <w:qFormat/>
    <w:rsid w:val="00DE18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DE1830"/>
    <w:rPr>
      <w:rFonts w:ascii="Tahoma" w:hAnsi="Tahoma" w:cs="Tahoma"/>
      <w:sz w:val="16"/>
      <w:szCs w:val="16"/>
    </w:rPr>
  </w:style>
  <w:style w:type="character" w:styleId="a5">
    <w:name w:val="line number"/>
    <w:basedOn w:val="a0"/>
    <w:uiPriority w:val="99"/>
    <w:semiHidden/>
    <w:unhideWhenUsed/>
    <w:qFormat/>
    <w:rsid w:val="009F1353"/>
  </w:style>
  <w:style w:type="character" w:customStyle="1" w:styleId="a6">
    <w:name w:val="Верхний колонтитул Знак"/>
    <w:basedOn w:val="a0"/>
    <w:uiPriority w:val="99"/>
    <w:qFormat/>
    <w:rsid w:val="009F1353"/>
  </w:style>
  <w:style w:type="character" w:customStyle="1" w:styleId="a7">
    <w:name w:val="Нижний колонтитул Знак"/>
    <w:basedOn w:val="a0"/>
    <w:uiPriority w:val="99"/>
    <w:qFormat/>
    <w:rsid w:val="009F1353"/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uiPriority w:val="99"/>
    <w:unhideWhenUsed/>
    <w:rsid w:val="00DE183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21">
    <w:name w:val="toc 2"/>
    <w:basedOn w:val="a"/>
    <w:autoRedefine/>
    <w:uiPriority w:val="39"/>
    <w:unhideWhenUsed/>
    <w:rsid w:val="00DE183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toc 1"/>
    <w:basedOn w:val="a"/>
    <w:autoRedefine/>
    <w:uiPriority w:val="39"/>
    <w:semiHidden/>
    <w:unhideWhenUsed/>
    <w:rsid w:val="00DE183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DE183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paragraph"/>
    <w:basedOn w:val="a"/>
    <w:qFormat/>
    <w:rsid w:val="00DE183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21"/>
    <w:basedOn w:val="a"/>
    <w:qFormat/>
    <w:rsid w:val="00DE183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semiHidden/>
    <w:unhideWhenUsed/>
    <w:qFormat/>
    <w:rsid w:val="00DE183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uiPriority w:val="99"/>
    <w:semiHidden/>
    <w:unhideWhenUsed/>
    <w:qFormat/>
    <w:rsid w:val="00DE183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unhideWhenUsed/>
    <w:rsid w:val="009F1353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footer"/>
    <w:basedOn w:val="a"/>
    <w:uiPriority w:val="99"/>
    <w:unhideWhenUsed/>
    <w:rsid w:val="009F1353"/>
    <w:pPr>
      <w:tabs>
        <w:tab w:val="center" w:pos="4677"/>
        <w:tab w:val="right" w:pos="9355"/>
      </w:tabs>
      <w:spacing w:after="0" w:line="240" w:lineRule="auto"/>
    </w:pPr>
  </w:style>
  <w:style w:type="numbering" w:customStyle="1" w:styleId="12">
    <w:name w:val="Нет списка1"/>
    <w:uiPriority w:val="99"/>
    <w:semiHidden/>
    <w:unhideWhenUsed/>
    <w:qFormat/>
    <w:rsid w:val="00DE1830"/>
  </w:style>
  <w:style w:type="table" w:styleId="af3">
    <w:name w:val="Table Grid"/>
    <w:basedOn w:val="a1"/>
    <w:uiPriority w:val="59"/>
    <w:rsid w:val="003863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6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11</Pages>
  <Words>1884</Words>
  <Characters>10745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СЮТ</dc:creator>
  <cp:lastModifiedBy>1</cp:lastModifiedBy>
  <cp:revision>11</cp:revision>
  <cp:lastPrinted>2025-04-15T06:51:00Z</cp:lastPrinted>
  <dcterms:created xsi:type="dcterms:W3CDTF">2024-05-03T06:39:00Z</dcterms:created>
  <dcterms:modified xsi:type="dcterms:W3CDTF">2025-04-15T09:49:00Z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