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E4" w:rsidRDefault="00FF15E4">
      <w:r>
        <w:rPr>
          <w:noProof/>
          <w:lang w:eastAsia="ru-RU"/>
        </w:rPr>
        <w:drawing>
          <wp:inline distT="0" distB="0" distL="0" distR="0">
            <wp:extent cx="5940425" cy="3583147"/>
            <wp:effectExtent l="19050" t="0" r="3175" b="0"/>
            <wp:docPr id="1" name="Рисунок 1" descr="C:\Users\User\Pictures\03-02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03-02-2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5E4" w:rsidRDefault="00FF15E4" w:rsidP="00FF15E4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  <w:shd w:val="clear" w:color="auto" w:fill="FFFFFF"/>
        </w:rPr>
        <w:t>3 февраля в</w:t>
      </w:r>
      <w:r>
        <w:rPr>
          <w:color w:val="000000"/>
          <w:sz w:val="28"/>
          <w:szCs w:val="28"/>
          <w:shd w:val="clear" w:color="auto" w:fill="FFFFFF"/>
        </w:rPr>
        <w:t xml:space="preserve"> МОУ СООШ  прошли занятия «Разговоры 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важном</w:t>
      </w:r>
      <w:proofErr w:type="gramEnd"/>
      <w:r>
        <w:rPr>
          <w:color w:val="000000"/>
          <w:sz w:val="28"/>
          <w:szCs w:val="28"/>
          <w:shd w:val="clear" w:color="auto" w:fill="FFFFFF"/>
        </w:rPr>
        <w:t>», которые были посвящены инновационным технологиям и такому направлению профессиональной деятельности, как технологическое предпринимательство.</w:t>
      </w:r>
    </w:p>
    <w:p w:rsidR="00FF15E4" w:rsidRDefault="00FF15E4" w:rsidP="00FF15E4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В современном мире подобную деятельность именуют технологическим предпринимательством. </w:t>
      </w:r>
    </w:p>
    <w:p w:rsidR="00FF15E4" w:rsidRDefault="00FF15E4" w:rsidP="00FF15E4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Обучающиеся узнали, как идеи превращаются в полезные </w:t>
      </w:r>
      <w:proofErr w:type="gramStart"/>
      <w:r>
        <w:rPr>
          <w:sz w:val="28"/>
          <w:szCs w:val="28"/>
        </w:rPr>
        <w:t>вещи</w:t>
      </w:r>
      <w:proofErr w:type="gramEnd"/>
      <w:r>
        <w:rPr>
          <w:sz w:val="28"/>
          <w:szCs w:val="28"/>
        </w:rPr>
        <w:t xml:space="preserve"> и какие специалисты помогают им воплотиться в реальной жизни. Также на занятии разобрали значение слова «инновация» и обсудили, как пройти путь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молодого изобретателя до успешного предпринимателя.</w:t>
      </w:r>
    </w:p>
    <w:p w:rsidR="00FF15E4" w:rsidRDefault="00FF15E4" w:rsidP="00FF15E4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Обучающиеся поговорили о роли образования и науки в технологическом предпринимательстве. Помимо этого на занятии рассмотрели меры государственной поддержки, которые помогают предпринимателям развивать свои идеи и выходить на рынок, зарабатывая на своих разработках.</w:t>
      </w:r>
    </w:p>
    <w:p w:rsidR="00FF15E4" w:rsidRDefault="00FF15E4" w:rsidP="00FF15E4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Старшеклассники обсудили, почему молодые люди всё чаще становятся предпринимателями и какие перспективные направления можно выбрать для открытия собственного бизнеса. </w:t>
      </w:r>
    </w:p>
    <w:p w:rsidR="00FF15E4" w:rsidRDefault="00FF15E4" w:rsidP="00FF15E4">
      <w:pPr>
        <w:spacing w:after="0"/>
      </w:pPr>
    </w:p>
    <w:p w:rsidR="00FF15E4" w:rsidRDefault="00FF15E4" w:rsidP="00FF15E4">
      <w:pPr>
        <w:spacing w:after="0"/>
      </w:pPr>
    </w:p>
    <w:p w:rsidR="00FF15E4" w:rsidRDefault="00FF15E4"/>
    <w:sectPr w:rsidR="00FF15E4" w:rsidSect="0033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15E4"/>
    <w:rsid w:val="00336DF3"/>
    <w:rsid w:val="00FF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2025-02-06T11:41:00Z</dcterms:created>
  <dcterms:modified xsi:type="dcterms:W3CDTF">2025-02-06T11:45:00Z</dcterms:modified>
</cp:coreProperties>
</file>