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583147"/>
            <wp:effectExtent l="19050" t="0" r="3175" b="0"/>
            <wp:docPr id="1" name="Рисунок 1" descr="C:\Users\User\Pictures\20-01-2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-01-2025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583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20 январ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 2025 года для обучающихся 1-9</w:t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классов прошли «Разговоры о </w:t>
      </w:r>
      <w:proofErr w:type="gramStart"/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важном</w:t>
      </w:r>
      <w:proofErr w:type="gramEnd"/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тему «День студента» ("Татьянин день").</w:t>
      </w: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25 января - День российского студенчества.</w:t>
      </w: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История праздника российского студенчества тесно связана с историей Московского университета. Так случилось, что именно в Татьянин день, 25 января (12 января по старому стилю) в 1755 году императрица Елизавета Петровна подписала указ «Об учреждении Московского университета», и Татьянин день стал официальным университетским днём, в те времена он назывался Днем основания Московского университета. С тех пор святая </w:t>
      </w:r>
      <w:proofErr w:type="spellStart"/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Татиана</w:t>
      </w:r>
      <w:proofErr w:type="spellEnd"/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считается покровительницей студентов. Кстати, само древнее имя «</w:t>
      </w:r>
      <w:proofErr w:type="spellStart"/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Татиана</w:t>
      </w:r>
      <w:proofErr w:type="spellEnd"/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» в переводе с греческого означает «устроительница».</w:t>
      </w: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Сначала этот праздник отмечался только в Москве и отмечался очень пышно. По воспоминаниям очевидцев, ежегодное празднование Татьяниного дня было для Москвы настоящим событием. Оно состояло из двух частей: непродолжительной официальной церемонии в здании Московского университета и шумного народного гуляния, участие в котором принимала почти вся столица. В 18 и первой половине 19 века университетским, а потому и студенческим, праздником стали торжественные акты в ознаменование окончания учебного года, на них присутствовали многочисленные гости, раздавались награды, произносились речи. В то же время официальным университетским днём, отмечаемым молебном в университетской церкви, было 25 января. Но его называли не Татьяниным днём, а Днём основания Московского университета.</w:t>
      </w: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Затем последовал Указ Николая I, в котором он распорядился праздновать не День открытия университета, а подписание акта о его учреждении. Так волей монарха появился студенческий праздник — День студентов. К тому же, с него начинались студенческие каникулы, и именно это событие студенческое братство всегда отмечало весело и шумно. Празднование «профессионального» дня студентов имело традиции и ритуал — устраивались торжественные акты с раздачей наград и речами.</w:t>
      </w: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Октябрьской революции Татьянин день вспоминали уже редко. Праздновать День студента продолжали, но уже не так пышно, как раньше.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25 января Указом Президента Российской Федерации № 76 от 25 января 2005 года «О Дне российского студенчества» был официально утвержден «профессиональный» праздник российских студентов.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24 октября 2007 года был подписан федеральный закон, согласно которому День российского студенчества стал одной из памятных дат России. Празднование «профессионального» дня студентов имело традиции и ритуал — устраивались торжественные акты с вручением наград и речами.</w:t>
      </w: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Несмотря на то, что история праздника своими корнями уходит в далекое прошлое, традиции сохранились и по сей день. Студенты как устраивали широкие гуляния более ста лет назад, так и в 21 веке предпочитают отмечать свой праздник шумно и весело.</w:t>
      </w: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Прозвище «Татьянин день» праздник получил в честь святой мученицы Татьяны Крещенской.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История связана с открытием Московского университета в 1755 году. Именно в этот день императрица Елизавета подписала указ «Об учреждении Московского университета». А всероссийским этот праздник стал уже при императоре Николае I, который повелел праздновать 25 января как день всех высших учебных заведений в стране.</w:t>
      </w: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С 2005 года 25 января в России официально отмечается как «День российского студенчества».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7040E">
        <w:rPr>
          <w:rFonts w:ascii="Times New Roman" w:eastAsia="Times New Roman" w:hAnsi="Times New Roman" w:cs="Times New Roman"/>
          <w:sz w:val="24"/>
          <w:szCs w:val="24"/>
          <w:lang w:eastAsia="ru-RU"/>
        </w:rPr>
        <w:t>Символичность праздника как студенческого подчёркивается совпадением с учебным календарём — 25 января является одновременно последним днём 21-й учебной недели, традиционным концом экзаменационной сессии первого семестра, после которой наступают зимние студенческие каникулы</w:t>
      </w:r>
    </w:p>
    <w:p w:rsidR="0037040E" w:rsidRPr="0037040E" w:rsidRDefault="0037040E" w:rsidP="00370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040E">
        <w:rPr>
          <w:rFonts w:ascii="Cambria Math" w:eastAsia="Times New Roman" w:hAnsi="Cambria Math" w:cs="Cambria Math"/>
          <w:sz w:val="24"/>
          <w:szCs w:val="24"/>
          <w:lang w:eastAsia="ru-RU"/>
        </w:rPr>
        <w:t>⁣</w:t>
      </w:r>
    </w:p>
    <w:p w:rsidR="00D3348A" w:rsidRDefault="00D3348A" w:rsidP="0037040E">
      <w:pPr>
        <w:spacing w:after="0"/>
      </w:pPr>
    </w:p>
    <w:sectPr w:rsidR="00D3348A" w:rsidSect="00D334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7040E"/>
    <w:rsid w:val="0037040E"/>
    <w:rsid w:val="00D334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4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4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4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416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08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5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61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22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60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8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96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15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19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25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86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61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09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05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71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48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1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00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3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646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03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91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90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91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8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3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53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49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815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313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5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255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1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410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29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69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82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0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53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3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066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658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534</Words>
  <Characters>3047</Characters>
  <Application>Microsoft Office Word</Application>
  <DocSecurity>0</DocSecurity>
  <Lines>25</Lines>
  <Paragraphs>7</Paragraphs>
  <ScaleCrop>false</ScaleCrop>
  <Company/>
  <LinksUpToDate>false</LinksUpToDate>
  <CharactersWithSpaces>3574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2025-01-20T10:36:00Z</dcterms:created>
  <dcterms:modified xsi:type="dcterms:W3CDTF">2025-01-20T10:41:00Z</dcterms:modified>
</cp:coreProperties>
</file>