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26" w:rsidRDefault="00335526"/>
    <w:p w:rsidR="00335526" w:rsidRDefault="00335526">
      <w:r>
        <w:rPr>
          <w:noProof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13-01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3-01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26" w:rsidRDefault="00335526" w:rsidP="00335526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13  января   2025  года  в  МОУ  СООШ  для обучающихся 1-9 классов   прошли  «Разговоры о </w:t>
      </w:r>
      <w:proofErr w:type="gramStart"/>
      <w:r>
        <w:rPr>
          <w:color w:val="000000"/>
          <w:sz w:val="25"/>
          <w:szCs w:val="25"/>
        </w:rPr>
        <w:t>важном</w:t>
      </w:r>
      <w:proofErr w:type="gramEnd"/>
      <w:r>
        <w:rPr>
          <w:color w:val="000000"/>
          <w:sz w:val="25"/>
          <w:szCs w:val="25"/>
        </w:rPr>
        <w:t>» на тему «День Российской печати».</w:t>
      </w:r>
    </w:p>
    <w:p w:rsidR="00335526" w:rsidRDefault="00335526" w:rsidP="00335526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    Цель занятия: развитие у обучающихся представлений о средствах массовой коммуникации, о назначении периодических изданий и культуре их чтения; получение знаний о Дне российской печати как профессиональном празднике работников СМИ, об их труде, профессиях СМИ. </w:t>
      </w:r>
    </w:p>
    <w:p w:rsidR="00335526" w:rsidRDefault="00335526" w:rsidP="00335526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    Формирующиеся ценности: высокие нравственные идеалы, гуманизм.</w:t>
      </w:r>
    </w:p>
    <w:p w:rsidR="00335526" w:rsidRDefault="00335526" w:rsidP="00335526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    На внеурочных занятиях классные руководители рассказали о том, что 13 января отмечается День российской печати. В этот день чествуют тех, кто участвует в создании печатных и электронных средств массовой информации, благодаря усилиям которых до читателей доходят последние новости и мнения экспертов. Первые газеты, такие как «Ведомости», сыграли важную роль в становлении российской прессы, став инструментом распространения информации и формирования общественного мнения. Они отражали ключевые события своей эпохи, доносили до читателей государственные указы, политические и военные новости, а также служили важным средством коммуникации между властью и обществом.</w:t>
      </w:r>
    </w:p>
    <w:p w:rsidR="00335526" w:rsidRDefault="00335526" w:rsidP="00335526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   В ходе беседы ребята узнали о том, что  работа над выпуском печатных изданий требует совместной деятельности многих профессионалов: журналистов, редакторов, корректоров, верстальщиков и других специалистов. Каждый из них вносит  важный вклад в создание </w:t>
      </w:r>
      <w:proofErr w:type="gramStart"/>
      <w:r>
        <w:rPr>
          <w:color w:val="000000"/>
          <w:sz w:val="25"/>
          <w:szCs w:val="25"/>
        </w:rPr>
        <w:t>качественного</w:t>
      </w:r>
      <w:proofErr w:type="gramEnd"/>
      <w:r>
        <w:rPr>
          <w:color w:val="000000"/>
          <w:sz w:val="25"/>
          <w:szCs w:val="25"/>
        </w:rPr>
        <w:t xml:space="preserve">  </w:t>
      </w:r>
      <w:proofErr w:type="spellStart"/>
      <w:r>
        <w:rPr>
          <w:color w:val="000000"/>
          <w:sz w:val="25"/>
          <w:szCs w:val="25"/>
        </w:rPr>
        <w:t>контента</w:t>
      </w:r>
      <w:proofErr w:type="spellEnd"/>
      <w:r>
        <w:rPr>
          <w:color w:val="000000"/>
          <w:sz w:val="25"/>
          <w:szCs w:val="25"/>
        </w:rPr>
        <w:t xml:space="preserve">, который помогает читателям получать достоверную и интересную информацию. Понимание ролей и задач этих специалистов способствует осознанию ценности командной работы и ответственности за результат.  Далее учащиеся познакомились  с профессиями, связанными с выпуском печатных изданий; сформировали  представление о значимости каждой профессии в процессе создания газеты;  выполнили интерактивное  задание «Профессии СМИ».  Ребята узнали, что современные социальные сети и интернет-издания во многом взяли на себя функции традиционных газет, предлагая оперативность и широкий охват </w:t>
      </w:r>
      <w:r>
        <w:rPr>
          <w:color w:val="000000"/>
          <w:sz w:val="25"/>
          <w:szCs w:val="25"/>
        </w:rPr>
        <w:lastRenderedPageBreak/>
        <w:t>аудитории. Однако печатные издания сохраняют своё значение, предоставляя читателям проверенную и качественную информацию.</w:t>
      </w:r>
    </w:p>
    <w:p w:rsidR="00335526" w:rsidRDefault="00335526" w:rsidP="00335526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   В завершение занятия обучающиеся сделали вывод о том, что  печатные издания служат не только источником достоверной информации, но и важным инструментом сохранения исторической памяти, передачи знаний и ценностей будущим поколениям. Работа над созданием газеты помогает понять, как каждый может внести свой вклад в развитие культуры, журналистики и общества в целом. Совместная деятельность обучает командной работе, укрепляет чувство ответственности и уважения к труду профессионалов СМИ.</w:t>
      </w:r>
    </w:p>
    <w:p w:rsidR="00335526" w:rsidRDefault="00335526" w:rsidP="00335526">
      <w:pPr>
        <w:spacing w:after="0"/>
      </w:pPr>
    </w:p>
    <w:sectPr w:rsidR="00335526" w:rsidSect="00A5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526"/>
    <w:rsid w:val="00335526"/>
    <w:rsid w:val="00A5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3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2025-01-20T10:32:00Z</dcterms:created>
  <dcterms:modified xsi:type="dcterms:W3CDTF">2025-01-20T10:35:00Z</dcterms:modified>
</cp:coreProperties>
</file>