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D5" w:rsidRDefault="006B4FD5" w:rsidP="006B4FD5"/>
    <w:p w:rsidR="006B4FD5" w:rsidRDefault="006B4FD5" w:rsidP="006B4FD5">
      <w:r w:rsidRPr="004503BA">
        <w:rPr>
          <w:rFonts w:ascii="Times New Roman" w:hAnsi="Times New Roman" w:cs="Times New Roman"/>
          <w:sz w:val="24"/>
          <w:szCs w:val="24"/>
        </w:rPr>
        <w:t>Распространение памяток, алгоритмов действий для родителей по выявлению деструктивного поведения несовершеннолетних и реагирования на нег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6B4FD5" w:rsidRDefault="006B4FD5" w:rsidP="006B4FD5"/>
    <w:p w:rsidR="006B4FD5" w:rsidRPr="00F04656" w:rsidRDefault="006B4FD5" w:rsidP="006B4FD5">
      <w:pPr>
        <w:rPr>
          <w:rFonts w:ascii="Times New Roman" w:hAnsi="Times New Roman" w:cs="Times New Roman"/>
          <w:sz w:val="20"/>
          <w:szCs w:val="20"/>
        </w:rPr>
      </w:pPr>
      <w:hyperlink r:id="rId4" w:history="1">
        <w:r w:rsidRPr="00F04656">
          <w:rPr>
            <w:rStyle w:val="a3"/>
            <w:rFonts w:ascii="Times New Roman" w:hAnsi="Times New Roman" w:cs="Times New Roman"/>
            <w:sz w:val="20"/>
            <w:szCs w:val="20"/>
          </w:rPr>
          <w:t>https://fcprc.ru/spec-value-of-life/informatsionnye-materialy-dlya-roditelej</w:t>
        </w:r>
      </w:hyperlink>
    </w:p>
    <w:p w:rsidR="006B4FD5" w:rsidRPr="00F04656" w:rsidRDefault="006B4FD5" w:rsidP="006B4FD5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F04656">
          <w:rPr>
            <w:rStyle w:val="a3"/>
            <w:rFonts w:ascii="Times New Roman" w:hAnsi="Times New Roman" w:cs="Times New Roman"/>
            <w:sz w:val="20"/>
            <w:szCs w:val="20"/>
          </w:rPr>
          <w:t>https://fcprc.ru/spec-kdn/metodicheskie-materialy/</w:t>
        </w:r>
      </w:hyperlink>
    </w:p>
    <w:p w:rsidR="004E216A" w:rsidRDefault="004E216A"/>
    <w:sectPr w:rsidR="004E216A" w:rsidSect="004E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FD5"/>
    <w:rsid w:val="004E216A"/>
    <w:rsid w:val="006B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F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4F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prc.ru/spec-kdn/metodicheskie-materialy/" TargetMode="External"/><Relationship Id="rId4" Type="http://schemas.openxmlformats.org/officeDocument/2006/relationships/hyperlink" Target="https://fcprc.ru/spec-value-of-life/informatsionnye-materialy-dlya-rodi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2024-11-28T12:28:00Z</dcterms:created>
  <dcterms:modified xsi:type="dcterms:W3CDTF">2024-11-28T12:32:00Z</dcterms:modified>
</cp:coreProperties>
</file>