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C2" w:rsidRPr="004871C2" w:rsidRDefault="004871C2" w:rsidP="004871C2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4871C2">
        <w:rPr>
          <w:b/>
          <w:sz w:val="36"/>
          <w:szCs w:val="36"/>
        </w:rPr>
        <w:t>Экскурсии в компанию «Тверь Агропром»</w:t>
      </w:r>
    </w:p>
    <w:p w:rsidR="004871C2" w:rsidRDefault="004871C2" w:rsidP="004871C2">
      <w:pPr>
        <w:pStyle w:val="a3"/>
        <w:spacing w:before="0" w:beforeAutospacing="0" w:after="0" w:afterAutospacing="0"/>
        <w:jc w:val="both"/>
      </w:pPr>
    </w:p>
    <w:p w:rsidR="004871C2" w:rsidRPr="004871C2" w:rsidRDefault="006F0F40" w:rsidP="004871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bookmarkStart w:id="0" w:name="_GoBack"/>
      <w:bookmarkEnd w:id="0"/>
      <w:r w:rsidR="004871C2" w:rsidRPr="004871C2">
        <w:rPr>
          <w:sz w:val="28"/>
          <w:szCs w:val="28"/>
        </w:rPr>
        <w:t xml:space="preserve"> апреля, в рамках профориентации учащиеся 7-9 классов побывали на экскурсии в компании «Тверь Агропром», где для ребят провели экскурсию по территории и рассказали о предприятии. Мы узнали, что предприятие начало своё развитие в 2009 году. </w:t>
      </w:r>
    </w:p>
    <w:p w:rsidR="004871C2" w:rsidRPr="004871C2" w:rsidRDefault="004871C2" w:rsidP="004871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71C2">
        <w:rPr>
          <w:sz w:val="28"/>
          <w:szCs w:val="28"/>
        </w:rPr>
        <w:t xml:space="preserve">Ребята увидели технику, которая работает на полях, посмотрели работу автоматизированного комплекса по мойке, фасовке и упаковке картофеля в сетки. </w:t>
      </w:r>
    </w:p>
    <w:p w:rsidR="004871C2" w:rsidRPr="004871C2" w:rsidRDefault="004871C2" w:rsidP="004871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71C2">
        <w:rPr>
          <w:sz w:val="28"/>
          <w:szCs w:val="28"/>
        </w:rPr>
        <w:t>Нам рассказали о том, что в 2023 году на территории «Тверь Агропром» состоялось мероприятие под названием «День Поля». Участниками этого мероприятия стали представители 80 организаций их разных регионов. Участники делились опытом, демонстрировали новые технологии.</w:t>
      </w:r>
    </w:p>
    <w:p w:rsidR="004871C2" w:rsidRDefault="004871C2" w:rsidP="004871C2">
      <w:pPr>
        <w:pStyle w:val="a3"/>
        <w:jc w:val="both"/>
        <w:rPr>
          <w:sz w:val="28"/>
          <w:szCs w:val="28"/>
        </w:rPr>
      </w:pPr>
      <w:r w:rsidRPr="004871C2">
        <w:rPr>
          <w:sz w:val="28"/>
          <w:szCs w:val="28"/>
        </w:rPr>
        <w:t>Большое спасибо за организацию экскурсии!</w:t>
      </w:r>
    </w:p>
    <w:p w:rsidR="004202E8" w:rsidRDefault="004202E8" w:rsidP="004871C2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813697D" wp14:editId="4BC2CF14">
            <wp:extent cx="2831354" cy="2133153"/>
            <wp:effectExtent l="0" t="0" r="7620" b="635"/>
            <wp:docPr id="5" name="Рисунок 5" descr="C:\Users\1\Desktop\IMG20240424102953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40424102953_BURST001_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46" cy="213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DE7FD87" wp14:editId="77F60A3E">
            <wp:extent cx="2831947" cy="2133600"/>
            <wp:effectExtent l="0" t="0" r="6985" b="0"/>
            <wp:docPr id="6" name="Рисунок 6" descr="C:\Users\1\Desktop\IMG2024042409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20240424095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947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E8" w:rsidRDefault="004202E8" w:rsidP="004202E8">
      <w:pPr>
        <w:rPr>
          <w:lang w:eastAsia="ru-RU"/>
        </w:rPr>
      </w:pPr>
    </w:p>
    <w:p w:rsidR="004202E8" w:rsidRPr="004202E8" w:rsidRDefault="004202E8" w:rsidP="004202E8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15B66FF" wp14:editId="1A8B242C">
            <wp:extent cx="2781300" cy="2095442"/>
            <wp:effectExtent l="0" t="0" r="0" b="635"/>
            <wp:docPr id="7" name="Рисунок 7" descr="C:\Users\1\Desktop\IMG2024042409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20240424095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10" cy="209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53C2BA8" wp14:editId="0063A6C6">
            <wp:extent cx="2733675" cy="2059561"/>
            <wp:effectExtent l="0" t="0" r="0" b="0"/>
            <wp:docPr id="2" name="Рисунок 2" descr="C:\Users\1\Desktop\IMG2024042409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40424094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34" cy="206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B1" w:rsidRDefault="006F0F40"/>
    <w:sectPr w:rsidR="008713B1" w:rsidSect="004871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C2"/>
    <w:rsid w:val="00274B69"/>
    <w:rsid w:val="004202E8"/>
    <w:rsid w:val="004871C2"/>
    <w:rsid w:val="006F0F40"/>
    <w:rsid w:val="007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2024-04-27T06:17:00Z</dcterms:created>
  <dcterms:modified xsi:type="dcterms:W3CDTF">2024-04-27T06:39:00Z</dcterms:modified>
</cp:coreProperties>
</file>