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37" w:rsidRDefault="0080060C">
      <w:pPr>
        <w:pStyle w:val="2"/>
        <w:framePr w:w="8851" w:h="1292" w:hRule="exact" w:wrap="around" w:vAnchor="page" w:hAnchor="page" w:x="1694" w:y="1229"/>
        <w:shd w:val="clear" w:color="auto" w:fill="auto"/>
        <w:ind w:firstLine="0"/>
      </w:pPr>
      <w:bookmarkStart w:id="0" w:name="_GoBack"/>
      <w:bookmarkEnd w:id="0"/>
      <w:r>
        <w:t>Муниципальное общеобразовательное учреждение «Сосновицкая основная</w:t>
      </w:r>
    </w:p>
    <w:p w:rsidR="00D51437" w:rsidRDefault="0080060C">
      <w:pPr>
        <w:pStyle w:val="2"/>
        <w:framePr w:w="8851" w:h="1292" w:hRule="exact" w:wrap="around" w:vAnchor="page" w:hAnchor="page" w:x="1694" w:y="1229"/>
        <w:shd w:val="clear" w:color="auto" w:fill="auto"/>
        <w:ind w:left="2580" w:firstLine="0"/>
      </w:pPr>
      <w:r>
        <w:t>общеобразовательная школа»</w:t>
      </w:r>
    </w:p>
    <w:p w:rsidR="00D51437" w:rsidRDefault="0080060C">
      <w:pPr>
        <w:pStyle w:val="2"/>
        <w:framePr w:w="8851" w:h="1292" w:hRule="exact" w:wrap="around" w:vAnchor="page" w:hAnchor="page" w:x="1694" w:y="1229"/>
        <w:shd w:val="clear" w:color="auto" w:fill="auto"/>
        <w:ind w:left="3460" w:firstLine="0"/>
      </w:pPr>
      <w:r>
        <w:t>(МОУ СООШ)</w:t>
      </w:r>
    </w:p>
    <w:p w:rsidR="00D51437" w:rsidRDefault="0080060C">
      <w:pPr>
        <w:pStyle w:val="2"/>
        <w:framePr w:w="9715" w:h="1689" w:hRule="exact" w:wrap="around" w:vAnchor="page" w:hAnchor="page" w:x="1099" w:y="2742"/>
        <w:shd w:val="clear" w:color="auto" w:fill="auto"/>
        <w:ind w:left="20" w:right="2460" w:firstLine="0"/>
      </w:pPr>
      <w:r>
        <w:t>СОГЛАСОВАНО</w:t>
      </w:r>
      <w:r>
        <w:br/>
        <w:t>Педагогическим советом</w:t>
      </w:r>
      <w:r>
        <w:br/>
        <w:t>МОУ СООШ</w:t>
      </w:r>
    </w:p>
    <w:p w:rsidR="00D51437" w:rsidRDefault="0080060C">
      <w:pPr>
        <w:pStyle w:val="2"/>
        <w:framePr w:w="9715" w:h="1689" w:hRule="exact" w:wrap="around" w:vAnchor="page" w:hAnchor="page" w:x="1099" w:y="2742"/>
        <w:shd w:val="clear" w:color="auto" w:fill="auto"/>
        <w:ind w:left="20" w:firstLine="0"/>
      </w:pPr>
      <w:r>
        <w:t xml:space="preserve">(протокол от 30.08.2022 № </w:t>
      </w:r>
      <w:r>
        <w:rPr>
          <w:lang w:val="en-US" w:eastAsia="en-US" w:bidi="en-US"/>
        </w:rPr>
        <w:t>l)</w:t>
      </w:r>
    </w:p>
    <w:p w:rsidR="00D51437" w:rsidRDefault="0080060C">
      <w:pPr>
        <w:pStyle w:val="a6"/>
        <w:framePr w:wrap="around" w:vAnchor="page" w:hAnchor="page" w:x="6854" w:y="3970"/>
        <w:shd w:val="clear" w:color="auto" w:fill="auto"/>
        <w:spacing w:line="480" w:lineRule="exact"/>
      </w:pPr>
      <w:r>
        <w:rPr>
          <w:rStyle w:val="a7"/>
          <w:i/>
          <w:iCs/>
        </w:rPr>
        <w:t>л</w:t>
      </w:r>
    </w:p>
    <w:p w:rsidR="00D51437" w:rsidRDefault="0080060C">
      <w:pPr>
        <w:framePr w:wrap="none" w:vAnchor="page" w:hAnchor="page" w:x="7113" w:y="275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"C:\\Users\\1\\AppData\\Local\\Temp\\FineReader11.00\\media\\image1.jpeg"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25pt;height:113.25pt">
            <v:imagedata r:id="rId8" r:href="rId9"/>
          </v:shape>
        </w:pict>
      </w:r>
      <w:r>
        <w:fldChar w:fldCharType="end"/>
      </w:r>
    </w:p>
    <w:p w:rsidR="00D51437" w:rsidRDefault="0080060C">
      <w:pPr>
        <w:pStyle w:val="21"/>
        <w:framePr w:w="9715" w:h="10544" w:hRule="exact" w:wrap="around" w:vAnchor="page" w:hAnchor="page" w:x="1099" w:y="5452"/>
        <w:shd w:val="clear" w:color="auto" w:fill="auto"/>
        <w:spacing w:before="0" w:after="350"/>
        <w:ind w:left="20" w:right="460"/>
      </w:pPr>
      <w:r>
        <w:t>Порядок обучения по индивидуальному учебному плану, в том числе при ускоренном обучении</w:t>
      </w:r>
    </w:p>
    <w:p w:rsidR="00D51437" w:rsidRDefault="0080060C">
      <w:pPr>
        <w:pStyle w:val="21"/>
        <w:framePr w:w="9715" w:h="10544" w:hRule="exact" w:wrap="around" w:vAnchor="page" w:hAnchor="page" w:x="1099" w:y="5452"/>
        <w:numPr>
          <w:ilvl w:val="0"/>
          <w:numId w:val="1"/>
        </w:numPr>
        <w:shd w:val="clear" w:color="auto" w:fill="auto"/>
        <w:tabs>
          <w:tab w:val="left" w:pos="323"/>
        </w:tabs>
        <w:spacing w:before="0" w:after="230" w:line="210" w:lineRule="exact"/>
        <w:ind w:left="20"/>
        <w:jc w:val="both"/>
      </w:pPr>
      <w:r>
        <w:t>Общие положения</w:t>
      </w:r>
    </w:p>
    <w:p w:rsidR="00D51437" w:rsidRDefault="0080060C">
      <w:pPr>
        <w:pStyle w:val="2"/>
        <w:framePr w:w="9715" w:h="10544" w:hRule="exact" w:wrap="around" w:vAnchor="page" w:hAnchor="page" w:x="1099" w:y="5452"/>
        <w:numPr>
          <w:ilvl w:val="1"/>
          <w:numId w:val="1"/>
        </w:numPr>
        <w:shd w:val="clear" w:color="auto" w:fill="auto"/>
        <w:spacing w:after="180" w:line="413" w:lineRule="exact"/>
        <w:ind w:left="20" w:right="20" w:firstLine="0"/>
        <w:jc w:val="both"/>
      </w:pPr>
      <w:r>
        <w:t xml:space="preserve"> Настоящий Порядок обучения по индивидуальному учебному плану и при ускоренном обучении в МОУ СООШ (далее - Порядок) разработан в соответствии Федеральным законом от 29.12.2012 № 273-ФЗ «Об образовании в Российской Федерации», Порядком организации и осущес</w:t>
      </w:r>
      <w:r>
        <w:t>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Минпросвещения от 28.08.2020 № 442, уставом МОУ СООШ (дале</w:t>
      </w:r>
      <w:r>
        <w:t>е - школа).</w:t>
      </w:r>
    </w:p>
    <w:p w:rsidR="00D51437" w:rsidRDefault="0080060C">
      <w:pPr>
        <w:pStyle w:val="2"/>
        <w:framePr w:w="9715" w:h="10544" w:hRule="exact" w:wrap="around" w:vAnchor="page" w:hAnchor="page" w:x="1099" w:y="5452"/>
        <w:numPr>
          <w:ilvl w:val="1"/>
          <w:numId w:val="1"/>
        </w:numPr>
        <w:shd w:val="clear" w:color="auto" w:fill="auto"/>
        <w:spacing w:after="176" w:line="413" w:lineRule="exact"/>
        <w:ind w:left="20" w:right="20" w:firstLine="0"/>
        <w:jc w:val="both"/>
      </w:pPr>
      <w:r>
        <w:t xml:space="preserve"> Индивидуальный учебный план разрабатывается в целях обеспечения освоения основной образовательной программы соответствующего уровня общего образования на основе индивидуализации ее с учетом особенностей и образовательных потребностей конкретно</w:t>
      </w:r>
      <w:r>
        <w:t>го обучающегося и призван обеспечить удовлетворение образовательных потребностей обучающихся путем выбора оптимального перечня учебных предметов, курсов, дисциплин (модулей), темпов и сроков их освоения, а также форм обучения и получения образования.</w:t>
      </w:r>
    </w:p>
    <w:p w:rsidR="00D51437" w:rsidRDefault="0080060C">
      <w:pPr>
        <w:pStyle w:val="2"/>
        <w:framePr w:w="9715" w:h="10544" w:hRule="exact" w:wrap="around" w:vAnchor="page" w:hAnchor="page" w:x="1099" w:y="5452"/>
        <w:numPr>
          <w:ilvl w:val="1"/>
          <w:numId w:val="1"/>
        </w:numPr>
        <w:shd w:val="clear" w:color="auto" w:fill="auto"/>
        <w:spacing w:line="418" w:lineRule="exact"/>
        <w:ind w:left="20" w:firstLine="0"/>
        <w:jc w:val="both"/>
      </w:pPr>
      <w:r>
        <w:t xml:space="preserve"> Обуч</w:t>
      </w:r>
      <w:r>
        <w:t>ение по индивидуальному учебному плану организуется</w:t>
      </w:r>
    </w:p>
    <w:p w:rsidR="00D51437" w:rsidRDefault="0080060C">
      <w:pPr>
        <w:pStyle w:val="2"/>
        <w:framePr w:w="9715" w:h="10544" w:hRule="exact" w:wrap="around" w:vAnchor="page" w:hAnchor="page" w:x="1099" w:y="5452"/>
        <w:numPr>
          <w:ilvl w:val="0"/>
          <w:numId w:val="2"/>
        </w:numPr>
        <w:shd w:val="clear" w:color="auto" w:fill="auto"/>
        <w:spacing w:line="418" w:lineRule="exact"/>
        <w:ind w:left="620" w:right="460"/>
      </w:pPr>
      <w:r>
        <w:t xml:space="preserve"> по заявлению родителей (законных представителей) обучающихся с высокой степенью усвоения образовательной программы в целях организации ускоренного обучения;</w:t>
      </w:r>
    </w:p>
    <w:p w:rsidR="00D51437" w:rsidRDefault="0080060C">
      <w:pPr>
        <w:pStyle w:val="2"/>
        <w:framePr w:w="9715" w:h="10544" w:hRule="exact" w:wrap="around" w:vAnchor="page" w:hAnchor="page" w:x="1099" w:y="5452"/>
        <w:numPr>
          <w:ilvl w:val="0"/>
          <w:numId w:val="2"/>
        </w:numPr>
        <w:shd w:val="clear" w:color="auto" w:fill="auto"/>
        <w:spacing w:line="418" w:lineRule="exact"/>
        <w:ind w:left="620"/>
      </w:pPr>
      <w:r>
        <w:t xml:space="preserve"> по заявлению родителей (законных представителей) обучающихся, имеющих</w:t>
      </w:r>
    </w:p>
    <w:p w:rsidR="00D51437" w:rsidRDefault="00D51437">
      <w:pPr>
        <w:rPr>
          <w:sz w:val="2"/>
          <w:szCs w:val="2"/>
        </w:rPr>
        <w:sectPr w:rsidR="00D5143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51437" w:rsidRDefault="0080060C">
      <w:pPr>
        <w:pStyle w:val="2"/>
        <w:framePr w:w="9720" w:h="15097" w:hRule="exact" w:wrap="around" w:vAnchor="page" w:hAnchor="page" w:x="968" w:y="1148"/>
        <w:shd w:val="clear" w:color="auto" w:fill="auto"/>
        <w:ind w:left="620" w:firstLine="0"/>
      </w:pPr>
      <w:r>
        <w:lastRenderedPageBreak/>
        <w:t>трудности в обучении, развитии и социальной адаптации, а также обучающихся, находящихся в сложной жизненной ситуации, в целях обеспечения освоения ими образователь</w:t>
      </w:r>
      <w:r>
        <w:t>ной программы в полном объеме;</w:t>
      </w:r>
    </w:p>
    <w:p w:rsidR="00D51437" w:rsidRDefault="0080060C">
      <w:pPr>
        <w:pStyle w:val="2"/>
        <w:framePr w:w="9720" w:h="15097" w:hRule="exact" w:wrap="around" w:vAnchor="page" w:hAnchor="page" w:x="968" w:y="1148"/>
        <w:numPr>
          <w:ilvl w:val="0"/>
          <w:numId w:val="2"/>
        </w:numPr>
        <w:shd w:val="clear" w:color="auto" w:fill="auto"/>
        <w:ind w:left="620" w:right="1520"/>
      </w:pPr>
      <w:r>
        <w:t xml:space="preserve"> по заявлению родителей (законных представителей) обучающихся, не ликвидировавших академическую задолженность, переведенных в следующий класс условно;</w:t>
      </w:r>
    </w:p>
    <w:p w:rsidR="00D51437" w:rsidRDefault="0080060C">
      <w:pPr>
        <w:pStyle w:val="2"/>
        <w:framePr w:w="9720" w:h="15097" w:hRule="exact" w:wrap="around" w:vAnchor="page" w:hAnchor="page" w:x="968" w:y="1148"/>
        <w:shd w:val="clear" w:color="auto" w:fill="auto"/>
        <w:ind w:left="620" w:right="20"/>
      </w:pPr>
      <w:r>
        <w:t>-для обучающихся, нуждающихся в длительном лечении, при организации обучен</w:t>
      </w:r>
      <w:r>
        <w:t>ия на дому или в медицинской организации в соответствии с заключением медицинской организации в порядке, установленном нормативными правовыми актами субъекта РФ;</w:t>
      </w:r>
    </w:p>
    <w:p w:rsidR="00D51437" w:rsidRDefault="0080060C">
      <w:pPr>
        <w:pStyle w:val="2"/>
        <w:framePr w:w="9720" w:h="15097" w:hRule="exact" w:wrap="around" w:vAnchor="page" w:hAnchor="page" w:x="968" w:y="1148"/>
        <w:shd w:val="clear" w:color="auto" w:fill="auto"/>
        <w:ind w:left="620" w:right="20"/>
      </w:pPr>
      <w:r>
        <w:t>-для обучающихся, которым произведен зачет результатов освоения учебных предметов, курсов, дис</w:t>
      </w:r>
      <w:r>
        <w:t>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D51437" w:rsidRDefault="0080060C">
      <w:pPr>
        <w:pStyle w:val="2"/>
        <w:framePr w:w="9720" w:h="15097" w:hRule="exact" w:wrap="around" w:vAnchor="page" w:hAnchor="page" w:x="968" w:y="1148"/>
        <w:numPr>
          <w:ilvl w:val="0"/>
          <w:numId w:val="2"/>
        </w:numPr>
        <w:shd w:val="clear" w:color="auto" w:fill="auto"/>
        <w:spacing w:after="176"/>
        <w:ind w:left="620"/>
      </w:pPr>
      <w:r>
        <w:t xml:space="preserve"> в иных случаях.</w:t>
      </w:r>
    </w:p>
    <w:p w:rsidR="00D51437" w:rsidRDefault="0080060C">
      <w:pPr>
        <w:pStyle w:val="2"/>
        <w:framePr w:w="9720" w:h="15097" w:hRule="exact" w:wrap="around" w:vAnchor="page" w:hAnchor="page" w:x="968" w:y="1148"/>
        <w:numPr>
          <w:ilvl w:val="1"/>
          <w:numId w:val="1"/>
        </w:numPr>
        <w:shd w:val="clear" w:color="auto" w:fill="auto"/>
        <w:tabs>
          <w:tab w:val="left" w:pos="514"/>
        </w:tabs>
        <w:spacing w:after="342" w:line="413" w:lineRule="exact"/>
        <w:ind w:left="20" w:right="20" w:firstLine="0"/>
        <w:jc w:val="both"/>
      </w:pPr>
      <w:r>
        <w:t xml:space="preserve">Индивидуальный учебный план, в том числе предусматривающий ускоренное обучение, разрабатывается школой </w:t>
      </w:r>
      <w:r>
        <w:t>самостоятельно на основе утвержденной основной образовательной программы соответствующего уровня общего образования с учетом требований федеральных образовательных стандартов, санитарных норм и правил.</w:t>
      </w:r>
    </w:p>
    <w:p w:rsidR="00D51437" w:rsidRDefault="0080060C">
      <w:pPr>
        <w:pStyle w:val="10"/>
        <w:framePr w:w="9720" w:h="15097" w:hRule="exact" w:wrap="around" w:vAnchor="page" w:hAnchor="page" w:x="968" w:y="1148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239" w:line="210" w:lineRule="exact"/>
        <w:ind w:left="20"/>
      </w:pPr>
      <w:bookmarkStart w:id="1" w:name="bookmark0"/>
      <w:r>
        <w:t>Организация обучения по индивидуальному учебному плану</w:t>
      </w:r>
      <w:bookmarkEnd w:id="1"/>
    </w:p>
    <w:p w:rsidR="00D51437" w:rsidRDefault="0080060C">
      <w:pPr>
        <w:pStyle w:val="2"/>
        <w:framePr w:w="9720" w:h="15097" w:hRule="exact" w:wrap="around" w:vAnchor="page" w:hAnchor="page" w:x="968" w:y="1148"/>
        <w:numPr>
          <w:ilvl w:val="1"/>
          <w:numId w:val="1"/>
        </w:numPr>
        <w:shd w:val="clear" w:color="auto" w:fill="auto"/>
        <w:spacing w:after="172"/>
        <w:ind w:left="20" w:right="20" w:firstLine="0"/>
        <w:jc w:val="both"/>
      </w:pPr>
      <w:r>
        <w:t xml:space="preserve"> Индивидуальный учебный план может быть предоставлен любому обучающемуся школы независимо от класса обучения.</w:t>
      </w:r>
    </w:p>
    <w:p w:rsidR="00D51437" w:rsidRDefault="0080060C">
      <w:pPr>
        <w:pStyle w:val="2"/>
        <w:framePr w:w="9720" w:h="15097" w:hRule="exact" w:wrap="around" w:vAnchor="page" w:hAnchor="page" w:x="968" w:y="1148"/>
        <w:numPr>
          <w:ilvl w:val="1"/>
          <w:numId w:val="1"/>
        </w:numPr>
        <w:shd w:val="clear" w:color="auto" w:fill="auto"/>
        <w:spacing w:after="184" w:line="418" w:lineRule="exact"/>
        <w:ind w:left="20" w:right="20" w:firstLine="0"/>
        <w:jc w:val="both"/>
      </w:pPr>
      <w:r>
        <w:t xml:space="preserve"> Организация обучения по индивидуальному учебному плану осуществляется по заявлению совершеннолетнего обучающегося или родителя (законного предст</w:t>
      </w:r>
      <w:r>
        <w:t>авителя) несовершеннолетнего обучающегося.</w:t>
      </w:r>
    </w:p>
    <w:p w:rsidR="00D51437" w:rsidRDefault="0080060C">
      <w:pPr>
        <w:pStyle w:val="2"/>
        <w:framePr w:w="9720" w:h="15097" w:hRule="exact" w:wrap="around" w:vAnchor="page" w:hAnchor="page" w:x="968" w:y="1148"/>
        <w:numPr>
          <w:ilvl w:val="1"/>
          <w:numId w:val="1"/>
        </w:numPr>
        <w:shd w:val="clear" w:color="auto" w:fill="auto"/>
        <w:spacing w:after="180" w:line="413" w:lineRule="exact"/>
        <w:ind w:left="20" w:right="20" w:firstLine="0"/>
        <w:jc w:val="both"/>
      </w:pPr>
      <w:r>
        <w:t xml:space="preserve"> Организация обучения по индивидуальному учебному плану для обучающихся, не ликвидировавших в установленные сроки академической задолженности, осуществляется по усмотрению родителей (законных представителей) обучающихся на основании заявления.</w:t>
      </w:r>
    </w:p>
    <w:p w:rsidR="00D51437" w:rsidRDefault="0080060C">
      <w:pPr>
        <w:pStyle w:val="2"/>
        <w:framePr w:w="9720" w:h="15097" w:hRule="exact" w:wrap="around" w:vAnchor="page" w:hAnchor="page" w:x="968" w:y="1148"/>
        <w:numPr>
          <w:ilvl w:val="1"/>
          <w:numId w:val="1"/>
        </w:numPr>
        <w:shd w:val="clear" w:color="auto" w:fill="auto"/>
        <w:spacing w:line="413" w:lineRule="exact"/>
        <w:ind w:left="20" w:right="20" w:firstLine="0"/>
        <w:jc w:val="both"/>
      </w:pPr>
      <w:r>
        <w:t xml:space="preserve"> В заявлении</w:t>
      </w:r>
      <w:r>
        <w:t xml:space="preserve"> указываются пожелания обучающегося или родителя (законного представителя) несовершеннолетнего обучающегося по индивидуализации содержания основной образовательной программы </w:t>
      </w:r>
      <w:r>
        <w:rPr>
          <w:rStyle w:val="11"/>
        </w:rPr>
        <w:t xml:space="preserve">- </w:t>
      </w:r>
      <w:r>
        <w:t>включение в индивидуальный учебный план дополнительных учебных предметов, курсов</w:t>
      </w:r>
      <w:r>
        <w:t>, углубленное изучение</w:t>
      </w:r>
    </w:p>
    <w:p w:rsidR="00D51437" w:rsidRDefault="00D51437">
      <w:pPr>
        <w:rPr>
          <w:sz w:val="2"/>
          <w:szCs w:val="2"/>
        </w:rPr>
        <w:sectPr w:rsidR="00D5143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51437" w:rsidRDefault="0080060C">
      <w:pPr>
        <w:pStyle w:val="2"/>
        <w:framePr w:w="9706" w:h="14895" w:hRule="exact" w:wrap="around" w:vAnchor="page" w:hAnchor="page" w:x="1226" w:y="1247"/>
        <w:shd w:val="clear" w:color="auto" w:fill="auto"/>
        <w:spacing w:after="199" w:line="437" w:lineRule="exact"/>
        <w:ind w:left="20" w:right="20" w:firstLine="0"/>
        <w:jc w:val="both"/>
      </w:pPr>
      <w:r>
        <w:lastRenderedPageBreak/>
        <w:t>отдельных дисциплин, ускоренное обучение по основной образовательной программе и др.</w:t>
      </w:r>
    </w:p>
    <w:p w:rsidR="00D51437" w:rsidRDefault="0080060C">
      <w:pPr>
        <w:pStyle w:val="2"/>
        <w:framePr w:w="9706" w:h="14895" w:hRule="exact" w:wrap="around" w:vAnchor="page" w:hAnchor="page" w:x="1226" w:y="1247"/>
        <w:shd w:val="clear" w:color="auto" w:fill="auto"/>
        <w:spacing w:after="180" w:line="413" w:lineRule="exact"/>
        <w:ind w:left="20" w:right="20" w:firstLine="0"/>
        <w:jc w:val="both"/>
      </w:pPr>
      <w:r>
        <w:t>К заявлению могут быть приложены психолого-медико-педагогические рекомендации по организации обучения ребенка.</w:t>
      </w:r>
    </w:p>
    <w:p w:rsidR="00D51437" w:rsidRDefault="0080060C">
      <w:pPr>
        <w:pStyle w:val="2"/>
        <w:framePr w:w="9706" w:h="14895" w:hRule="exact" w:wrap="around" w:vAnchor="page" w:hAnchor="page" w:x="1226" w:y="1247"/>
        <w:numPr>
          <w:ilvl w:val="1"/>
          <w:numId w:val="1"/>
        </w:numPr>
        <w:shd w:val="clear" w:color="auto" w:fill="auto"/>
        <w:spacing w:after="173" w:line="413" w:lineRule="exact"/>
        <w:ind w:left="20" w:right="20" w:firstLine="0"/>
        <w:jc w:val="both"/>
      </w:pPr>
      <w:r>
        <w:t xml:space="preserve"> Заявления о переводе на обучение по индивидуальному учебному плану принимаются в течение текущего учебного года до 15 мая включительно.</w:t>
      </w:r>
    </w:p>
    <w:p w:rsidR="00D51437" w:rsidRDefault="0080060C">
      <w:pPr>
        <w:pStyle w:val="2"/>
        <w:framePr w:w="9706" w:h="14895" w:hRule="exact" w:wrap="around" w:vAnchor="page" w:hAnchor="page" w:x="1226" w:y="1247"/>
        <w:numPr>
          <w:ilvl w:val="1"/>
          <w:numId w:val="1"/>
        </w:numPr>
        <w:shd w:val="clear" w:color="auto" w:fill="auto"/>
        <w:spacing w:after="350" w:line="422" w:lineRule="exact"/>
        <w:ind w:left="20" w:right="20" w:firstLine="0"/>
        <w:jc w:val="both"/>
      </w:pPr>
      <w:r>
        <w:t xml:space="preserve"> Перевод на обучение по индивидуальному учебному плану осуществляется приказом директора.</w:t>
      </w:r>
    </w:p>
    <w:p w:rsidR="00D51437" w:rsidRDefault="0080060C">
      <w:pPr>
        <w:pStyle w:val="2"/>
        <w:framePr w:w="9706" w:h="14895" w:hRule="exact" w:wrap="around" w:vAnchor="page" w:hAnchor="page" w:x="1226" w:y="1247"/>
        <w:numPr>
          <w:ilvl w:val="1"/>
          <w:numId w:val="1"/>
        </w:numPr>
        <w:shd w:val="clear" w:color="auto" w:fill="auto"/>
        <w:spacing w:after="226" w:line="210" w:lineRule="exact"/>
        <w:ind w:left="20" w:firstLine="0"/>
        <w:jc w:val="both"/>
      </w:pPr>
      <w:r>
        <w:t xml:space="preserve"> Обучение по индивидуальному </w:t>
      </w:r>
      <w:r>
        <w:t>учебному плану ведется по расписанию занятий.</w:t>
      </w:r>
    </w:p>
    <w:p w:rsidR="00D51437" w:rsidRDefault="0080060C">
      <w:pPr>
        <w:pStyle w:val="2"/>
        <w:framePr w:w="9706" w:h="14895" w:hRule="exact" w:wrap="around" w:vAnchor="page" w:hAnchor="page" w:x="1226" w:y="1247"/>
        <w:shd w:val="clear" w:color="auto" w:fill="auto"/>
        <w:spacing w:after="180" w:line="418" w:lineRule="exact"/>
        <w:ind w:left="20" w:right="20" w:firstLine="0"/>
        <w:jc w:val="both"/>
      </w:pPr>
      <w:r>
        <w:t>Расписание занятий по индивидуальному учебному плану с учетом максимально допустимой учебной нагрузки и кадрового потенциала составляет заместитель директора школы по учебной работе, утверждает директор.</w:t>
      </w:r>
    </w:p>
    <w:p w:rsidR="00D51437" w:rsidRDefault="0080060C">
      <w:pPr>
        <w:pStyle w:val="2"/>
        <w:framePr w:w="9706" w:h="14895" w:hRule="exact" w:wrap="around" w:vAnchor="page" w:hAnchor="page" w:x="1226" w:y="1247"/>
        <w:numPr>
          <w:ilvl w:val="1"/>
          <w:numId w:val="1"/>
        </w:numPr>
        <w:shd w:val="clear" w:color="auto" w:fill="auto"/>
        <w:spacing w:after="184" w:line="418" w:lineRule="exact"/>
        <w:ind w:left="20" w:right="20" w:firstLine="0"/>
        <w:jc w:val="both"/>
      </w:pPr>
      <w:r>
        <w:t xml:space="preserve"> Обучение по индивидуальному учебному плану может быть организовано в отдельных классах (группах). Наполняемость классов (групп) устанавливается в соответствии с требованиями санитарных норм и правил.</w:t>
      </w:r>
    </w:p>
    <w:p w:rsidR="00D51437" w:rsidRDefault="0080060C">
      <w:pPr>
        <w:pStyle w:val="2"/>
        <w:framePr w:w="9706" w:h="14895" w:hRule="exact" w:wrap="around" w:vAnchor="page" w:hAnchor="page" w:x="1226" w:y="1247"/>
        <w:numPr>
          <w:ilvl w:val="1"/>
          <w:numId w:val="1"/>
        </w:numPr>
        <w:shd w:val="clear" w:color="auto" w:fill="auto"/>
        <w:spacing w:after="180" w:line="413" w:lineRule="exact"/>
        <w:ind w:left="20" w:right="20" w:firstLine="0"/>
        <w:jc w:val="both"/>
      </w:pPr>
      <w:r>
        <w:t xml:space="preserve"> При реализации индивидуального учебного плана могут использоваться электронное обучение, дистанционные образовательные технологии, а также сетевая форма реализации образовательной программы.</w:t>
      </w:r>
    </w:p>
    <w:p w:rsidR="00D51437" w:rsidRDefault="0080060C">
      <w:pPr>
        <w:pStyle w:val="2"/>
        <w:framePr w:w="9706" w:h="14895" w:hRule="exact" w:wrap="around" w:vAnchor="page" w:hAnchor="page" w:x="1226" w:y="1247"/>
        <w:numPr>
          <w:ilvl w:val="1"/>
          <w:numId w:val="1"/>
        </w:numPr>
        <w:shd w:val="clear" w:color="auto" w:fill="auto"/>
        <w:spacing w:after="180" w:line="413" w:lineRule="exact"/>
        <w:ind w:left="20" w:right="20" w:firstLine="0"/>
        <w:jc w:val="both"/>
      </w:pPr>
      <w:r>
        <w:t xml:space="preserve"> Обучение по индивидуальному учебному плану на уровнях начальног</w:t>
      </w:r>
      <w:r>
        <w:t>о и основного общего образования сопровождается поддержкой - классного руководителя.</w:t>
      </w:r>
    </w:p>
    <w:p w:rsidR="00D51437" w:rsidRDefault="0080060C">
      <w:pPr>
        <w:pStyle w:val="2"/>
        <w:framePr w:w="9706" w:h="14895" w:hRule="exact" w:wrap="around" w:vAnchor="page" w:hAnchor="page" w:x="1226" w:y="1247"/>
        <w:shd w:val="clear" w:color="auto" w:fill="auto"/>
        <w:spacing w:after="342" w:line="413" w:lineRule="exact"/>
        <w:ind w:left="20" w:right="20" w:firstLine="0"/>
        <w:jc w:val="both"/>
      </w:pPr>
      <w:r>
        <w:t>Педагогический работник назначается на сопровождение индивидуального учебного плана приказом директора.</w:t>
      </w:r>
    </w:p>
    <w:p w:rsidR="00D51437" w:rsidRDefault="0080060C">
      <w:pPr>
        <w:pStyle w:val="10"/>
        <w:framePr w:w="9706" w:h="14895" w:hRule="exact" w:wrap="around" w:vAnchor="page" w:hAnchor="page" w:x="1226" w:y="1247"/>
        <w:numPr>
          <w:ilvl w:val="0"/>
          <w:numId w:val="1"/>
        </w:numPr>
        <w:shd w:val="clear" w:color="auto" w:fill="auto"/>
        <w:tabs>
          <w:tab w:val="left" w:pos="372"/>
        </w:tabs>
        <w:spacing w:before="0" w:after="230" w:line="210" w:lineRule="exact"/>
        <w:ind w:left="20"/>
      </w:pPr>
      <w:bookmarkStart w:id="2" w:name="bookmark1"/>
      <w:r>
        <w:t>Порядок разработки индивидуального учебного плана</w:t>
      </w:r>
      <w:bookmarkEnd w:id="2"/>
    </w:p>
    <w:p w:rsidR="00D51437" w:rsidRDefault="0080060C">
      <w:pPr>
        <w:pStyle w:val="2"/>
        <w:framePr w:w="9706" w:h="14895" w:hRule="exact" w:wrap="around" w:vAnchor="page" w:hAnchor="page" w:x="1226" w:y="1247"/>
        <w:numPr>
          <w:ilvl w:val="1"/>
          <w:numId w:val="1"/>
        </w:numPr>
        <w:shd w:val="clear" w:color="auto" w:fill="auto"/>
        <w:spacing w:after="173" w:line="413" w:lineRule="exact"/>
        <w:ind w:left="20" w:right="20" w:firstLine="0"/>
        <w:jc w:val="both"/>
      </w:pPr>
      <w:r>
        <w:t xml:space="preserve"> Индивидуальный учебный план разрабатывается в соответствии со спецификой и возможностями школы с учетом психолого-медико-педагогических рекомендаций по организации обучения ребенка (при их наличии).</w:t>
      </w:r>
    </w:p>
    <w:p w:rsidR="00D51437" w:rsidRDefault="0080060C">
      <w:pPr>
        <w:pStyle w:val="2"/>
        <w:framePr w:w="9706" w:h="14895" w:hRule="exact" w:wrap="around" w:vAnchor="page" w:hAnchor="page" w:x="1226" w:y="1247"/>
        <w:numPr>
          <w:ilvl w:val="1"/>
          <w:numId w:val="1"/>
        </w:numPr>
        <w:shd w:val="clear" w:color="auto" w:fill="auto"/>
        <w:spacing w:line="422" w:lineRule="exact"/>
        <w:ind w:left="20" w:right="20" w:firstLine="0"/>
        <w:jc w:val="both"/>
      </w:pPr>
      <w:r>
        <w:t xml:space="preserve"> Индивидуальный учебный план разрабатывается заместителе</w:t>
      </w:r>
      <w:r>
        <w:t>м директора школы по учебной работе для конкретного обучающегося или группы обучающихся на основе</w:t>
      </w:r>
    </w:p>
    <w:p w:rsidR="00D51437" w:rsidRDefault="00D51437">
      <w:pPr>
        <w:rPr>
          <w:sz w:val="2"/>
          <w:szCs w:val="2"/>
        </w:rPr>
        <w:sectPr w:rsidR="00D5143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51437" w:rsidRDefault="0080060C">
      <w:pPr>
        <w:pStyle w:val="2"/>
        <w:framePr w:w="9710" w:h="14310" w:hRule="exact" w:wrap="around" w:vAnchor="page" w:hAnchor="page" w:x="973" w:y="1199"/>
        <w:shd w:val="clear" w:color="auto" w:fill="auto"/>
        <w:spacing w:after="192" w:line="427" w:lineRule="exact"/>
        <w:ind w:left="20" w:right="20" w:firstLine="0"/>
        <w:jc w:val="both"/>
      </w:pPr>
      <w:r>
        <w:lastRenderedPageBreak/>
        <w:t>основной образовательной программы соответствующего уровня общего образования на один учебный год.</w:t>
      </w:r>
    </w:p>
    <w:p w:rsidR="00D51437" w:rsidRDefault="0080060C">
      <w:pPr>
        <w:pStyle w:val="2"/>
        <w:framePr w:w="9710" w:h="14310" w:hRule="exact" w:wrap="around" w:vAnchor="page" w:hAnchor="page" w:x="973" w:y="1199"/>
        <w:numPr>
          <w:ilvl w:val="1"/>
          <w:numId w:val="1"/>
        </w:numPr>
        <w:shd w:val="clear" w:color="auto" w:fill="auto"/>
        <w:spacing w:after="180" w:line="413" w:lineRule="exact"/>
        <w:ind w:left="20" w:right="20" w:firstLine="0"/>
        <w:jc w:val="both"/>
      </w:pPr>
      <w:r>
        <w:t xml:space="preserve"> Индивидуальный учебный план утвержда</w:t>
      </w:r>
      <w:r>
        <w:t>ется в порядке, предусмотренном уставом школы для утверждения основной образовательной программы общего образования.</w:t>
      </w:r>
    </w:p>
    <w:p w:rsidR="00D51437" w:rsidRDefault="0080060C">
      <w:pPr>
        <w:pStyle w:val="2"/>
        <w:framePr w:w="9710" w:h="14310" w:hRule="exact" w:wrap="around" w:vAnchor="page" w:hAnchor="page" w:x="973" w:y="1199"/>
        <w:numPr>
          <w:ilvl w:val="1"/>
          <w:numId w:val="1"/>
        </w:numPr>
        <w:shd w:val="clear" w:color="auto" w:fill="auto"/>
        <w:spacing w:after="184" w:line="413" w:lineRule="exact"/>
        <w:ind w:left="20" w:right="20" w:firstLine="0"/>
        <w:jc w:val="both"/>
      </w:pPr>
      <w:r>
        <w:t xml:space="preserve"> Индивидуальный учебный план разрабатывается и утверждается не позднее 15 рабочих дней с даты принятия заявления об организации обучения по индивидуальному учебному плану, если иное не установлено настоящим Порядком.</w:t>
      </w:r>
    </w:p>
    <w:p w:rsidR="00D51437" w:rsidRDefault="0080060C">
      <w:pPr>
        <w:pStyle w:val="2"/>
        <w:framePr w:w="9710" w:h="14310" w:hRule="exact" w:wrap="around" w:vAnchor="page" w:hAnchor="page" w:x="973" w:y="1199"/>
        <w:numPr>
          <w:ilvl w:val="1"/>
          <w:numId w:val="1"/>
        </w:numPr>
        <w:shd w:val="clear" w:color="auto" w:fill="auto"/>
        <w:spacing w:after="180"/>
        <w:ind w:left="20" w:right="20" w:firstLine="0"/>
        <w:jc w:val="both"/>
      </w:pPr>
      <w:r>
        <w:t xml:space="preserve"> Индивидуальный учебный план формируетс</w:t>
      </w:r>
      <w:r>
        <w:t>я с учетом требований федерального государственного образовательного стандарта общего образования соответствующего уровня, в том числе к перечню учебных предметов, обязательных для изучения.</w:t>
      </w:r>
    </w:p>
    <w:p w:rsidR="00D51437" w:rsidRDefault="0080060C">
      <w:pPr>
        <w:pStyle w:val="2"/>
        <w:framePr w:w="9710" w:h="14310" w:hRule="exact" w:wrap="around" w:vAnchor="page" w:hAnchor="page" w:x="973" w:y="1199"/>
        <w:numPr>
          <w:ilvl w:val="1"/>
          <w:numId w:val="1"/>
        </w:numPr>
        <w:shd w:val="clear" w:color="auto" w:fill="auto"/>
        <w:spacing w:after="180"/>
        <w:ind w:left="20" w:right="20" w:firstLine="0"/>
        <w:jc w:val="both"/>
      </w:pPr>
      <w:r>
        <w:t xml:space="preserve"> Объем рабочей программы учебных предметов, курсов, дисциплин (мо</w:t>
      </w:r>
      <w:r>
        <w:t>дулей) ООП соответствующего уровня образования, для которого разработан индивидуальный учебный план, может варьироваться при необходимости разработки индивидуальной сетки учебных часов для освоения учебных предметов.</w:t>
      </w:r>
    </w:p>
    <w:p w:rsidR="00D51437" w:rsidRDefault="0080060C">
      <w:pPr>
        <w:pStyle w:val="2"/>
        <w:framePr w:w="9710" w:h="14310" w:hRule="exact" w:wrap="around" w:vAnchor="page" w:hAnchor="page" w:x="973" w:y="1199"/>
        <w:numPr>
          <w:ilvl w:val="1"/>
          <w:numId w:val="1"/>
        </w:numPr>
        <w:shd w:val="clear" w:color="auto" w:fill="auto"/>
        <w:spacing w:after="176"/>
        <w:ind w:left="20" w:right="20" w:firstLine="0"/>
        <w:jc w:val="both"/>
      </w:pPr>
      <w:r>
        <w:t xml:space="preserve"> При формировании индивидуального учебн</w:t>
      </w:r>
      <w:r>
        <w:t>ого плана может 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 основной образовательной программы соответствующего уровня общего обр</w:t>
      </w:r>
      <w:r>
        <w:t>азования.</w:t>
      </w:r>
    </w:p>
    <w:p w:rsidR="00D51437" w:rsidRDefault="0080060C">
      <w:pPr>
        <w:pStyle w:val="2"/>
        <w:framePr w:w="9710" w:h="14310" w:hRule="exact" w:wrap="around" w:vAnchor="page" w:hAnchor="page" w:x="973" w:y="1199"/>
        <w:numPr>
          <w:ilvl w:val="1"/>
          <w:numId w:val="1"/>
        </w:numPr>
        <w:shd w:val="clear" w:color="auto" w:fill="auto"/>
        <w:spacing w:after="184" w:line="413" w:lineRule="exact"/>
        <w:ind w:left="20" w:right="20" w:firstLine="0"/>
        <w:jc w:val="both"/>
      </w:pPr>
      <w:r>
        <w:t>Максимальная учебная нагрузка обучающегося по индивидуальному учебному плану должна соответствовать требованиям федеральных государственных образовательных стандартов, санитарных норм и правил. С этой целью индивидуальный учебный план может сочет</w:t>
      </w:r>
      <w:r>
        <w:t>ать различные формы получения образования и формы обучения.</w:t>
      </w:r>
    </w:p>
    <w:p w:rsidR="00D51437" w:rsidRDefault="0080060C">
      <w:pPr>
        <w:pStyle w:val="2"/>
        <w:framePr w:w="9710" w:h="14310" w:hRule="exact" w:wrap="around" w:vAnchor="page" w:hAnchor="page" w:x="973" w:y="1199"/>
        <w:numPr>
          <w:ilvl w:val="1"/>
          <w:numId w:val="1"/>
        </w:numPr>
        <w:shd w:val="clear" w:color="auto" w:fill="auto"/>
        <w:spacing w:after="338"/>
        <w:ind w:left="20" w:right="20" w:firstLine="0"/>
        <w:jc w:val="both"/>
      </w:pPr>
      <w:r>
        <w:t xml:space="preserve"> Утвержденный индивидуальный учебный план и расписание занятий по индивидуальному учебному плану доводятся до сведения обучающегося, родителей (законных представителей) несовершеннолетнего обучающ</w:t>
      </w:r>
      <w:r>
        <w:t>егося под подпись.</w:t>
      </w:r>
    </w:p>
    <w:p w:rsidR="00D51437" w:rsidRDefault="0080060C">
      <w:pPr>
        <w:pStyle w:val="10"/>
        <w:framePr w:w="9710" w:h="14310" w:hRule="exact" w:wrap="around" w:vAnchor="page" w:hAnchor="page" w:x="973" w:y="1199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210" w:lineRule="exact"/>
        <w:ind w:left="20"/>
      </w:pPr>
      <w:bookmarkStart w:id="3" w:name="bookmark2"/>
      <w:r>
        <w:t>Особенности организации ускоренного обучения</w:t>
      </w:r>
      <w:bookmarkEnd w:id="3"/>
    </w:p>
    <w:p w:rsidR="00D51437" w:rsidRDefault="0080060C">
      <w:pPr>
        <w:pStyle w:val="2"/>
        <w:framePr w:wrap="around" w:vAnchor="page" w:hAnchor="page" w:x="973" w:y="15874"/>
        <w:numPr>
          <w:ilvl w:val="1"/>
          <w:numId w:val="1"/>
        </w:numPr>
        <w:shd w:val="clear" w:color="auto" w:fill="auto"/>
        <w:tabs>
          <w:tab w:val="left" w:pos="496"/>
        </w:tabs>
        <w:spacing w:line="210" w:lineRule="exact"/>
        <w:ind w:left="20" w:firstLine="0"/>
        <w:jc w:val="both"/>
      </w:pPr>
      <w:r>
        <w:t>Ускоренное обучение осуществляется посредством:</w:t>
      </w:r>
    </w:p>
    <w:p w:rsidR="00D51437" w:rsidRDefault="00D51437">
      <w:pPr>
        <w:rPr>
          <w:sz w:val="2"/>
          <w:szCs w:val="2"/>
        </w:rPr>
        <w:sectPr w:rsidR="00D5143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51437" w:rsidRDefault="0080060C">
      <w:pPr>
        <w:pStyle w:val="2"/>
        <w:framePr w:w="9720" w:h="14977" w:hRule="exact" w:wrap="around" w:vAnchor="page" w:hAnchor="page" w:x="1219" w:y="1167"/>
        <w:shd w:val="clear" w:color="auto" w:fill="auto"/>
        <w:ind w:left="620" w:right="580"/>
      </w:pPr>
      <w:r>
        <w:lastRenderedPageBreak/>
        <w:t xml:space="preserve">- зачета результатов освоения обучающимся учебных предметов, курсов, дисциплин (модулей), дополнительных образовательных </w:t>
      </w:r>
      <w:r>
        <w:t>программ в других организациях, осуществляющих образовательную деятельность, в порядке, предусмотренном локальным нормативным актом школы;</w:t>
      </w:r>
    </w:p>
    <w:p w:rsidR="00D51437" w:rsidRDefault="0080060C">
      <w:pPr>
        <w:pStyle w:val="2"/>
        <w:framePr w:w="9720" w:h="14977" w:hRule="exact" w:wrap="around" w:vAnchor="page" w:hAnchor="page" w:x="1219" w:y="1167"/>
        <w:shd w:val="clear" w:color="auto" w:fill="auto"/>
        <w:spacing w:after="180"/>
        <w:ind w:left="620"/>
      </w:pPr>
      <w:r>
        <w:t>-изменения объема часов на изучение отдельных предметов.</w:t>
      </w:r>
    </w:p>
    <w:p w:rsidR="00D51437" w:rsidRDefault="0080060C">
      <w:pPr>
        <w:pStyle w:val="2"/>
        <w:framePr w:w="9720" w:h="14977" w:hRule="exact" w:wrap="around" w:vAnchor="page" w:hAnchor="page" w:x="1219" w:y="1167"/>
        <w:numPr>
          <w:ilvl w:val="1"/>
          <w:numId w:val="1"/>
        </w:numPr>
        <w:shd w:val="clear" w:color="auto" w:fill="auto"/>
        <w:spacing w:after="180"/>
        <w:ind w:left="20" w:right="20" w:firstLine="0"/>
        <w:jc w:val="both"/>
      </w:pPr>
      <w:r>
        <w:t xml:space="preserve"> Ускоренное обучение возможно организовать для обучающихся, </w:t>
      </w:r>
      <w:r>
        <w:t>имеющих высокие образовательные способности и (или) уровень развития, и (или) переезжающих в другую местность на длительное время. Возможность освоения обучающимся образовательной программы в повышенном темпе в случаях обучения без балльного оценивания зна</w:t>
      </w:r>
      <w:r>
        <w:t>ний подтверждается данными динамики учебных достижений и психолого-педагогической диагностики, в остальных случаях - результатами текущей и промежуточной аттестации, психолого-педагогическими характеристиками обучающегося.</w:t>
      </w:r>
    </w:p>
    <w:p w:rsidR="00D51437" w:rsidRDefault="0080060C">
      <w:pPr>
        <w:pStyle w:val="2"/>
        <w:framePr w:w="9720" w:h="14977" w:hRule="exact" w:wrap="around" w:vAnchor="page" w:hAnchor="page" w:x="1219" w:y="1167"/>
        <w:numPr>
          <w:ilvl w:val="1"/>
          <w:numId w:val="1"/>
        </w:numPr>
        <w:shd w:val="clear" w:color="auto" w:fill="auto"/>
        <w:spacing w:after="338"/>
        <w:ind w:left="20" w:right="20" w:firstLine="0"/>
        <w:jc w:val="both"/>
      </w:pPr>
      <w:r>
        <w:t xml:space="preserve"> Особенности процедуры зачета образовательных результатов обучающихся, полученных в других организациях, и порядок его оформления устанавливаются локальным нормативным актом школы.</w:t>
      </w:r>
    </w:p>
    <w:p w:rsidR="00D51437" w:rsidRDefault="0080060C">
      <w:pPr>
        <w:pStyle w:val="2"/>
        <w:framePr w:w="9720" w:h="14977" w:hRule="exact" w:wrap="around" w:vAnchor="page" w:hAnchor="page" w:x="1219" w:y="1167"/>
        <w:numPr>
          <w:ilvl w:val="1"/>
          <w:numId w:val="1"/>
        </w:numPr>
        <w:shd w:val="clear" w:color="auto" w:fill="auto"/>
        <w:spacing w:after="230" w:line="210" w:lineRule="exact"/>
        <w:ind w:left="20" w:firstLine="0"/>
        <w:jc w:val="both"/>
      </w:pPr>
      <w:r>
        <w:t xml:space="preserve"> Прием на ускоренное обучение не допускается.</w:t>
      </w:r>
    </w:p>
    <w:p w:rsidR="00D51437" w:rsidRDefault="0080060C">
      <w:pPr>
        <w:pStyle w:val="10"/>
        <w:framePr w:w="9720" w:h="14977" w:hRule="exact" w:wrap="around" w:vAnchor="page" w:hAnchor="page" w:x="1219" w:y="1167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172" w:line="408" w:lineRule="exact"/>
        <w:ind w:left="20" w:right="20"/>
      </w:pPr>
      <w:bookmarkStart w:id="4" w:name="bookmark3"/>
      <w:r>
        <w:t>Перевод на индивидуальный уче</w:t>
      </w:r>
      <w:r>
        <w:t>бный план в случае зачета результатов обучающегося</w:t>
      </w:r>
      <w:bookmarkEnd w:id="4"/>
    </w:p>
    <w:p w:rsidR="00D51437" w:rsidRDefault="0080060C">
      <w:pPr>
        <w:pStyle w:val="2"/>
        <w:framePr w:w="9720" w:h="14977" w:hRule="exact" w:wrap="around" w:vAnchor="page" w:hAnchor="page" w:x="1219" w:y="1167"/>
        <w:numPr>
          <w:ilvl w:val="1"/>
          <w:numId w:val="1"/>
        </w:numPr>
        <w:shd w:val="clear" w:color="auto" w:fill="auto"/>
        <w:spacing w:after="176" w:line="418" w:lineRule="exact"/>
        <w:ind w:left="20" w:right="20" w:firstLine="0"/>
        <w:jc w:val="both"/>
      </w:pPr>
      <w:r>
        <w:t xml:space="preserve"> Обучающийся, которому произведен зачет, переводится на обучение по индивидуальному учебному плану, в том числе на ускоренное обучение.</w:t>
      </w:r>
    </w:p>
    <w:p w:rsidR="00D51437" w:rsidRDefault="0080060C">
      <w:pPr>
        <w:pStyle w:val="2"/>
        <w:framePr w:w="9720" w:h="14977" w:hRule="exact" w:wrap="around" w:vAnchor="page" w:hAnchor="page" w:x="1219" w:y="1167"/>
        <w:numPr>
          <w:ilvl w:val="1"/>
          <w:numId w:val="1"/>
        </w:numPr>
        <w:shd w:val="clear" w:color="auto" w:fill="auto"/>
        <w:spacing w:after="188" w:line="422" w:lineRule="exact"/>
        <w:ind w:left="20" w:right="20" w:firstLine="0"/>
        <w:jc w:val="both"/>
      </w:pPr>
      <w:r>
        <w:t xml:space="preserve"> Переход на обучение по индивидуальному учебному плану утверждается приказом директора после проведения зачета результатов.</w:t>
      </w:r>
    </w:p>
    <w:p w:rsidR="00D51437" w:rsidRDefault="0080060C">
      <w:pPr>
        <w:pStyle w:val="2"/>
        <w:framePr w:w="9720" w:h="14977" w:hRule="exact" w:wrap="around" w:vAnchor="page" w:hAnchor="page" w:x="1219" w:y="1167"/>
        <w:numPr>
          <w:ilvl w:val="1"/>
          <w:numId w:val="1"/>
        </w:numPr>
        <w:shd w:val="clear" w:color="auto" w:fill="auto"/>
        <w:spacing w:after="184" w:line="413" w:lineRule="exact"/>
        <w:ind w:left="20" w:right="20" w:firstLine="0"/>
        <w:jc w:val="both"/>
      </w:pPr>
      <w:r>
        <w:t xml:space="preserve"> Школа уведомляет обучающегося или родителя (законного представителя) несовершеннолетнего обучающегося о переходе на обучение по инд</w:t>
      </w:r>
      <w:r>
        <w:t>ивидуальному учебному плану в течение двух рабочих дней с даты издания приказа директора, указанного в пункте 5.2. Положения.</w:t>
      </w:r>
    </w:p>
    <w:p w:rsidR="00D51437" w:rsidRDefault="0080060C">
      <w:pPr>
        <w:pStyle w:val="2"/>
        <w:framePr w:w="9720" w:h="14977" w:hRule="exact" w:wrap="around" w:vAnchor="page" w:hAnchor="page" w:x="1219" w:y="1167"/>
        <w:numPr>
          <w:ilvl w:val="1"/>
          <w:numId w:val="1"/>
        </w:numPr>
        <w:shd w:val="clear" w:color="auto" w:fill="auto"/>
        <w:spacing w:after="172"/>
        <w:ind w:left="20" w:right="20" w:firstLine="0"/>
        <w:jc w:val="both"/>
      </w:pPr>
      <w:r>
        <w:t xml:space="preserve"> При составлении индивидуального учебного плана в него не включаются учебные предметы, результаты по которым школа зачла в качеств</w:t>
      </w:r>
      <w:r>
        <w:t>е промежуточной аттестации.</w:t>
      </w:r>
    </w:p>
    <w:p w:rsidR="00D51437" w:rsidRDefault="0080060C">
      <w:pPr>
        <w:pStyle w:val="2"/>
        <w:framePr w:w="9720" w:h="14977" w:hRule="exact" w:wrap="around" w:vAnchor="page" w:hAnchor="page" w:x="1219" w:y="1167"/>
        <w:numPr>
          <w:ilvl w:val="1"/>
          <w:numId w:val="1"/>
        </w:numPr>
        <w:shd w:val="clear" w:color="auto" w:fill="auto"/>
        <w:spacing w:line="418" w:lineRule="exact"/>
        <w:ind w:left="20" w:right="20" w:firstLine="0"/>
        <w:jc w:val="both"/>
      </w:pPr>
      <w:r>
        <w:t xml:space="preserve"> Результаты текущего контроля успеваемости и промежуточной аттестации обучающихся по индивидуальному учебному плану фиксируются в журнале</w:t>
      </w:r>
    </w:p>
    <w:p w:rsidR="00D51437" w:rsidRDefault="00D51437">
      <w:pPr>
        <w:rPr>
          <w:sz w:val="2"/>
          <w:szCs w:val="2"/>
        </w:rPr>
        <w:sectPr w:rsidR="00D5143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51437" w:rsidRDefault="0080060C">
      <w:pPr>
        <w:pStyle w:val="2"/>
        <w:framePr w:wrap="around" w:vAnchor="page" w:hAnchor="page" w:x="966" w:y="1309"/>
        <w:shd w:val="clear" w:color="auto" w:fill="auto"/>
        <w:spacing w:line="210" w:lineRule="exact"/>
        <w:ind w:left="20" w:right="20" w:firstLine="0"/>
        <w:jc w:val="both"/>
      </w:pPr>
      <w:r>
        <w:lastRenderedPageBreak/>
        <w:t>успеваемости.</w:t>
      </w:r>
    </w:p>
    <w:p w:rsidR="00D51437" w:rsidRDefault="0080060C">
      <w:pPr>
        <w:pStyle w:val="2"/>
        <w:framePr w:w="9725" w:h="13724" w:hRule="exact" w:wrap="around" w:vAnchor="page" w:hAnchor="page" w:x="966" w:y="1807"/>
        <w:numPr>
          <w:ilvl w:val="1"/>
          <w:numId w:val="1"/>
        </w:numPr>
        <w:shd w:val="clear" w:color="auto" w:fill="auto"/>
        <w:tabs>
          <w:tab w:val="left" w:pos="530"/>
        </w:tabs>
        <w:spacing w:after="169" w:line="403" w:lineRule="exact"/>
        <w:ind w:left="20" w:right="20" w:firstLine="0"/>
        <w:jc w:val="both"/>
      </w:pPr>
      <w:r>
        <w:t xml:space="preserve">К государственной итоговой аттестации допускается </w:t>
      </w:r>
      <w:r>
        <w:t>обучающийся, не имеющий академической задолженности и в полном объеме выполнивший индивидуальный учебный план.</w:t>
      </w:r>
    </w:p>
    <w:p w:rsidR="00D51437" w:rsidRDefault="0080060C">
      <w:pPr>
        <w:pStyle w:val="2"/>
        <w:framePr w:w="9725" w:h="13724" w:hRule="exact" w:wrap="around" w:vAnchor="page" w:hAnchor="page" w:x="966" w:y="1807"/>
        <w:shd w:val="clear" w:color="auto" w:fill="auto"/>
        <w:spacing w:after="346" w:line="418" w:lineRule="exact"/>
        <w:ind w:left="20" w:right="20" w:firstLine="0"/>
        <w:jc w:val="both"/>
      </w:pPr>
      <w:r>
        <w:t>Государственная итоговая аттестация обучавшихся по индивидуальному учебному плану проводится в формах и в порядке, предусмотренных законодательст</w:t>
      </w:r>
      <w:r>
        <w:t>вом.</w:t>
      </w:r>
    </w:p>
    <w:p w:rsidR="00D51437" w:rsidRDefault="0080060C">
      <w:pPr>
        <w:pStyle w:val="10"/>
        <w:framePr w:w="9725" w:h="13724" w:hRule="exact" w:wrap="around" w:vAnchor="page" w:hAnchor="page" w:x="966" w:y="1807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230" w:line="210" w:lineRule="exact"/>
        <w:ind w:left="20"/>
      </w:pPr>
      <w:bookmarkStart w:id="5" w:name="bookmark4"/>
      <w:r>
        <w:t>Контроль за выполнением индивидуального учебного плана</w:t>
      </w:r>
      <w:bookmarkEnd w:id="5"/>
    </w:p>
    <w:p w:rsidR="00D51437" w:rsidRDefault="0080060C">
      <w:pPr>
        <w:pStyle w:val="2"/>
        <w:framePr w:w="9725" w:h="13724" w:hRule="exact" w:wrap="around" w:vAnchor="page" w:hAnchor="page" w:x="966" w:y="1807"/>
        <w:numPr>
          <w:ilvl w:val="1"/>
          <w:numId w:val="1"/>
        </w:numPr>
        <w:shd w:val="clear" w:color="auto" w:fill="auto"/>
        <w:spacing w:after="184" w:line="413" w:lineRule="exact"/>
        <w:ind w:left="20" w:right="20" w:firstLine="0"/>
        <w:jc w:val="both"/>
      </w:pPr>
      <w:r>
        <w:t xml:space="preserve"> Реализация индивидуальных учебных планов сопровождается поддержкой тьютора, назначаемого директором.</w:t>
      </w:r>
    </w:p>
    <w:p w:rsidR="00D51437" w:rsidRDefault="0080060C">
      <w:pPr>
        <w:pStyle w:val="2"/>
        <w:framePr w:w="9725" w:h="13724" w:hRule="exact" w:wrap="around" w:vAnchor="page" w:hAnchor="page" w:x="966" w:y="1807"/>
        <w:numPr>
          <w:ilvl w:val="1"/>
          <w:numId w:val="1"/>
        </w:numPr>
        <w:shd w:val="clear" w:color="auto" w:fill="auto"/>
        <w:spacing w:after="180"/>
        <w:ind w:left="20" w:right="20" w:firstLine="0"/>
        <w:jc w:val="both"/>
      </w:pPr>
      <w:r>
        <w:t xml:space="preserve"> Контроль за проведением учебных занятий, консультаций в соответствии с утвержденным расписанием, посещением учебных занятий обучающимся, ведением журнала успеваемости и своевременным оформлением иной педагогической документации в рамках реализации индивид</w:t>
      </w:r>
      <w:r>
        <w:t>уального учебного плана осуществляет заместитель директора школы по учебной работе не реже одного раза в четверть.</w:t>
      </w:r>
    </w:p>
    <w:p w:rsidR="00D51437" w:rsidRDefault="0080060C">
      <w:pPr>
        <w:pStyle w:val="2"/>
        <w:framePr w:w="9725" w:h="13724" w:hRule="exact" w:wrap="around" w:vAnchor="page" w:hAnchor="page" w:x="966" w:y="1807"/>
        <w:numPr>
          <w:ilvl w:val="1"/>
          <w:numId w:val="1"/>
        </w:numPr>
        <w:shd w:val="clear" w:color="auto" w:fill="auto"/>
        <w:spacing w:after="169"/>
        <w:ind w:left="20" w:right="20" w:firstLine="0"/>
        <w:jc w:val="both"/>
      </w:pPr>
      <w:r>
        <w:t xml:space="preserve"> Обучающиеся обязаны выполнять индивидуальный учебный план, в том числе посещать учебные занятия, предусмотренные индивидуальным учебным план</w:t>
      </w:r>
      <w:r>
        <w:t>ом и расписанием занятий.</w:t>
      </w:r>
    </w:p>
    <w:p w:rsidR="00D51437" w:rsidRDefault="0080060C">
      <w:pPr>
        <w:pStyle w:val="2"/>
        <w:framePr w:w="9725" w:h="13724" w:hRule="exact" w:wrap="around" w:vAnchor="page" w:hAnchor="page" w:x="966" w:y="1807"/>
        <w:shd w:val="clear" w:color="auto" w:fill="auto"/>
        <w:spacing w:after="188" w:line="422" w:lineRule="exact"/>
        <w:ind w:left="20" w:right="20" w:firstLine="0"/>
        <w:jc w:val="both"/>
      </w:pPr>
      <w:r>
        <w:t>Посещение учебных занятий, предусмотренных расписанием, отмечается в журнале успеваемости в порядке, предусмотренном локальным нормативным актом школы.</w:t>
      </w:r>
    </w:p>
    <w:p w:rsidR="00D51437" w:rsidRDefault="0080060C">
      <w:pPr>
        <w:pStyle w:val="2"/>
        <w:framePr w:w="9725" w:h="13724" w:hRule="exact" w:wrap="around" w:vAnchor="page" w:hAnchor="page" w:x="966" w:y="1807"/>
        <w:numPr>
          <w:ilvl w:val="1"/>
          <w:numId w:val="1"/>
        </w:numPr>
        <w:shd w:val="clear" w:color="auto" w:fill="auto"/>
        <w:spacing w:after="176" w:line="413" w:lineRule="exact"/>
        <w:ind w:left="20" w:right="20" w:firstLine="0"/>
        <w:jc w:val="both"/>
      </w:pPr>
      <w:r>
        <w:t xml:space="preserve"> Текущий контроль успеваемости и промежуточная аттестация по отдельным частям </w:t>
      </w:r>
      <w:r>
        <w:t>учебного предмета или учебному предмету в целом, курсу, дисциплине (модулю) индивидуального учебного плана проводятся в рамках часов, отведенных на соответствующие предметы, курсы, дисциплины (модули).</w:t>
      </w:r>
    </w:p>
    <w:p w:rsidR="00D51437" w:rsidRDefault="0080060C">
      <w:pPr>
        <w:pStyle w:val="2"/>
        <w:framePr w:w="9725" w:h="13724" w:hRule="exact" w:wrap="around" w:vAnchor="page" w:hAnchor="page" w:x="966" w:y="1807"/>
        <w:shd w:val="clear" w:color="auto" w:fill="auto"/>
        <w:spacing w:after="184" w:line="418" w:lineRule="exact"/>
        <w:ind w:left="20" w:right="20" w:firstLine="0"/>
        <w:jc w:val="both"/>
      </w:pPr>
      <w:r>
        <w:t xml:space="preserve">Формы, периодичность, порядок текущего контроля </w:t>
      </w:r>
      <w:r>
        <w:t>успеваемости и промежуточной аттестации обучающихся устанавливается локальным нормативным актом школы, индивидуальным учебным планом и ООП соответствующего уровня образования.</w:t>
      </w:r>
    </w:p>
    <w:p w:rsidR="00D51437" w:rsidRDefault="0080060C">
      <w:pPr>
        <w:pStyle w:val="2"/>
        <w:framePr w:w="9725" w:h="13724" w:hRule="exact" w:wrap="around" w:vAnchor="page" w:hAnchor="page" w:x="966" w:y="1807"/>
        <w:numPr>
          <w:ilvl w:val="1"/>
          <w:numId w:val="1"/>
        </w:numPr>
        <w:shd w:val="clear" w:color="auto" w:fill="auto"/>
        <w:spacing w:line="413" w:lineRule="exact"/>
        <w:ind w:left="20" w:right="20" w:firstLine="0"/>
        <w:jc w:val="both"/>
      </w:pPr>
      <w:r>
        <w:t xml:space="preserve"> Результаты текущего контроля успеваемости и промежуточной аттестации обучающихс</w:t>
      </w:r>
      <w:r>
        <w:t>я по индивидуальному учебному плану фиксируются в журнале успеваемости.</w:t>
      </w:r>
    </w:p>
    <w:p w:rsidR="00D51437" w:rsidRDefault="0080060C">
      <w:pPr>
        <w:pStyle w:val="2"/>
        <w:framePr w:wrap="around" w:vAnchor="page" w:hAnchor="page" w:x="966" w:y="15867"/>
        <w:numPr>
          <w:ilvl w:val="1"/>
          <w:numId w:val="1"/>
        </w:numPr>
        <w:shd w:val="clear" w:color="auto" w:fill="auto"/>
        <w:tabs>
          <w:tab w:val="left" w:pos="525"/>
        </w:tabs>
        <w:spacing w:line="210" w:lineRule="exact"/>
        <w:ind w:left="20" w:firstLine="0"/>
        <w:jc w:val="both"/>
      </w:pPr>
      <w:r>
        <w:t>К государственной итоговой аттестации допускается обучающийся, не имеющий</w:t>
      </w:r>
    </w:p>
    <w:p w:rsidR="00D51437" w:rsidRDefault="00D51437">
      <w:pPr>
        <w:rPr>
          <w:sz w:val="2"/>
          <w:szCs w:val="2"/>
        </w:rPr>
        <w:sectPr w:rsidR="00D5143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51437" w:rsidRDefault="0080060C">
      <w:pPr>
        <w:pStyle w:val="2"/>
        <w:framePr w:w="9710" w:h="5526" w:hRule="exact" w:wrap="around" w:vAnchor="page" w:hAnchor="page" w:x="1223" w:y="1141"/>
        <w:shd w:val="clear" w:color="auto" w:fill="auto"/>
        <w:tabs>
          <w:tab w:val="left" w:pos="525"/>
        </w:tabs>
        <w:spacing w:after="188" w:line="418" w:lineRule="exact"/>
        <w:ind w:left="20" w:firstLine="0"/>
        <w:jc w:val="both"/>
      </w:pPr>
      <w:r>
        <w:lastRenderedPageBreak/>
        <w:t>академической задолженности и в полном объеме выполнивший индивидуальный учебный план.</w:t>
      </w:r>
    </w:p>
    <w:p w:rsidR="00D51437" w:rsidRDefault="0080060C">
      <w:pPr>
        <w:pStyle w:val="2"/>
        <w:framePr w:w="9710" w:h="5526" w:hRule="exact" w:wrap="around" w:vAnchor="page" w:hAnchor="page" w:x="1223" w:y="1141"/>
        <w:shd w:val="clear" w:color="auto" w:fill="auto"/>
        <w:spacing w:after="338"/>
        <w:ind w:left="20" w:right="20" w:firstLine="0"/>
        <w:jc w:val="both"/>
      </w:pPr>
      <w:r>
        <w:t>Государственная итоговая аттестация обучавшихся по индивидуальному учебному плану проводится в формах и в порядке, предусмотренных законодательством.</w:t>
      </w:r>
    </w:p>
    <w:p w:rsidR="00D51437" w:rsidRDefault="0080060C">
      <w:pPr>
        <w:pStyle w:val="10"/>
        <w:framePr w:w="9710" w:h="5526" w:hRule="exact" w:wrap="around" w:vAnchor="page" w:hAnchor="page" w:x="1223" w:y="1141"/>
        <w:numPr>
          <w:ilvl w:val="0"/>
          <w:numId w:val="1"/>
        </w:numPr>
        <w:shd w:val="clear" w:color="auto" w:fill="auto"/>
        <w:tabs>
          <w:tab w:val="left" w:pos="367"/>
        </w:tabs>
        <w:spacing w:before="0" w:after="239" w:line="210" w:lineRule="exact"/>
        <w:ind w:left="20"/>
      </w:pPr>
      <w:bookmarkStart w:id="6" w:name="bookmark5"/>
      <w:r>
        <w:t>Финансовое обеспечение</w:t>
      </w:r>
      <w:bookmarkEnd w:id="6"/>
    </w:p>
    <w:p w:rsidR="00D51437" w:rsidRDefault="0080060C">
      <w:pPr>
        <w:pStyle w:val="2"/>
        <w:framePr w:w="9710" w:h="5526" w:hRule="exact" w:wrap="around" w:vAnchor="page" w:hAnchor="page" w:x="1223" w:y="1141"/>
        <w:numPr>
          <w:ilvl w:val="1"/>
          <w:numId w:val="1"/>
        </w:numPr>
        <w:shd w:val="clear" w:color="auto" w:fill="auto"/>
        <w:spacing w:after="184"/>
        <w:ind w:left="20" w:right="20" w:firstLine="0"/>
        <w:jc w:val="both"/>
      </w:pPr>
      <w:r>
        <w:t xml:space="preserve"> Обучение по индивидуальному учебному плану осуществляется за счет бюджетных средст</w:t>
      </w:r>
      <w:r>
        <w:t>в в рамках финансового обеспечения реализации основной образовательной программы соответствующего уровня общего образования.</w:t>
      </w:r>
    </w:p>
    <w:p w:rsidR="00D51437" w:rsidRDefault="0080060C">
      <w:pPr>
        <w:pStyle w:val="2"/>
        <w:framePr w:w="9710" w:h="5526" w:hRule="exact" w:wrap="around" w:vAnchor="page" w:hAnchor="page" w:x="1223" w:y="1141"/>
        <w:numPr>
          <w:ilvl w:val="1"/>
          <w:numId w:val="1"/>
        </w:numPr>
        <w:shd w:val="clear" w:color="auto" w:fill="auto"/>
        <w:spacing w:line="403" w:lineRule="exact"/>
        <w:ind w:left="20" w:right="20" w:firstLine="0"/>
        <w:jc w:val="both"/>
      </w:pPr>
      <w:r>
        <w:t xml:space="preserve"> Оплата труда педагогических работников, привлекаемых для реализации индивидуального учебного плана, осуществляется в соответствии с установленной в школе системой оплаты труда.</w:t>
      </w:r>
    </w:p>
    <w:p w:rsidR="00D51437" w:rsidRDefault="00D51437">
      <w:pPr>
        <w:rPr>
          <w:sz w:val="2"/>
          <w:szCs w:val="2"/>
        </w:rPr>
      </w:pPr>
    </w:p>
    <w:sectPr w:rsidR="00D51437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60C" w:rsidRDefault="0080060C">
      <w:r>
        <w:separator/>
      </w:r>
    </w:p>
  </w:endnote>
  <w:endnote w:type="continuationSeparator" w:id="0">
    <w:p w:rsidR="0080060C" w:rsidRDefault="0080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60C" w:rsidRDefault="0080060C"/>
  </w:footnote>
  <w:footnote w:type="continuationSeparator" w:id="0">
    <w:p w:rsidR="0080060C" w:rsidRDefault="008006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B5C78"/>
    <w:multiLevelType w:val="multilevel"/>
    <w:tmpl w:val="75CA2774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6C437F"/>
    <w:multiLevelType w:val="multilevel"/>
    <w:tmpl w:val="55CAB892"/>
    <w:lvl w:ilvl="0">
      <w:start w:val="1"/>
      <w:numFmt w:val="decimal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51437"/>
    <w:rsid w:val="00765BE9"/>
    <w:rsid w:val="0080060C"/>
    <w:rsid w:val="00D5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5">
    <w:name w:val="Подпись к картинке_"/>
    <w:basedOn w:val="a0"/>
    <w:link w:val="a6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a7">
    <w:name w:val="Подпись к картинке"/>
    <w:basedOn w:val="a5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Georgia" w:eastAsia="Georgia" w:hAnsi="Georgia" w:cs="Georgia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1">
    <w:name w:val="Основной текст1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408" w:lineRule="exact"/>
      <w:ind w:hanging="180"/>
    </w:pPr>
    <w:rPr>
      <w:rFonts w:ascii="Georgia" w:eastAsia="Georgia" w:hAnsi="Georgia" w:cs="Georgia"/>
      <w:spacing w:val="2"/>
      <w:sz w:val="21"/>
      <w:szCs w:val="21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i/>
      <w:iCs/>
      <w:sz w:val="48"/>
      <w:szCs w:val="4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0" w:after="180" w:line="422" w:lineRule="exact"/>
    </w:pPr>
    <w:rPr>
      <w:rFonts w:ascii="Georgia" w:eastAsia="Georgia" w:hAnsi="Georgia" w:cs="Georgia"/>
      <w:b/>
      <w:bCs/>
      <w:spacing w:val="4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420" w:line="0" w:lineRule="atLeast"/>
      <w:jc w:val="both"/>
      <w:outlineLvl w:val="0"/>
    </w:pPr>
    <w:rPr>
      <w:rFonts w:ascii="Georgia" w:eastAsia="Georgia" w:hAnsi="Georgia" w:cs="Georgia"/>
      <w:b/>
      <w:bCs/>
      <w:spacing w:val="4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5">
    <w:name w:val="Подпись к картинке_"/>
    <w:basedOn w:val="a0"/>
    <w:link w:val="a6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a7">
    <w:name w:val="Подпись к картинке"/>
    <w:basedOn w:val="a5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Georgia" w:eastAsia="Georgia" w:hAnsi="Georgia" w:cs="Georgia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1">
    <w:name w:val="Основной текст1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408" w:lineRule="exact"/>
      <w:ind w:hanging="180"/>
    </w:pPr>
    <w:rPr>
      <w:rFonts w:ascii="Georgia" w:eastAsia="Georgia" w:hAnsi="Georgia" w:cs="Georgia"/>
      <w:spacing w:val="2"/>
      <w:sz w:val="21"/>
      <w:szCs w:val="21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i/>
      <w:iCs/>
      <w:sz w:val="48"/>
      <w:szCs w:val="4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0" w:after="180" w:line="422" w:lineRule="exact"/>
    </w:pPr>
    <w:rPr>
      <w:rFonts w:ascii="Georgia" w:eastAsia="Georgia" w:hAnsi="Georgia" w:cs="Georgia"/>
      <w:b/>
      <w:bCs/>
      <w:spacing w:val="4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420" w:line="0" w:lineRule="atLeast"/>
      <w:jc w:val="both"/>
      <w:outlineLvl w:val="0"/>
    </w:pPr>
    <w:rPr>
      <w:rFonts w:ascii="Georgia" w:eastAsia="Georgia" w:hAnsi="Georgia" w:cs="Georgia"/>
      <w:b/>
      <w:bCs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1\AppData\Local\Temp\FineReader11.0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1777</Words>
  <Characters>10133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2024-04-19T07:29:00Z</dcterms:created>
  <dcterms:modified xsi:type="dcterms:W3CDTF">2024-04-19T07:30:00Z</dcterms:modified>
</cp:coreProperties>
</file>