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7F" w:rsidRDefault="00C23B7F" w:rsidP="00C23B7F">
      <w:pPr>
        <w:shd w:val="clear" w:color="auto" w:fill="FFFFFF"/>
        <w:spacing w:before="27" w:after="27" w:line="240" w:lineRule="auto"/>
        <w:ind w:left="-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0352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Утверждаю:</w:t>
      </w:r>
    </w:p>
    <w:p w:rsidR="00C23B7F" w:rsidRDefault="00C23B7F" w:rsidP="00C23B7F">
      <w:pPr>
        <w:shd w:val="clear" w:color="auto" w:fill="FFFFFF"/>
        <w:spacing w:before="27" w:after="27" w:line="240" w:lineRule="auto"/>
        <w:ind w:left="-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школы______________  </w:t>
      </w:r>
    </w:p>
    <w:p w:rsidR="00C23B7F" w:rsidRDefault="008363CA" w:rsidP="00C23B7F">
      <w:pPr>
        <w:shd w:val="clear" w:color="auto" w:fill="FFFFFF"/>
        <w:spacing w:before="27" w:after="27" w:line="240" w:lineRule="auto"/>
        <w:ind w:left="-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М.А.Белякова</w:t>
      </w:r>
    </w:p>
    <w:p w:rsidR="00C23B7F" w:rsidRPr="0003524A" w:rsidRDefault="006576DC" w:rsidP="00C23B7F">
      <w:pPr>
        <w:shd w:val="clear" w:color="auto" w:fill="FFFFFF"/>
        <w:spacing w:before="27" w:after="27" w:line="240" w:lineRule="auto"/>
        <w:ind w:left="-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C23B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сентября</w:t>
      </w:r>
      <w:r w:rsidR="00C23B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20</w:t>
      </w:r>
      <w:r w:rsidR="00F701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  <w:r w:rsidR="00C23B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</w:p>
    <w:p w:rsidR="00C23B7F" w:rsidRDefault="00C23B7F" w:rsidP="00C23B7F">
      <w:pPr>
        <w:rPr>
          <w:rFonts w:ascii="Times New Roman" w:hAnsi="Times New Roman" w:cs="Times New Roman"/>
          <w:b/>
          <w:sz w:val="24"/>
          <w:szCs w:val="24"/>
        </w:rPr>
      </w:pPr>
    </w:p>
    <w:p w:rsidR="00A66988" w:rsidRDefault="005E1947" w:rsidP="005E1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ECC">
        <w:rPr>
          <w:rFonts w:ascii="Times New Roman" w:hAnsi="Times New Roman" w:cs="Times New Roman"/>
          <w:b/>
          <w:sz w:val="24"/>
          <w:szCs w:val="24"/>
        </w:rPr>
        <w:t>План работы с молодым специалистом</w:t>
      </w:r>
      <w:r w:rsidR="00C23B7F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E9041D">
        <w:rPr>
          <w:rFonts w:ascii="Times New Roman" w:hAnsi="Times New Roman" w:cs="Times New Roman"/>
          <w:b/>
          <w:sz w:val="24"/>
          <w:szCs w:val="24"/>
        </w:rPr>
        <w:t>2</w:t>
      </w:r>
      <w:r w:rsidR="00627F05">
        <w:rPr>
          <w:rFonts w:ascii="Times New Roman" w:hAnsi="Times New Roman" w:cs="Times New Roman"/>
          <w:b/>
          <w:sz w:val="24"/>
          <w:szCs w:val="24"/>
        </w:rPr>
        <w:t>3</w:t>
      </w:r>
      <w:r w:rsidR="00C23B7F">
        <w:rPr>
          <w:rFonts w:ascii="Times New Roman" w:hAnsi="Times New Roman" w:cs="Times New Roman"/>
          <w:b/>
          <w:sz w:val="24"/>
          <w:szCs w:val="24"/>
        </w:rPr>
        <w:t>-20</w:t>
      </w:r>
      <w:r w:rsidR="00627F05">
        <w:rPr>
          <w:rFonts w:ascii="Times New Roman" w:hAnsi="Times New Roman" w:cs="Times New Roman"/>
          <w:b/>
          <w:sz w:val="24"/>
          <w:szCs w:val="24"/>
        </w:rPr>
        <w:t>24</w:t>
      </w:r>
      <w:r w:rsidR="00C23B7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A5351" w:rsidRPr="00E678BF" w:rsidRDefault="00FA5351" w:rsidP="00FA53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78BF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молодом специалисте</w:t>
      </w:r>
    </w:p>
    <w:p w:rsidR="00FA5351" w:rsidRPr="00E678BF" w:rsidRDefault="00FA5351" w:rsidP="00FA5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069" w:type="dxa"/>
            <w:shd w:val="clear" w:color="auto" w:fill="auto"/>
          </w:tcPr>
          <w:p w:rsidR="00E9041D" w:rsidRDefault="00E9041D" w:rsidP="00E9041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Шаренкова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Анастасия Сергеевна</w:t>
            </w:r>
          </w:p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069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редне-специальное</w:t>
            </w:r>
          </w:p>
        </w:tc>
      </w:tr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5069" w:type="dxa"/>
            <w:shd w:val="clear" w:color="auto" w:fill="auto"/>
          </w:tcPr>
          <w:p w:rsidR="00FA5351" w:rsidRPr="00E678BF" w:rsidRDefault="00E9041D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Торжокский</w:t>
            </w:r>
            <w:proofErr w:type="spellEnd"/>
            <w:r w:rsidR="00043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351" w:rsidRPr="00391047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педагогический</w:t>
            </w:r>
            <w:r w:rsidR="00FA5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</w:t>
            </w:r>
          </w:p>
        </w:tc>
      </w:tr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5069" w:type="dxa"/>
            <w:shd w:val="clear" w:color="auto" w:fill="auto"/>
          </w:tcPr>
          <w:p w:rsidR="00FA5351" w:rsidRPr="00E678BF" w:rsidRDefault="00FA5351" w:rsidP="00413956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201</w:t>
            </w:r>
            <w:r w:rsidR="0041395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5069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069" w:type="dxa"/>
            <w:shd w:val="clear" w:color="auto" w:fill="auto"/>
          </w:tcPr>
          <w:p w:rsidR="00FA5351" w:rsidRPr="00E678BF" w:rsidRDefault="00627F05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433BD">
              <w:rPr>
                <w:rFonts w:ascii="Times New Roman" w:hAnsi="Times New Roman"/>
                <w:sz w:val="24"/>
                <w:szCs w:val="24"/>
              </w:rPr>
              <w:t>(в МОУ СООШ)</w:t>
            </w:r>
          </w:p>
        </w:tc>
      </w:tr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Место работы:</w:t>
            </w:r>
          </w:p>
        </w:tc>
        <w:tc>
          <w:tcPr>
            <w:tcW w:w="5069" w:type="dxa"/>
            <w:shd w:val="clear" w:color="auto" w:fill="auto"/>
          </w:tcPr>
          <w:p w:rsidR="00FA5351" w:rsidRPr="00E678BF" w:rsidRDefault="00E9041D" w:rsidP="00E9041D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A5351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FA5351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069" w:type="dxa"/>
            <w:shd w:val="clear" w:color="auto" w:fill="auto"/>
          </w:tcPr>
          <w:p w:rsidR="00FA5351" w:rsidRPr="00E678BF" w:rsidRDefault="00FA5351" w:rsidP="000433BD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047">
              <w:rPr>
                <w:rFonts w:ascii="Times New Roman" w:hAnsi="Times New Roman"/>
                <w:sz w:val="24"/>
                <w:szCs w:val="24"/>
              </w:rPr>
              <w:t>У</w:t>
            </w:r>
            <w:r w:rsidRPr="00391047">
              <w:rPr>
                <w:rFonts w:ascii="Times New Roman" w:eastAsia="Calibri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3BD">
              <w:rPr>
                <w:rFonts w:ascii="Times New Roman" w:hAnsi="Times New Roman"/>
                <w:sz w:val="24"/>
                <w:szCs w:val="24"/>
              </w:rPr>
              <w:t xml:space="preserve"> иностранного языка, учитель биологии, ОБЖ</w:t>
            </w:r>
          </w:p>
        </w:tc>
      </w:tr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5069" w:type="dxa"/>
            <w:shd w:val="clear" w:color="auto" w:fill="auto"/>
          </w:tcPr>
          <w:p w:rsidR="00FA5351" w:rsidRPr="00E678BF" w:rsidRDefault="00627F05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433BD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Классы:</w:t>
            </w:r>
          </w:p>
        </w:tc>
        <w:tc>
          <w:tcPr>
            <w:tcW w:w="5069" w:type="dxa"/>
            <w:shd w:val="clear" w:color="auto" w:fill="auto"/>
          </w:tcPr>
          <w:p w:rsidR="00FA5351" w:rsidRPr="00E678BF" w:rsidRDefault="00FA5351" w:rsidP="000433BD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33BD">
              <w:rPr>
                <w:rFonts w:ascii="Times New Roman" w:hAnsi="Times New Roman"/>
                <w:sz w:val="24"/>
                <w:szCs w:val="24"/>
              </w:rPr>
              <w:t>-4, 5-9</w:t>
            </w:r>
          </w:p>
        </w:tc>
      </w:tr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069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FA5351" w:rsidRPr="00E678BF" w:rsidRDefault="00FA5351" w:rsidP="00FA5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5351" w:rsidRPr="00E678BF" w:rsidRDefault="00FA5351" w:rsidP="00FA53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78BF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педагоге-наставнике</w:t>
      </w:r>
    </w:p>
    <w:p w:rsidR="00FA5351" w:rsidRPr="00E678BF" w:rsidRDefault="00FA5351" w:rsidP="00FA5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069" w:type="dxa"/>
            <w:shd w:val="clear" w:color="auto" w:fill="auto"/>
          </w:tcPr>
          <w:p w:rsidR="00FA5351" w:rsidRPr="00E678BF" w:rsidRDefault="00E9041D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Евгения Михайловна</w:t>
            </w:r>
          </w:p>
        </w:tc>
      </w:tr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069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FA5351" w:rsidRPr="006938F9" w:rsidTr="007303D0">
        <w:tc>
          <w:tcPr>
            <w:tcW w:w="5068" w:type="dxa"/>
            <w:shd w:val="clear" w:color="auto" w:fill="auto"/>
          </w:tcPr>
          <w:p w:rsidR="00FA5351" w:rsidRPr="006938F9" w:rsidRDefault="00FA5351" w:rsidP="007303D0">
            <w:pPr>
              <w:spacing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8F9">
              <w:rPr>
                <w:rFonts w:ascii="Times New Roman" w:hAnsi="Times New Roman" w:cs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auto"/>
          </w:tcPr>
          <w:p w:rsidR="00FA5351" w:rsidRPr="006938F9" w:rsidRDefault="00E9041D" w:rsidP="007303D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НГПИ</w:t>
            </w:r>
          </w:p>
        </w:tc>
      </w:tr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5069" w:type="dxa"/>
            <w:tcBorders>
              <w:bottom w:val="nil"/>
            </w:tcBorders>
            <w:shd w:val="clear" w:color="auto" w:fill="auto"/>
          </w:tcPr>
          <w:p w:rsidR="00FA5351" w:rsidRPr="00E678BF" w:rsidRDefault="00E9041D" w:rsidP="00730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5069" w:type="dxa"/>
            <w:tcBorders>
              <w:top w:val="nil"/>
            </w:tcBorders>
            <w:shd w:val="clear" w:color="auto" w:fill="auto"/>
          </w:tcPr>
          <w:p w:rsidR="00FA5351" w:rsidRPr="00E678BF" w:rsidRDefault="00FA5351" w:rsidP="00E9041D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</w:tr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069" w:type="dxa"/>
            <w:shd w:val="clear" w:color="auto" w:fill="auto"/>
          </w:tcPr>
          <w:p w:rsidR="00FA5351" w:rsidRPr="00E678BF" w:rsidRDefault="00F7013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lastRenderedPageBreak/>
              <w:t>Место работы:</w:t>
            </w:r>
          </w:p>
        </w:tc>
        <w:tc>
          <w:tcPr>
            <w:tcW w:w="5069" w:type="dxa"/>
            <w:shd w:val="clear" w:color="auto" w:fill="auto"/>
          </w:tcPr>
          <w:p w:rsidR="00FA5351" w:rsidRPr="00E678BF" w:rsidRDefault="00E9041D" w:rsidP="00E9041D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938F9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Сосновицкая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6938F9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069" w:type="dxa"/>
            <w:shd w:val="clear" w:color="auto" w:fill="auto"/>
          </w:tcPr>
          <w:p w:rsidR="00FA5351" w:rsidRDefault="006938F9" w:rsidP="00E9041D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E9041D"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</w:p>
          <w:p w:rsidR="00627F05" w:rsidRPr="00E678BF" w:rsidRDefault="00627F05" w:rsidP="00E9041D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воспитательной работе</w:t>
            </w:r>
          </w:p>
        </w:tc>
      </w:tr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5069" w:type="dxa"/>
            <w:shd w:val="clear" w:color="auto" w:fill="auto"/>
          </w:tcPr>
          <w:p w:rsidR="00FA5351" w:rsidRPr="00E678BF" w:rsidRDefault="00FA5351" w:rsidP="00E9041D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7F05">
              <w:rPr>
                <w:rFonts w:ascii="Times New Roman" w:hAnsi="Times New Roman"/>
                <w:sz w:val="24"/>
                <w:szCs w:val="24"/>
              </w:rPr>
              <w:t>5</w:t>
            </w:r>
            <w:r w:rsidR="00E9041D">
              <w:rPr>
                <w:rFonts w:ascii="Times New Roman" w:hAnsi="Times New Roman"/>
                <w:sz w:val="24"/>
                <w:szCs w:val="24"/>
              </w:rPr>
              <w:t>,5</w:t>
            </w:r>
            <w:r w:rsidRPr="00E678B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E904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Классы:</w:t>
            </w:r>
          </w:p>
        </w:tc>
        <w:tc>
          <w:tcPr>
            <w:tcW w:w="5069" w:type="dxa"/>
            <w:shd w:val="clear" w:color="auto" w:fill="auto"/>
          </w:tcPr>
          <w:p w:rsidR="00FA5351" w:rsidRPr="00E678BF" w:rsidRDefault="00627F05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  <w:r w:rsidR="00E9041D">
              <w:rPr>
                <w:rFonts w:ascii="Times New Roman" w:hAnsi="Times New Roman"/>
                <w:sz w:val="24"/>
                <w:szCs w:val="24"/>
              </w:rPr>
              <w:t>,9</w:t>
            </w:r>
            <w:r w:rsidR="00FA5351" w:rsidRPr="00E678B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FA5351" w:rsidRPr="00E678BF" w:rsidTr="007303D0">
        <w:tc>
          <w:tcPr>
            <w:tcW w:w="5068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8BF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069" w:type="dxa"/>
            <w:shd w:val="clear" w:color="auto" w:fill="auto"/>
          </w:tcPr>
          <w:p w:rsidR="00FA5351" w:rsidRPr="00E678BF" w:rsidRDefault="00FA5351" w:rsidP="007303D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</w:tbl>
    <w:p w:rsidR="00FA5351" w:rsidRPr="00E678BF" w:rsidRDefault="00FA5351" w:rsidP="00FA5351">
      <w:pPr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4edac896aba308fe160341bc96c5f7174453dc0e"/>
      <w:bookmarkStart w:id="2" w:name="1"/>
      <w:bookmarkEnd w:id="1"/>
      <w:bookmarkEnd w:id="2"/>
    </w:p>
    <w:p w:rsidR="00FA5351" w:rsidRPr="00FA5351" w:rsidRDefault="00FA5351" w:rsidP="00FA5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5351">
        <w:rPr>
          <w:rFonts w:ascii="Times New Roman" w:hAnsi="Times New Roman" w:cs="Times New Roman"/>
          <w:b/>
          <w:sz w:val="24"/>
          <w:szCs w:val="24"/>
        </w:rPr>
        <w:t>Цель наставничества на 20</w:t>
      </w:r>
      <w:r w:rsidR="00627F05">
        <w:rPr>
          <w:rFonts w:ascii="Times New Roman" w:hAnsi="Times New Roman" w:cs="Times New Roman"/>
          <w:b/>
          <w:sz w:val="24"/>
          <w:szCs w:val="24"/>
        </w:rPr>
        <w:t>23</w:t>
      </w:r>
      <w:r w:rsidRPr="00FA5351">
        <w:rPr>
          <w:rFonts w:ascii="Times New Roman" w:hAnsi="Times New Roman" w:cs="Times New Roman"/>
          <w:b/>
          <w:sz w:val="24"/>
          <w:szCs w:val="24"/>
        </w:rPr>
        <w:t>–20</w:t>
      </w:r>
      <w:r w:rsidR="00627F05">
        <w:rPr>
          <w:rFonts w:ascii="Times New Roman" w:hAnsi="Times New Roman" w:cs="Times New Roman"/>
          <w:b/>
          <w:sz w:val="24"/>
          <w:szCs w:val="24"/>
        </w:rPr>
        <w:t>24</w:t>
      </w:r>
      <w:r w:rsidRPr="00FA5351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 w:rsidRPr="00FA5351">
        <w:rPr>
          <w:rFonts w:ascii="Times New Roman" w:hAnsi="Times New Roman" w:cs="Times New Roman"/>
          <w:sz w:val="24"/>
          <w:szCs w:val="24"/>
        </w:rPr>
        <w:t>: формирование практической готовнос</w:t>
      </w:r>
      <w:r w:rsidRPr="00FA5351">
        <w:rPr>
          <w:rFonts w:ascii="Times New Roman" w:hAnsi="Times New Roman" w:cs="Times New Roman"/>
          <w:sz w:val="24"/>
          <w:szCs w:val="24"/>
        </w:rPr>
        <w:softHyphen/>
        <w:t>ти молодого специалиста к работе в условиях перехода на ФГОС СПОО.</w:t>
      </w:r>
    </w:p>
    <w:p w:rsidR="00FA5351" w:rsidRPr="00FA5351" w:rsidRDefault="00FA5351" w:rsidP="00FA5351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A5351">
        <w:rPr>
          <w:rFonts w:ascii="Times New Roman" w:hAnsi="Times New Roman" w:cs="Times New Roman"/>
          <w:sz w:val="24"/>
          <w:szCs w:val="24"/>
        </w:rPr>
        <w:t>:</w:t>
      </w:r>
    </w:p>
    <w:p w:rsidR="00FA5351" w:rsidRPr="00FA5351" w:rsidRDefault="00FA5351" w:rsidP="00FA5351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сформировать навыки проектирования молодым специалистом содержания образования полного общего образования в рамках системно-</w:t>
      </w:r>
      <w:proofErr w:type="spellStart"/>
      <w:r w:rsidRPr="00FA535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A5351">
        <w:rPr>
          <w:rFonts w:ascii="Times New Roman" w:hAnsi="Times New Roman" w:cs="Times New Roman"/>
          <w:sz w:val="24"/>
          <w:szCs w:val="24"/>
        </w:rPr>
        <w:t xml:space="preserve"> подхода (рабочие программы и др.);</w:t>
      </w:r>
    </w:p>
    <w:p w:rsidR="00FA5351" w:rsidRPr="00FA5351" w:rsidRDefault="00FA5351" w:rsidP="00FA5351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оказывать консультационную помощь в области предметной подготовки специалиста;</w:t>
      </w:r>
    </w:p>
    <w:p w:rsidR="00FA5351" w:rsidRPr="00FA5351" w:rsidRDefault="00FA5351" w:rsidP="00FA5351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создать условия для развития технологической культуры молодого специалиста  (в том числе практической готовности в области применения активных приемов обучения);</w:t>
      </w:r>
    </w:p>
    <w:p w:rsidR="00FA5351" w:rsidRPr="00FA5351" w:rsidRDefault="00FA5351" w:rsidP="00FA5351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 xml:space="preserve">– способствовать формированию у молодого специалиста целостных теоретических представлений о диагностике </w:t>
      </w:r>
      <w:proofErr w:type="spellStart"/>
      <w:r w:rsidRPr="00FA535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A5351">
        <w:rPr>
          <w:rFonts w:ascii="Times New Roman" w:hAnsi="Times New Roman" w:cs="Times New Roman"/>
          <w:sz w:val="24"/>
          <w:szCs w:val="24"/>
        </w:rPr>
        <w:t xml:space="preserve"> и предметных, сформировать навыки организации мониторинга образовательных результатов;</w:t>
      </w:r>
    </w:p>
    <w:p w:rsidR="00FA5351" w:rsidRPr="00FA5351" w:rsidRDefault="00FA5351" w:rsidP="00FA5351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отработать навыки проектирования и реализации молодым специалистом современных типов уроков, в том числе в рамках дистанционного обучения;</w:t>
      </w:r>
    </w:p>
    <w:p w:rsidR="00FA5351" w:rsidRPr="00FA5351" w:rsidRDefault="00FA5351" w:rsidP="00FA5351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 xml:space="preserve">–способствовать становлению умений обобщения собственного педагогического опыта, повышению конкурсной активности молодого специалиста. </w:t>
      </w:r>
    </w:p>
    <w:p w:rsidR="00FA5351" w:rsidRPr="00FA5351" w:rsidRDefault="00FA5351" w:rsidP="00FA5351">
      <w:pPr>
        <w:spacing w:line="264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A5351" w:rsidRPr="00FA5351" w:rsidRDefault="00FA5351" w:rsidP="00FA5351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FA5351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FA5351" w:rsidRPr="00FA5351" w:rsidRDefault="00FA5351" w:rsidP="00FA5351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 xml:space="preserve">– становление профессиональных навыков преподавания предметов в </w:t>
      </w:r>
      <w:r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Pr="00FA5351">
        <w:rPr>
          <w:rFonts w:ascii="Times New Roman" w:hAnsi="Times New Roman" w:cs="Times New Roman"/>
          <w:sz w:val="24"/>
          <w:szCs w:val="24"/>
        </w:rPr>
        <w:t xml:space="preserve">школе; </w:t>
      </w:r>
    </w:p>
    <w:p w:rsidR="00FA5351" w:rsidRPr="00FA5351" w:rsidRDefault="00FA5351" w:rsidP="00FA5351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развитие психолого-педагогической культуры молодого учителя в рамках системно-</w:t>
      </w:r>
      <w:proofErr w:type="spellStart"/>
      <w:r w:rsidRPr="00FA5351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FA5351">
        <w:rPr>
          <w:rFonts w:ascii="Times New Roman" w:hAnsi="Times New Roman" w:cs="Times New Roman"/>
          <w:sz w:val="24"/>
          <w:szCs w:val="24"/>
        </w:rPr>
        <w:t xml:space="preserve"> модели преподавания;</w:t>
      </w:r>
    </w:p>
    <w:p w:rsidR="00FA5351" w:rsidRPr="00FA5351" w:rsidRDefault="00FA5351" w:rsidP="00FA5351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обеспечение непрерывного совершенствования качества преподавания;</w:t>
      </w:r>
    </w:p>
    <w:p w:rsidR="00FA5351" w:rsidRPr="00FA5351" w:rsidRDefault="00FA5351" w:rsidP="00FA5351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t>– совершенствование методов работы по развитию творческой и самостоятельной деятельности обучающихся;</w:t>
      </w:r>
    </w:p>
    <w:p w:rsidR="00FA5351" w:rsidRPr="00FA5351" w:rsidRDefault="00FA5351" w:rsidP="00FA5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51">
        <w:rPr>
          <w:rFonts w:ascii="Times New Roman" w:hAnsi="Times New Roman" w:cs="Times New Roman"/>
          <w:sz w:val="24"/>
          <w:szCs w:val="24"/>
        </w:rPr>
        <w:lastRenderedPageBreak/>
        <w:t xml:space="preserve">– использование в работе учителем новых педагогических технологий и различных форм мониторинга уровня предметных и </w:t>
      </w:r>
      <w:proofErr w:type="spellStart"/>
      <w:r w:rsidRPr="00FA535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A5351">
        <w:rPr>
          <w:rFonts w:ascii="Times New Roman" w:hAnsi="Times New Roman" w:cs="Times New Roman"/>
          <w:sz w:val="24"/>
          <w:szCs w:val="24"/>
        </w:rPr>
        <w:t xml:space="preserve"> результатов  учащихся</w:t>
      </w:r>
    </w:p>
    <w:tbl>
      <w:tblPr>
        <w:tblStyle w:val="a3"/>
        <w:tblW w:w="15058" w:type="dxa"/>
        <w:tblLook w:val="04A0" w:firstRow="1" w:lastRow="0" w:firstColumn="1" w:lastColumn="0" w:noHBand="0" w:noVBand="1"/>
      </w:tblPr>
      <w:tblGrid>
        <w:gridCol w:w="2263"/>
        <w:gridCol w:w="2835"/>
        <w:gridCol w:w="2835"/>
        <w:gridCol w:w="2068"/>
        <w:gridCol w:w="1760"/>
        <w:gridCol w:w="3297"/>
      </w:tblGrid>
      <w:tr w:rsidR="00951186" w:rsidRPr="00073ECC" w:rsidTr="005C1627">
        <w:trPr>
          <w:trHeight w:val="258"/>
        </w:trPr>
        <w:tc>
          <w:tcPr>
            <w:tcW w:w="2263" w:type="dxa"/>
          </w:tcPr>
          <w:p w:rsidR="005E1947" w:rsidRPr="00073ECC" w:rsidRDefault="005E1947" w:rsidP="005E1947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 xml:space="preserve">Направления </w:t>
            </w:r>
          </w:p>
        </w:tc>
        <w:tc>
          <w:tcPr>
            <w:tcW w:w="2835" w:type="dxa"/>
          </w:tcPr>
          <w:p w:rsidR="005E1947" w:rsidRPr="00073ECC" w:rsidRDefault="005E1947" w:rsidP="005E1947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835" w:type="dxa"/>
          </w:tcPr>
          <w:p w:rsidR="005E1947" w:rsidRPr="00073ECC" w:rsidRDefault="005E1947" w:rsidP="005E1947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2068" w:type="dxa"/>
          </w:tcPr>
          <w:p w:rsidR="005E1947" w:rsidRPr="00073ECC" w:rsidRDefault="005E1947" w:rsidP="005E1947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 xml:space="preserve">Формы </w:t>
            </w:r>
          </w:p>
        </w:tc>
        <w:tc>
          <w:tcPr>
            <w:tcW w:w="1760" w:type="dxa"/>
          </w:tcPr>
          <w:p w:rsidR="005E1947" w:rsidRPr="00073ECC" w:rsidRDefault="005E1947" w:rsidP="005E1947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 xml:space="preserve">Сроки </w:t>
            </w:r>
          </w:p>
        </w:tc>
        <w:tc>
          <w:tcPr>
            <w:tcW w:w="3297" w:type="dxa"/>
          </w:tcPr>
          <w:p w:rsidR="005E1947" w:rsidRPr="00073ECC" w:rsidRDefault="005E1947" w:rsidP="005E1947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 xml:space="preserve">Продукт </w:t>
            </w:r>
          </w:p>
        </w:tc>
      </w:tr>
      <w:tr w:rsidR="00C519D8" w:rsidRPr="00073ECC" w:rsidTr="005C1627">
        <w:trPr>
          <w:trHeight w:val="1678"/>
        </w:trPr>
        <w:tc>
          <w:tcPr>
            <w:tcW w:w="2263" w:type="dxa"/>
            <w:vMerge w:val="restart"/>
          </w:tcPr>
          <w:p w:rsidR="00C519D8" w:rsidRPr="00073ECC" w:rsidRDefault="00C519D8" w:rsidP="005E1947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 xml:space="preserve">Организационно-консультативное </w:t>
            </w:r>
          </w:p>
        </w:tc>
        <w:tc>
          <w:tcPr>
            <w:tcW w:w="2835" w:type="dxa"/>
          </w:tcPr>
          <w:p w:rsidR="00C519D8" w:rsidRPr="001A6A00" w:rsidRDefault="00C519D8" w:rsidP="001A6A00">
            <w:pPr>
              <w:spacing w:after="3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6A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Нормативно – правовая база школы (п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рограммы, методические записки</w:t>
            </w:r>
            <w:r w:rsidRPr="001A6A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), правила внутреннего распорядка школы;</w:t>
            </w:r>
          </w:p>
          <w:p w:rsidR="00C519D8" w:rsidRPr="00073ECC" w:rsidRDefault="00C519D8" w:rsidP="005E1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519D8" w:rsidRPr="00073ECC" w:rsidRDefault="00C519D8" w:rsidP="005C1627">
            <w:pPr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 xml:space="preserve">Формирование представлений о внутреннем распорядке школы и нормативно- правовой базы школы </w:t>
            </w:r>
          </w:p>
        </w:tc>
        <w:tc>
          <w:tcPr>
            <w:tcW w:w="2068" w:type="dxa"/>
          </w:tcPr>
          <w:p w:rsidR="00C519D8" w:rsidRPr="00073ECC" w:rsidRDefault="00C519D8" w:rsidP="005E1947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Инструктаж</w:t>
            </w:r>
          </w:p>
        </w:tc>
        <w:tc>
          <w:tcPr>
            <w:tcW w:w="1760" w:type="dxa"/>
          </w:tcPr>
          <w:p w:rsidR="00C519D8" w:rsidRPr="00073ECC" w:rsidRDefault="00C519D8" w:rsidP="005E1947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>1-2 неделя сентября</w:t>
            </w:r>
          </w:p>
        </w:tc>
        <w:tc>
          <w:tcPr>
            <w:tcW w:w="3297" w:type="dxa"/>
          </w:tcPr>
          <w:p w:rsidR="00C519D8" w:rsidRPr="00073ECC" w:rsidRDefault="00C519D8" w:rsidP="005E1947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 xml:space="preserve">Перечень инструкций по охране труда, роспись в журнале </w:t>
            </w:r>
            <w:proofErr w:type="gramStart"/>
            <w:r w:rsidRPr="00073ECC">
              <w:rPr>
                <w:rFonts w:ascii="Times New Roman" w:hAnsi="Times New Roman" w:cs="Times New Roman"/>
              </w:rPr>
              <w:t>по</w:t>
            </w:r>
            <w:proofErr w:type="gramEnd"/>
            <w:r w:rsidRPr="00073ECC">
              <w:rPr>
                <w:rFonts w:ascii="Times New Roman" w:hAnsi="Times New Roman" w:cs="Times New Roman"/>
              </w:rPr>
              <w:t xml:space="preserve"> ОТ</w:t>
            </w:r>
          </w:p>
        </w:tc>
      </w:tr>
      <w:tr w:rsidR="00C519D8" w:rsidRPr="00073ECC" w:rsidTr="005C1627">
        <w:trPr>
          <w:trHeight w:val="1260"/>
        </w:trPr>
        <w:tc>
          <w:tcPr>
            <w:tcW w:w="2263" w:type="dxa"/>
            <w:vMerge/>
          </w:tcPr>
          <w:p w:rsidR="00C519D8" w:rsidRPr="00073ECC" w:rsidRDefault="00C519D8" w:rsidP="005E1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519D8" w:rsidRPr="001A6A00" w:rsidRDefault="00C519D8" w:rsidP="000340C5">
            <w:pPr>
              <w:spacing w:after="3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Электронный документооборот, рабочие тетради</w:t>
            </w:r>
          </w:p>
        </w:tc>
        <w:tc>
          <w:tcPr>
            <w:tcW w:w="2835" w:type="dxa"/>
          </w:tcPr>
          <w:p w:rsidR="00C519D8" w:rsidRPr="003F3059" w:rsidRDefault="00C519D8" w:rsidP="005C1627">
            <w:pPr>
              <w:spacing w:after="3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4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программы Электронный журнал, в</w:t>
            </w:r>
            <w:r w:rsidRPr="003F3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ыполнение единых требований к </w:t>
            </w:r>
            <w:r w:rsidRPr="000340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ведению тетрадей</w:t>
            </w:r>
            <w:r w:rsidRPr="003F3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C519D8" w:rsidRPr="00073ECC" w:rsidRDefault="00C519D8" w:rsidP="005E1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C519D8" w:rsidRPr="00073ECC" w:rsidRDefault="00C519D8" w:rsidP="005E194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30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инструкций</w:t>
            </w:r>
          </w:p>
        </w:tc>
        <w:tc>
          <w:tcPr>
            <w:tcW w:w="1760" w:type="dxa"/>
          </w:tcPr>
          <w:p w:rsidR="00C519D8" w:rsidRPr="00073ECC" w:rsidRDefault="00C519D8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неделя сентября</w:t>
            </w:r>
          </w:p>
        </w:tc>
        <w:tc>
          <w:tcPr>
            <w:tcW w:w="3297" w:type="dxa"/>
          </w:tcPr>
          <w:p w:rsidR="00C519D8" w:rsidRPr="00073ECC" w:rsidRDefault="00C519D8" w:rsidP="005C1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работы с программой, знания правил ведения рабочих тетрадей, единый орфографический режим</w:t>
            </w:r>
          </w:p>
        </w:tc>
      </w:tr>
      <w:tr w:rsidR="00C519D8" w:rsidRPr="00073ECC" w:rsidTr="005C1627">
        <w:trPr>
          <w:trHeight w:val="1260"/>
        </w:trPr>
        <w:tc>
          <w:tcPr>
            <w:tcW w:w="2263" w:type="dxa"/>
            <w:vMerge/>
          </w:tcPr>
          <w:p w:rsidR="00C519D8" w:rsidRPr="00073ECC" w:rsidRDefault="00C519D8" w:rsidP="005E1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519D8" w:rsidRDefault="00C519D8" w:rsidP="000340C5">
            <w:pPr>
              <w:spacing w:after="3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Положения о текущем, итоговом контроле и промежуточной аттестации </w:t>
            </w:r>
          </w:p>
        </w:tc>
        <w:tc>
          <w:tcPr>
            <w:tcW w:w="2835" w:type="dxa"/>
          </w:tcPr>
          <w:p w:rsidR="00C519D8" w:rsidRPr="000340C5" w:rsidRDefault="00C519D8" w:rsidP="005C1627">
            <w:pPr>
              <w:spacing w:after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положения о текущем, </w:t>
            </w:r>
            <w:r w:rsidRPr="000340C5">
              <w:rPr>
                <w:rFonts w:ascii="Times New Roman" w:eastAsia="Calibri" w:hAnsi="Times New Roman" w:cs="Times New Roman"/>
                <w:sz w:val="24"/>
                <w:szCs w:val="24"/>
              </w:rPr>
              <w:t>итоговом контроле</w:t>
            </w:r>
            <w:r w:rsidRPr="00C51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промежуточной аттестации </w:t>
            </w:r>
          </w:p>
          <w:p w:rsidR="00C519D8" w:rsidRPr="000340C5" w:rsidRDefault="00C519D8" w:rsidP="000340C5">
            <w:pPr>
              <w:spacing w:after="3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8" w:type="dxa"/>
          </w:tcPr>
          <w:p w:rsidR="00C519D8" w:rsidRPr="003F3059" w:rsidRDefault="00C519D8" w:rsidP="005E194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Изучение положений </w:t>
            </w:r>
          </w:p>
        </w:tc>
        <w:tc>
          <w:tcPr>
            <w:tcW w:w="1760" w:type="dxa"/>
          </w:tcPr>
          <w:p w:rsidR="00C519D8" w:rsidRDefault="00C519D8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297" w:type="dxa"/>
          </w:tcPr>
          <w:p w:rsidR="00C519D8" w:rsidRDefault="00C519D8" w:rsidP="005C1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Знание содержания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Положений о текущем, итоговом контроле и промежуточной аттестации</w:t>
            </w:r>
          </w:p>
        </w:tc>
      </w:tr>
      <w:tr w:rsidR="00207D04" w:rsidRPr="00073ECC" w:rsidTr="005C1627">
        <w:trPr>
          <w:trHeight w:val="517"/>
        </w:trPr>
        <w:tc>
          <w:tcPr>
            <w:tcW w:w="2263" w:type="dxa"/>
            <w:vMerge w:val="restart"/>
          </w:tcPr>
          <w:p w:rsidR="00207D04" w:rsidRPr="00073ECC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  <w:r w:rsidRPr="00073ECC">
              <w:rPr>
                <w:rFonts w:ascii="Times New Roman" w:hAnsi="Times New Roman" w:cs="Times New Roman"/>
              </w:rPr>
              <w:t xml:space="preserve">Учебно-методическое </w:t>
            </w:r>
          </w:p>
        </w:tc>
        <w:tc>
          <w:tcPr>
            <w:tcW w:w="2835" w:type="dxa"/>
          </w:tcPr>
          <w:p w:rsidR="00207D04" w:rsidRPr="00073ECC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перечня УУД по предмету</w:t>
            </w:r>
          </w:p>
        </w:tc>
        <w:tc>
          <w:tcPr>
            <w:tcW w:w="2835" w:type="dxa"/>
          </w:tcPr>
          <w:p w:rsidR="00207D04" w:rsidRPr="00073ECC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Конкретизировать знания молодого учителя о УУД по предмету</w:t>
            </w:r>
          </w:p>
        </w:tc>
        <w:tc>
          <w:tcPr>
            <w:tcW w:w="2068" w:type="dxa"/>
          </w:tcPr>
          <w:p w:rsidR="00207D04" w:rsidRPr="00073ECC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ФГОС</w:t>
            </w:r>
          </w:p>
        </w:tc>
        <w:tc>
          <w:tcPr>
            <w:tcW w:w="1760" w:type="dxa"/>
          </w:tcPr>
          <w:p w:rsidR="00207D04" w:rsidRPr="00073ECC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297" w:type="dxa"/>
          </w:tcPr>
          <w:p w:rsidR="00207D04" w:rsidRPr="00073ECC" w:rsidRDefault="00207D04" w:rsidP="005C1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УУД по предмету</w:t>
            </w:r>
          </w:p>
        </w:tc>
      </w:tr>
      <w:tr w:rsidR="00207D04" w:rsidRPr="00073ECC" w:rsidTr="005C1627">
        <w:trPr>
          <w:trHeight w:val="517"/>
        </w:trPr>
        <w:tc>
          <w:tcPr>
            <w:tcW w:w="2263" w:type="dxa"/>
            <w:vMerge/>
          </w:tcPr>
          <w:p w:rsidR="00207D04" w:rsidRPr="00073ECC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07D04" w:rsidRDefault="00207D04" w:rsidP="00951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урока </w:t>
            </w:r>
          </w:p>
        </w:tc>
        <w:tc>
          <w:tcPr>
            <w:tcW w:w="2835" w:type="dxa"/>
          </w:tcPr>
          <w:p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ставить цели урока</w:t>
            </w:r>
          </w:p>
        </w:tc>
        <w:tc>
          <w:tcPr>
            <w:tcW w:w="2068" w:type="dxa"/>
          </w:tcPr>
          <w:p w:rsidR="00207D04" w:rsidRDefault="00207D04" w:rsidP="00951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1.Экспертиза сформулированных целей урока других учителей</w:t>
            </w:r>
          </w:p>
          <w:p w:rsidR="00207D04" w:rsidRDefault="00207D04" w:rsidP="00951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2.Определение развивающих и воспитательных целей</w:t>
            </w:r>
          </w:p>
          <w:p w:rsidR="00207D04" w:rsidRDefault="00207D04" w:rsidP="00951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Находить место на уроке для реализации развивающих и воспитательных </w:t>
            </w:r>
            <w:r>
              <w:rPr>
                <w:rFonts w:ascii="Times New Roman" w:hAnsi="Times New Roman" w:cs="Times New Roman"/>
              </w:rPr>
              <w:lastRenderedPageBreak/>
              <w:t>целей</w:t>
            </w:r>
          </w:p>
          <w:p w:rsidR="00207D04" w:rsidRDefault="00207D04" w:rsidP="00951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</w:rPr>
              <w:t>-д</w:t>
            </w:r>
            <w:proofErr w:type="gramEnd"/>
            <w:r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3297" w:type="dxa"/>
          </w:tcPr>
          <w:p w:rsidR="00207D04" w:rsidRDefault="00207D04" w:rsidP="005C1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формулировать и </w:t>
            </w:r>
            <w:r w:rsidR="005C1627">
              <w:rPr>
                <w:rFonts w:ascii="Times New Roman" w:hAnsi="Times New Roman" w:cs="Times New Roman"/>
              </w:rPr>
              <w:t>реализовывать учебные</w:t>
            </w:r>
            <w:r>
              <w:rPr>
                <w:rFonts w:ascii="Times New Roman" w:hAnsi="Times New Roman" w:cs="Times New Roman"/>
              </w:rPr>
              <w:t>, развивающие, воспитательные цели</w:t>
            </w:r>
          </w:p>
        </w:tc>
      </w:tr>
      <w:tr w:rsidR="00207D04" w:rsidRPr="00073ECC" w:rsidTr="005C1627">
        <w:trPr>
          <w:trHeight w:val="517"/>
        </w:trPr>
        <w:tc>
          <w:tcPr>
            <w:tcW w:w="2263" w:type="dxa"/>
            <w:vMerge/>
          </w:tcPr>
          <w:p w:rsidR="00207D04" w:rsidRPr="00073ECC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07D04" w:rsidRDefault="00207D04" w:rsidP="005C1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требований к современному уроку</w:t>
            </w:r>
          </w:p>
        </w:tc>
        <w:tc>
          <w:tcPr>
            <w:tcW w:w="2835" w:type="dxa"/>
          </w:tcPr>
          <w:p w:rsidR="00207D04" w:rsidRDefault="00207D04" w:rsidP="005C1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конструировать урок в соответствии с требованиями к современному уроку</w:t>
            </w:r>
          </w:p>
        </w:tc>
        <w:tc>
          <w:tcPr>
            <w:tcW w:w="2068" w:type="dxa"/>
          </w:tcPr>
          <w:p w:rsidR="00207D04" w:rsidRDefault="00207D04" w:rsidP="00C5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1.Собеседование с наставником</w:t>
            </w:r>
          </w:p>
          <w:p w:rsidR="00207D04" w:rsidRDefault="00207D04" w:rsidP="00C5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Посещение урока наставника </w:t>
            </w:r>
          </w:p>
          <w:p w:rsidR="00207D04" w:rsidRDefault="00207D04" w:rsidP="00C5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Подготовка  и проведение урока</w:t>
            </w:r>
          </w:p>
        </w:tc>
        <w:tc>
          <w:tcPr>
            <w:tcW w:w="1760" w:type="dxa"/>
          </w:tcPr>
          <w:p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297" w:type="dxa"/>
          </w:tcPr>
          <w:p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D04" w:rsidRPr="00073ECC" w:rsidTr="005C1627">
        <w:trPr>
          <w:trHeight w:val="517"/>
        </w:trPr>
        <w:tc>
          <w:tcPr>
            <w:tcW w:w="2263" w:type="dxa"/>
            <w:vMerge/>
          </w:tcPr>
          <w:p w:rsidR="00207D04" w:rsidRPr="00073ECC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07D04" w:rsidRPr="00A855AA" w:rsidRDefault="00207D04" w:rsidP="005E19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55AA">
              <w:rPr>
                <w:rFonts w:ascii="Times New Roman" w:hAnsi="Times New Roman" w:cs="Times New Roman"/>
                <w:b/>
              </w:rPr>
              <w:t>Типология уроков</w:t>
            </w:r>
          </w:p>
          <w:p w:rsidR="00207D04" w:rsidRDefault="00207D04" w:rsidP="00A855AA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«открытия» нового знания</w:t>
            </w:r>
          </w:p>
          <w:p w:rsidR="00207D04" w:rsidRDefault="00207D04" w:rsidP="00A855AA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отработки умений и рефлексии</w:t>
            </w:r>
          </w:p>
          <w:p w:rsidR="00207D04" w:rsidRDefault="00207D04" w:rsidP="00A855AA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</w:t>
            </w:r>
            <w:proofErr w:type="spellStart"/>
            <w:r>
              <w:rPr>
                <w:rFonts w:ascii="Times New Roman" w:hAnsi="Times New Roman" w:cs="Times New Roman"/>
              </w:rPr>
              <w:t>общеметологической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207D04" w:rsidRPr="00A855AA" w:rsidRDefault="00207D04" w:rsidP="00A855AA">
            <w:pPr>
              <w:pStyle w:val="a4"/>
              <w:numPr>
                <w:ilvl w:val="0"/>
                <w:numId w:val="3"/>
              </w:numPr>
              <w:ind w:left="34" w:hanging="34"/>
              <w:jc w:val="both"/>
              <w:rPr>
                <w:rFonts w:ascii="Times New Roman" w:hAnsi="Times New Roman" w:cs="Times New Roman"/>
              </w:rPr>
            </w:pPr>
            <w:r w:rsidRPr="00A855AA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2835" w:type="dxa"/>
          </w:tcPr>
          <w:p w:rsidR="00207D04" w:rsidRDefault="00207D04" w:rsidP="005C1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конструировать уроки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 по целеполаганию</w:t>
            </w:r>
          </w:p>
        </w:tc>
        <w:tc>
          <w:tcPr>
            <w:tcW w:w="2068" w:type="dxa"/>
          </w:tcPr>
          <w:p w:rsidR="00207D04" w:rsidRDefault="00207D04" w:rsidP="00A855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и проведение уроков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 по целеполаганию молодым педагогом</w:t>
            </w:r>
          </w:p>
          <w:p w:rsidR="00207D04" w:rsidRPr="00A855AA" w:rsidRDefault="000433BD" w:rsidP="00A855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</w:t>
            </w:r>
            <w:r w:rsidR="00207D04">
              <w:rPr>
                <w:rFonts w:ascii="Times New Roman" w:hAnsi="Times New Roman" w:cs="Times New Roman"/>
              </w:rPr>
              <w:t>ведённых уроков</w:t>
            </w:r>
          </w:p>
        </w:tc>
        <w:tc>
          <w:tcPr>
            <w:tcW w:w="1760" w:type="dxa"/>
          </w:tcPr>
          <w:p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</w:p>
          <w:p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</w:p>
          <w:p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  <w:p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</w:p>
          <w:p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</w:p>
          <w:p w:rsidR="00207D04" w:rsidRDefault="00207D04" w:rsidP="005E1947">
            <w:pPr>
              <w:jc w:val="center"/>
              <w:rPr>
                <w:rFonts w:ascii="Times New Roman" w:hAnsi="Times New Roman" w:cs="Times New Roman"/>
              </w:rPr>
            </w:pPr>
          </w:p>
          <w:p w:rsidR="00207D04" w:rsidRDefault="00207D04" w:rsidP="00A8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207D04" w:rsidRDefault="00207D04" w:rsidP="00A855AA">
            <w:pPr>
              <w:jc w:val="center"/>
              <w:rPr>
                <w:rFonts w:ascii="Times New Roman" w:hAnsi="Times New Roman" w:cs="Times New Roman"/>
              </w:rPr>
            </w:pPr>
          </w:p>
          <w:p w:rsidR="00207D04" w:rsidRDefault="00207D04" w:rsidP="00A855AA">
            <w:pPr>
              <w:jc w:val="center"/>
              <w:rPr>
                <w:rFonts w:ascii="Times New Roman" w:hAnsi="Times New Roman" w:cs="Times New Roman"/>
              </w:rPr>
            </w:pPr>
          </w:p>
          <w:p w:rsidR="00207D04" w:rsidRDefault="00207D04" w:rsidP="00A85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297" w:type="dxa"/>
          </w:tcPr>
          <w:p w:rsidR="00207D04" w:rsidRDefault="00207D04" w:rsidP="005C1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Разработки уроков </w:t>
            </w:r>
          </w:p>
        </w:tc>
      </w:tr>
      <w:tr w:rsidR="00EE3675" w:rsidRPr="00073ECC" w:rsidTr="005C1627">
        <w:trPr>
          <w:trHeight w:val="517"/>
        </w:trPr>
        <w:tc>
          <w:tcPr>
            <w:tcW w:w="2263" w:type="dxa"/>
          </w:tcPr>
          <w:p w:rsidR="00EE3675" w:rsidRPr="00073ECC" w:rsidRDefault="00EE3675" w:rsidP="005E1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E3675" w:rsidRDefault="00585E44" w:rsidP="005C1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</w:t>
            </w:r>
            <w:r w:rsidR="005C1627">
              <w:rPr>
                <w:rFonts w:ascii="Times New Roman" w:hAnsi="Times New Roman" w:cs="Times New Roman"/>
              </w:rPr>
              <w:t>контроля знаний</w:t>
            </w:r>
          </w:p>
        </w:tc>
        <w:tc>
          <w:tcPr>
            <w:tcW w:w="2835" w:type="dxa"/>
          </w:tcPr>
          <w:p w:rsidR="00EE3675" w:rsidRDefault="00585E44" w:rsidP="00585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методиками различных форм контроля знаний</w:t>
            </w:r>
          </w:p>
        </w:tc>
        <w:tc>
          <w:tcPr>
            <w:tcW w:w="2068" w:type="dxa"/>
          </w:tcPr>
          <w:p w:rsidR="00EE3675" w:rsidRDefault="005C1627" w:rsidP="00C51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видов контроля знаний обучающихся </w:t>
            </w:r>
          </w:p>
        </w:tc>
        <w:tc>
          <w:tcPr>
            <w:tcW w:w="1760" w:type="dxa"/>
          </w:tcPr>
          <w:p w:rsidR="00EE3675" w:rsidRDefault="005C1627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Ноябрь- апрель </w:t>
            </w:r>
          </w:p>
        </w:tc>
        <w:tc>
          <w:tcPr>
            <w:tcW w:w="3297" w:type="dxa"/>
          </w:tcPr>
          <w:p w:rsidR="00EE3675" w:rsidRDefault="005C1627" w:rsidP="005E1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Каталог видов контроля знаний, обучающихся по предмету</w:t>
            </w:r>
          </w:p>
        </w:tc>
      </w:tr>
    </w:tbl>
    <w:p w:rsidR="005E1947" w:rsidRDefault="005E1947" w:rsidP="005E1947">
      <w:pPr>
        <w:jc w:val="center"/>
      </w:pPr>
    </w:p>
    <w:p w:rsidR="005E1947" w:rsidRPr="005C1627" w:rsidRDefault="005E1947">
      <w:pPr>
        <w:rPr>
          <w:rFonts w:ascii="Times New Roman" w:hAnsi="Times New Roman" w:cs="Times New Roman"/>
          <w:b/>
        </w:rPr>
      </w:pPr>
    </w:p>
    <w:sectPr w:rsidR="005E1947" w:rsidRPr="005C1627" w:rsidSect="0095118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30B"/>
    <w:multiLevelType w:val="hybridMultilevel"/>
    <w:tmpl w:val="51ACC5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9042F"/>
    <w:multiLevelType w:val="hybridMultilevel"/>
    <w:tmpl w:val="5A4434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679D4"/>
    <w:multiLevelType w:val="hybridMultilevel"/>
    <w:tmpl w:val="FA0A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7"/>
    <w:rsid w:val="00000E60"/>
    <w:rsid w:val="000340C5"/>
    <w:rsid w:val="000424D7"/>
    <w:rsid w:val="000433BD"/>
    <w:rsid w:val="00073ECC"/>
    <w:rsid w:val="001A6A00"/>
    <w:rsid w:val="00207D04"/>
    <w:rsid w:val="002A3151"/>
    <w:rsid w:val="003F3059"/>
    <w:rsid w:val="00413956"/>
    <w:rsid w:val="004635B3"/>
    <w:rsid w:val="00585E44"/>
    <w:rsid w:val="005C1627"/>
    <w:rsid w:val="005E1947"/>
    <w:rsid w:val="00627F05"/>
    <w:rsid w:val="006576DC"/>
    <w:rsid w:val="006938F9"/>
    <w:rsid w:val="00744DEF"/>
    <w:rsid w:val="00761A8A"/>
    <w:rsid w:val="008363CA"/>
    <w:rsid w:val="00951186"/>
    <w:rsid w:val="00964153"/>
    <w:rsid w:val="00A66988"/>
    <w:rsid w:val="00A823AF"/>
    <w:rsid w:val="00A855AA"/>
    <w:rsid w:val="00AB4587"/>
    <w:rsid w:val="00C23B7F"/>
    <w:rsid w:val="00C519D8"/>
    <w:rsid w:val="00DF0ECB"/>
    <w:rsid w:val="00E466DD"/>
    <w:rsid w:val="00E9041D"/>
    <w:rsid w:val="00EE3675"/>
    <w:rsid w:val="00F70131"/>
    <w:rsid w:val="00FA5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колеговы</dc:creator>
  <cp:lastModifiedBy>1</cp:lastModifiedBy>
  <cp:revision>2</cp:revision>
  <cp:lastPrinted>2017-02-13T08:19:00Z</cp:lastPrinted>
  <dcterms:created xsi:type="dcterms:W3CDTF">2023-10-11T10:18:00Z</dcterms:created>
  <dcterms:modified xsi:type="dcterms:W3CDTF">2023-10-11T10:18:00Z</dcterms:modified>
</cp:coreProperties>
</file>