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69" w:rsidRPr="00D500EF" w:rsidRDefault="004F1C81" w:rsidP="00195E69">
      <w:pPr>
        <w:pStyle w:val="a6"/>
        <w:jc w:val="right"/>
        <w:rPr>
          <w:rFonts w:ascii="Times New Roman" w:hAnsi="Times New Roman"/>
        </w:rPr>
      </w:pPr>
      <w:r w:rsidRPr="0072089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195E69" w:rsidRPr="00D500EF">
        <w:rPr>
          <w:rFonts w:ascii="Times New Roman" w:hAnsi="Times New Roman"/>
        </w:rPr>
        <w:t>Утверждаю:</w:t>
      </w:r>
    </w:p>
    <w:p w:rsidR="00195E69" w:rsidRPr="00D500EF" w:rsidRDefault="00195E69" w:rsidP="00195E69">
      <w:pPr>
        <w:pStyle w:val="a6"/>
        <w:jc w:val="right"/>
        <w:rPr>
          <w:rFonts w:ascii="Times New Roman" w:hAnsi="Times New Roman"/>
        </w:rPr>
      </w:pPr>
      <w:r w:rsidRPr="00D500EF">
        <w:rPr>
          <w:rFonts w:ascii="Times New Roman" w:hAnsi="Times New Roman"/>
        </w:rPr>
        <w:t>Директор школы</w:t>
      </w:r>
    </w:p>
    <w:p w:rsidR="00195E69" w:rsidRPr="00D500EF" w:rsidRDefault="00195E69" w:rsidP="00195E69">
      <w:pPr>
        <w:pStyle w:val="a6"/>
        <w:jc w:val="right"/>
        <w:rPr>
          <w:rFonts w:ascii="Times New Roman" w:hAnsi="Times New Roman"/>
        </w:rPr>
      </w:pPr>
      <w:r w:rsidRPr="00D500EF">
        <w:rPr>
          <w:rFonts w:ascii="Times New Roman" w:hAnsi="Times New Roman"/>
        </w:rPr>
        <w:t>__________________</w:t>
      </w:r>
      <w:r w:rsidR="005B0E0E">
        <w:rPr>
          <w:rFonts w:ascii="Times New Roman" w:hAnsi="Times New Roman"/>
        </w:rPr>
        <w:t>М.А. Белякова</w:t>
      </w:r>
      <w:r w:rsidRPr="00D500EF">
        <w:rPr>
          <w:rFonts w:ascii="Times New Roman" w:hAnsi="Times New Roman"/>
        </w:rPr>
        <w:t>___</w:t>
      </w:r>
    </w:p>
    <w:p w:rsidR="004F1C81" w:rsidRPr="0072089B" w:rsidRDefault="004F1C81" w:rsidP="005B0E0E">
      <w:pPr>
        <w:rPr>
          <w:rFonts w:ascii="Times New Roman" w:hAnsi="Times New Roman"/>
          <w:sz w:val="24"/>
          <w:szCs w:val="24"/>
          <w:lang w:eastAsia="ru-RU"/>
        </w:rPr>
      </w:pPr>
    </w:p>
    <w:p w:rsidR="001556D4" w:rsidRDefault="001556D4" w:rsidP="00E2028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1556D4">
        <w:rPr>
          <w:rFonts w:ascii="Times New Roman" w:hAnsi="Times New Roman"/>
          <w:b/>
          <w:bCs/>
          <w:sz w:val="24"/>
          <w:szCs w:val="24"/>
        </w:rPr>
        <w:t xml:space="preserve">ПЛАН ВНУТРИШКОЛЬНОГО  КОНТРОЛЯ </w:t>
      </w:r>
    </w:p>
    <w:p w:rsidR="00D0542D" w:rsidRDefault="00D0542D" w:rsidP="00E2028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0542D" w:rsidRDefault="00D0542D" w:rsidP="00E2028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D0542D" w:rsidRPr="00D0542D" w:rsidRDefault="00D0542D" w:rsidP="00D0542D">
      <w:pPr>
        <w:spacing w:line="259" w:lineRule="auto"/>
        <w:ind w:right="362" w:firstLine="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ПЛАН </w:t>
      </w:r>
      <w:r w:rsidR="00145023">
        <w:rPr>
          <w:rFonts w:ascii="Times New Roman" w:eastAsia="Times New Roman" w:hAnsi="Times New Roman"/>
          <w:b/>
          <w:color w:val="000000"/>
          <w:sz w:val="24"/>
          <w:lang w:eastAsia="ru-RU"/>
        </w:rPr>
        <w:t>ВНУТРИШКОЛЬНОГО КОНТРОЛЯ НА 2022-2023</w:t>
      </w:r>
      <w:bookmarkStart w:id="0" w:name="_GoBack"/>
      <w:bookmarkEnd w:id="0"/>
      <w:r w:rsidRPr="00D0542D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УЧЕБНЫЙ ГОД</w:t>
      </w:r>
      <w:r w:rsidRPr="00D0542D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D0542D" w:rsidRPr="00D0542D" w:rsidRDefault="00D0542D" w:rsidP="00D0542D">
      <w:pPr>
        <w:spacing w:after="43" w:line="259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cs="Calibri"/>
          <w:color w:val="000000"/>
          <w:lang w:eastAsia="ru-RU"/>
        </w:rPr>
        <w:t xml:space="preserve"> </w:t>
      </w:r>
    </w:p>
    <w:p w:rsidR="00D0542D" w:rsidRPr="00D0542D" w:rsidRDefault="00D0542D" w:rsidP="00D0542D">
      <w:pPr>
        <w:spacing w:after="18" w:line="259" w:lineRule="auto"/>
        <w:ind w:left="-5" w:hanging="1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 xml:space="preserve">Цели </w:t>
      </w:r>
      <w:proofErr w:type="spellStart"/>
      <w:r w:rsidRPr="00D0542D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внутришкольного</w:t>
      </w:r>
      <w:proofErr w:type="spellEnd"/>
      <w:r w:rsidRPr="00D0542D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 xml:space="preserve"> контроля: </w:t>
      </w:r>
    </w:p>
    <w:p w:rsidR="00D0542D" w:rsidRPr="00D0542D" w:rsidRDefault="00D0542D" w:rsidP="00D0542D">
      <w:pPr>
        <w:spacing w:after="12" w:line="269" w:lineRule="auto"/>
        <w:ind w:left="-5" w:right="338" w:hanging="1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-совершенствование деятельности педагогического коллектива по обеспечению доступности, качества и эффективности общего образования; </w:t>
      </w:r>
    </w:p>
    <w:p w:rsidR="00D0542D" w:rsidRPr="00D0542D" w:rsidRDefault="00D0542D" w:rsidP="00D0542D">
      <w:pPr>
        <w:spacing w:after="12" w:line="269" w:lineRule="auto"/>
        <w:ind w:left="-5" w:right="338" w:hanging="1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-выявление и реализация профессионального потенциала членов педагогического коллектива; </w:t>
      </w:r>
    </w:p>
    <w:p w:rsidR="00D0542D" w:rsidRPr="00D0542D" w:rsidRDefault="00D0542D" w:rsidP="00D0542D">
      <w:pPr>
        <w:spacing w:after="12" w:line="269" w:lineRule="auto"/>
        <w:ind w:left="-5" w:right="338" w:hanging="1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-выявление и реализация образовательного потенциала обучающихся, отслеживание динамики всестороннего развития личности; -обеспечение функционирования образовательной организации в соответствии с требованиями, предъявляемыми ФГОС к оснащению и организации образовательного процесса. </w:t>
      </w:r>
    </w:p>
    <w:p w:rsidR="00D0542D" w:rsidRPr="00D0542D" w:rsidRDefault="00D0542D" w:rsidP="00D0542D">
      <w:pPr>
        <w:spacing w:after="12" w:line="269" w:lineRule="auto"/>
        <w:ind w:left="-5" w:right="338" w:hanging="1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-установить степень выполнения требований государственных стандартов к результатам освоения обучающимися основной образовательной программы всех уровней общего образования, т.е. </w:t>
      </w:r>
      <w:r w:rsidRPr="00D0542D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образовательных результатов </w:t>
      </w: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(личностных, </w:t>
      </w:r>
      <w:proofErr w:type="spellStart"/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>метапредметных</w:t>
      </w:r>
      <w:proofErr w:type="spellEnd"/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и предметных),  </w:t>
      </w:r>
    </w:p>
    <w:p w:rsidR="00D0542D" w:rsidRPr="00D0542D" w:rsidRDefault="00D0542D" w:rsidP="00D0542D">
      <w:pPr>
        <w:spacing w:after="12" w:line="269" w:lineRule="auto"/>
        <w:ind w:left="-5" w:right="338" w:hanging="1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-установить степень </w:t>
      </w:r>
      <w:r w:rsidRPr="00D0542D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выполнения требований к условиям </w:t>
      </w: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реализации образовательной программы на всех уровнях общего образования, в том числе к кадровым, финансовым, материально-техническим и иным условиям; </w:t>
      </w:r>
    </w:p>
    <w:p w:rsidR="00D0542D" w:rsidRPr="00D0542D" w:rsidRDefault="00D0542D" w:rsidP="00D0542D">
      <w:pPr>
        <w:spacing w:after="27" w:line="259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b/>
          <w:i/>
          <w:color w:val="FF0000"/>
          <w:sz w:val="24"/>
          <w:lang w:eastAsia="ru-RU"/>
        </w:rPr>
        <w:t xml:space="preserve"> </w:t>
      </w:r>
    </w:p>
    <w:p w:rsidR="00D0542D" w:rsidRPr="00D0542D" w:rsidRDefault="00D0542D" w:rsidP="00D0542D">
      <w:pPr>
        <w:spacing w:after="18" w:line="259" w:lineRule="auto"/>
        <w:ind w:left="-5" w:hanging="1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 xml:space="preserve">Задачи </w:t>
      </w:r>
      <w:proofErr w:type="spellStart"/>
      <w:r w:rsidRPr="00D0542D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>внутришкольного</w:t>
      </w:r>
      <w:proofErr w:type="spellEnd"/>
      <w:r w:rsidRPr="00D0542D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 xml:space="preserve"> контроля: </w:t>
      </w:r>
    </w:p>
    <w:p w:rsidR="00D0542D" w:rsidRPr="00D0542D" w:rsidRDefault="00D0542D" w:rsidP="00D0542D">
      <w:pPr>
        <w:numPr>
          <w:ilvl w:val="0"/>
          <w:numId w:val="1"/>
        </w:numPr>
        <w:spacing w:after="12" w:line="269" w:lineRule="auto"/>
        <w:ind w:right="338" w:hanging="139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осуществление контроля над исполнением законодательства в области образования; </w:t>
      </w:r>
    </w:p>
    <w:p w:rsidR="00D0542D" w:rsidRPr="00D0542D" w:rsidRDefault="00D0542D" w:rsidP="00D0542D">
      <w:pPr>
        <w:spacing w:after="12" w:line="269" w:lineRule="auto"/>
        <w:ind w:left="-5" w:right="338" w:hanging="1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-анализ и экспертная оценка эффективности результатов деятельности педагогических работников; </w:t>
      </w:r>
    </w:p>
    <w:p w:rsidR="00D0542D" w:rsidRPr="00D0542D" w:rsidRDefault="00D0542D" w:rsidP="00D0542D">
      <w:pPr>
        <w:numPr>
          <w:ilvl w:val="0"/>
          <w:numId w:val="1"/>
        </w:numPr>
        <w:spacing w:after="12" w:line="269" w:lineRule="auto"/>
        <w:ind w:right="338" w:hanging="139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анализ результатов внедрения передовых, инновационных технологий, методов и приемов обучения; </w:t>
      </w:r>
    </w:p>
    <w:p w:rsidR="00D0542D" w:rsidRPr="00D0542D" w:rsidRDefault="00D0542D" w:rsidP="00D0542D">
      <w:pPr>
        <w:spacing w:after="12" w:line="269" w:lineRule="auto"/>
        <w:ind w:left="-5" w:right="338" w:hanging="1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-изучение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па этой основе предложений и рекомендаций по распространению педагогического опыта, устранению негативных тенденций; </w:t>
      </w:r>
    </w:p>
    <w:p w:rsidR="00D0542D" w:rsidRPr="00D0542D" w:rsidRDefault="00D0542D" w:rsidP="00D0542D">
      <w:pPr>
        <w:spacing w:after="12" w:line="269" w:lineRule="auto"/>
        <w:ind w:left="-5" w:right="338" w:hanging="1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-оказание методической помощи педагогическим работникам в процессе контроля; </w:t>
      </w:r>
    </w:p>
    <w:p w:rsidR="00D0542D" w:rsidRPr="00D0542D" w:rsidRDefault="00D0542D" w:rsidP="00D0542D">
      <w:pPr>
        <w:spacing w:after="12" w:line="269" w:lineRule="auto"/>
        <w:ind w:left="-5" w:right="338" w:hanging="1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-анализ результатов реализации приказов и распоряжений по школе; </w:t>
      </w:r>
    </w:p>
    <w:p w:rsidR="00D0542D" w:rsidRPr="00D0542D" w:rsidRDefault="00D0542D" w:rsidP="00D0542D">
      <w:pPr>
        <w:spacing w:after="12" w:line="269" w:lineRule="auto"/>
        <w:ind w:left="-5" w:right="338" w:hanging="1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-совершенствование системы контроля за состоянием и ведением школьной документации, </w:t>
      </w:r>
    </w:p>
    <w:p w:rsidR="00D0542D" w:rsidRPr="00D0542D" w:rsidRDefault="00D0542D" w:rsidP="00D0542D">
      <w:pPr>
        <w:spacing w:after="12" w:line="269" w:lineRule="auto"/>
        <w:ind w:left="-5" w:right="338" w:hanging="1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-обеспечение единства урочной и внеурочной деятельности учителя через сеть факультативов, индивидуальных занятий и дополнительного образования; </w:t>
      </w:r>
    </w:p>
    <w:p w:rsidR="00D0542D" w:rsidRPr="00D0542D" w:rsidRDefault="00D0542D" w:rsidP="00D0542D">
      <w:pPr>
        <w:spacing w:after="12" w:line="269" w:lineRule="auto"/>
        <w:ind w:left="-5" w:right="338" w:hanging="1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-мониторинг достижений обучающихся по предметным, </w:t>
      </w:r>
      <w:proofErr w:type="spellStart"/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>метапредметным</w:t>
      </w:r>
      <w:proofErr w:type="spellEnd"/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и личностным результатам, с целью определения качества усвоения учебного материала в соответствии с динамикой развития обучающегося; </w:t>
      </w:r>
    </w:p>
    <w:p w:rsidR="00D0542D" w:rsidRPr="00D0542D" w:rsidRDefault="00D0542D" w:rsidP="00D0542D">
      <w:pPr>
        <w:spacing w:after="12" w:line="269" w:lineRule="auto"/>
        <w:ind w:left="-5" w:right="338" w:hanging="10"/>
        <w:jc w:val="lef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D0542D">
        <w:rPr>
          <w:rFonts w:ascii="Times New Roman" w:eastAsia="Times New Roman" w:hAnsi="Times New Roman"/>
          <w:color w:val="000000"/>
          <w:sz w:val="24"/>
          <w:lang w:eastAsia="ru-RU"/>
        </w:rPr>
        <w:t xml:space="preserve">-диагностирование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коллективов. </w:t>
      </w:r>
    </w:p>
    <w:p w:rsidR="00D0542D" w:rsidRPr="00D0542D" w:rsidRDefault="00D0542D" w:rsidP="00D0542D">
      <w:pPr>
        <w:autoSpaceDE w:val="0"/>
        <w:autoSpaceDN w:val="0"/>
        <w:adjustRightInd w:val="0"/>
        <w:jc w:val="left"/>
        <w:rPr>
          <w:rFonts w:ascii="Times New Roman" w:hAnsi="Times New Roman"/>
          <w:bCs/>
          <w:sz w:val="24"/>
          <w:szCs w:val="24"/>
        </w:rPr>
      </w:pPr>
    </w:p>
    <w:p w:rsidR="00023953" w:rsidRPr="001556D4" w:rsidRDefault="00023953" w:rsidP="00023953">
      <w:pPr>
        <w:rPr>
          <w:rFonts w:ascii="Times New Roman" w:hAnsi="Times New Roman"/>
          <w:sz w:val="24"/>
          <w:szCs w:val="24"/>
          <w:lang w:eastAsia="ru-RU"/>
        </w:rPr>
      </w:pPr>
    </w:p>
    <w:p w:rsidR="004B4102" w:rsidRPr="0072089B" w:rsidRDefault="00152EE2" w:rsidP="00023953">
      <w:pP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72089B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сентябрь 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0"/>
        <w:gridCol w:w="2674"/>
        <w:gridCol w:w="2113"/>
        <w:gridCol w:w="1853"/>
        <w:gridCol w:w="2406"/>
        <w:gridCol w:w="2113"/>
        <w:gridCol w:w="1856"/>
      </w:tblGrid>
      <w:tr w:rsidR="00FD34F7" w:rsidRPr="0072089B" w:rsidTr="00FD34F7">
        <w:trPr>
          <w:trHeight w:val="945"/>
        </w:trPr>
        <w:tc>
          <w:tcPr>
            <w:tcW w:w="700" w:type="pct"/>
          </w:tcPr>
          <w:p w:rsidR="00E54038" w:rsidRPr="0072089B" w:rsidRDefault="00E54038" w:rsidP="00D804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883" w:type="pct"/>
            <w:vAlign w:val="center"/>
          </w:tcPr>
          <w:p w:rsidR="00E54038" w:rsidRPr="0072089B" w:rsidRDefault="00E54038" w:rsidP="00D804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698" w:type="pct"/>
            <w:vAlign w:val="center"/>
          </w:tcPr>
          <w:p w:rsidR="00E54038" w:rsidRPr="0072089B" w:rsidRDefault="00E54038" w:rsidP="00D804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612" w:type="pct"/>
            <w:vAlign w:val="center"/>
          </w:tcPr>
          <w:p w:rsidR="00E54038" w:rsidRPr="0072089B" w:rsidRDefault="00E54038" w:rsidP="00D804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795" w:type="pct"/>
            <w:vAlign w:val="center"/>
          </w:tcPr>
          <w:p w:rsidR="00E54038" w:rsidRPr="0072089B" w:rsidRDefault="00E54038" w:rsidP="00D804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698" w:type="pct"/>
            <w:vAlign w:val="center"/>
          </w:tcPr>
          <w:p w:rsidR="00E54038" w:rsidRPr="0072089B" w:rsidRDefault="00E54038" w:rsidP="00D804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613" w:type="pct"/>
            <w:vAlign w:val="center"/>
          </w:tcPr>
          <w:p w:rsidR="00E54038" w:rsidRPr="0072089B" w:rsidRDefault="00E54038" w:rsidP="00D804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72089B" w:rsidRPr="0072089B" w:rsidTr="00342B0E">
        <w:trPr>
          <w:trHeight w:val="1413"/>
        </w:trPr>
        <w:tc>
          <w:tcPr>
            <w:tcW w:w="700" w:type="pct"/>
            <w:vAlign w:val="center"/>
          </w:tcPr>
          <w:p w:rsidR="0072089B" w:rsidRPr="0072089B" w:rsidRDefault="0072089B" w:rsidP="00A513C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Работа ШМО с рабочими программами по учебным предметам и внеурочной деятельности</w:t>
            </w:r>
          </w:p>
        </w:tc>
        <w:tc>
          <w:tcPr>
            <w:tcW w:w="883" w:type="pct"/>
            <w:vAlign w:val="center"/>
          </w:tcPr>
          <w:p w:rsidR="0072089B" w:rsidRPr="0072089B" w:rsidRDefault="0072089B" w:rsidP="00D804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соответствия рабочих программ действующим нормативным документам, составление КТП в соответствии с учебным графиком </w:t>
            </w:r>
          </w:p>
        </w:tc>
        <w:tc>
          <w:tcPr>
            <w:tcW w:w="698" w:type="pct"/>
            <w:vAlign w:val="center"/>
          </w:tcPr>
          <w:p w:rsidR="0072089B" w:rsidRPr="0072089B" w:rsidRDefault="0072089B" w:rsidP="00D804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  МО, рабочие программы</w:t>
            </w:r>
          </w:p>
        </w:tc>
        <w:tc>
          <w:tcPr>
            <w:tcW w:w="612" w:type="pct"/>
            <w:vAlign w:val="center"/>
          </w:tcPr>
          <w:p w:rsidR="0072089B" w:rsidRPr="0072089B" w:rsidRDefault="0072089B" w:rsidP="00D804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95" w:type="pct"/>
            <w:vAlign w:val="center"/>
          </w:tcPr>
          <w:p w:rsidR="0072089B" w:rsidRPr="0072089B" w:rsidRDefault="0072089B" w:rsidP="00D8040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документации, рецензирование</w:t>
            </w:r>
          </w:p>
        </w:tc>
        <w:tc>
          <w:tcPr>
            <w:tcW w:w="698" w:type="pct"/>
            <w:vAlign w:val="center"/>
          </w:tcPr>
          <w:p w:rsidR="0072089B" w:rsidRPr="0072089B" w:rsidRDefault="0095194C" w:rsidP="009519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613" w:type="pct"/>
          </w:tcPr>
          <w:p w:rsidR="0072089B" w:rsidRPr="0072089B" w:rsidRDefault="0072089B">
            <w:pPr>
              <w:rPr>
                <w:rFonts w:ascii="Times New Roman" w:hAnsi="Times New Roman"/>
                <w:sz w:val="24"/>
                <w:szCs w:val="24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  <w:tr w:rsidR="0072089B" w:rsidRPr="0072089B" w:rsidTr="00342B0E">
        <w:trPr>
          <w:trHeight w:val="1260"/>
        </w:trPr>
        <w:tc>
          <w:tcPr>
            <w:tcW w:w="700" w:type="pct"/>
            <w:vAlign w:val="center"/>
          </w:tcPr>
          <w:p w:rsidR="0072089B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 МО</w:t>
            </w:r>
          </w:p>
        </w:tc>
        <w:tc>
          <w:tcPr>
            <w:tcW w:w="883" w:type="pct"/>
            <w:vAlign w:val="center"/>
          </w:tcPr>
          <w:p w:rsidR="0072089B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содержательной линии планов работы задачам на новый учебный год и Программе развития школы</w:t>
            </w:r>
          </w:p>
        </w:tc>
        <w:tc>
          <w:tcPr>
            <w:tcW w:w="698" w:type="pct"/>
            <w:vAlign w:val="center"/>
          </w:tcPr>
          <w:p w:rsidR="0072089B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Документация ШМО</w:t>
            </w:r>
          </w:p>
        </w:tc>
        <w:tc>
          <w:tcPr>
            <w:tcW w:w="612" w:type="pct"/>
            <w:vAlign w:val="center"/>
          </w:tcPr>
          <w:p w:rsidR="0072089B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95" w:type="pct"/>
            <w:vAlign w:val="center"/>
          </w:tcPr>
          <w:p w:rsidR="0072089B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планов ШМО</w:t>
            </w:r>
          </w:p>
        </w:tc>
        <w:tc>
          <w:tcPr>
            <w:tcW w:w="698" w:type="pct"/>
            <w:vAlign w:val="center"/>
          </w:tcPr>
          <w:p w:rsidR="0072089B" w:rsidRPr="0072089B" w:rsidRDefault="0095194C" w:rsidP="009519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613" w:type="pct"/>
          </w:tcPr>
          <w:p w:rsidR="0072089B" w:rsidRPr="0072089B" w:rsidRDefault="0072089B">
            <w:pPr>
              <w:rPr>
                <w:rFonts w:ascii="Times New Roman" w:hAnsi="Times New Roman"/>
                <w:sz w:val="24"/>
                <w:szCs w:val="24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</w:tbl>
    <w:p w:rsidR="002C05C6" w:rsidRPr="0072089B" w:rsidRDefault="002C05C6" w:rsidP="00152EE2">
      <w:pPr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1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2"/>
        <w:gridCol w:w="2520"/>
        <w:gridCol w:w="2130"/>
        <w:gridCol w:w="2009"/>
        <w:gridCol w:w="2335"/>
        <w:gridCol w:w="2083"/>
        <w:gridCol w:w="1874"/>
      </w:tblGrid>
      <w:tr w:rsidR="002C05C6" w:rsidRPr="0072089B" w:rsidTr="00E93F64">
        <w:tc>
          <w:tcPr>
            <w:tcW w:w="5000" w:type="pct"/>
            <w:gridSpan w:val="7"/>
            <w:vAlign w:val="center"/>
          </w:tcPr>
          <w:p w:rsidR="002C05C6" w:rsidRPr="0072089B" w:rsidRDefault="008D45F7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1.Контроль выполнения 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всеобуча</w:t>
            </w:r>
          </w:p>
        </w:tc>
      </w:tr>
      <w:tr w:rsidR="00E93F64" w:rsidRPr="0072089B" w:rsidTr="00E93F64">
        <w:tc>
          <w:tcPr>
            <w:tcW w:w="737" w:type="pct"/>
            <w:vAlign w:val="center"/>
          </w:tcPr>
          <w:p w:rsidR="002C05C6" w:rsidRPr="0072089B" w:rsidRDefault="002C05C6" w:rsidP="009519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выпускников 9-х в других образовательных учреждениях</w:t>
            </w:r>
          </w:p>
        </w:tc>
        <w:tc>
          <w:tcPr>
            <w:tcW w:w="84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дальнейшей образовательной траектории выпускников школы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78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сведений об устройстве выпускников</w:t>
            </w:r>
          </w:p>
        </w:tc>
        <w:tc>
          <w:tcPr>
            <w:tcW w:w="698" w:type="pct"/>
            <w:vAlign w:val="center"/>
          </w:tcPr>
          <w:p w:rsidR="002C05C6" w:rsidRPr="0072089B" w:rsidRDefault="0095194C" w:rsidP="0095194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62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для отчета ОО-1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1556D4" w:rsidRPr="0072089B" w:rsidTr="00E93F64">
        <w:tc>
          <w:tcPr>
            <w:tcW w:w="737" w:type="pct"/>
            <w:vAlign w:val="center"/>
          </w:tcPr>
          <w:p w:rsidR="001556D4" w:rsidRPr="0072089B" w:rsidRDefault="001556D4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vAlign w:val="center"/>
          </w:tcPr>
          <w:p w:rsidR="001556D4" w:rsidRPr="0072089B" w:rsidRDefault="001556D4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Align w:val="center"/>
          </w:tcPr>
          <w:p w:rsidR="001556D4" w:rsidRPr="0072089B" w:rsidRDefault="001556D4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1556D4" w:rsidRPr="0072089B" w:rsidRDefault="001556D4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Align w:val="center"/>
          </w:tcPr>
          <w:p w:rsidR="001556D4" w:rsidRPr="0072089B" w:rsidRDefault="001556D4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1556D4" w:rsidRPr="0072089B" w:rsidRDefault="001556D4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center"/>
          </w:tcPr>
          <w:p w:rsidR="001556D4" w:rsidRPr="0072089B" w:rsidRDefault="001556D4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05C6" w:rsidRPr="0072089B" w:rsidTr="00E93F64">
        <w:tc>
          <w:tcPr>
            <w:tcW w:w="5000" w:type="pct"/>
            <w:gridSpan w:val="7"/>
            <w:vAlign w:val="center"/>
          </w:tcPr>
          <w:p w:rsidR="002C05C6" w:rsidRPr="0072089B" w:rsidRDefault="002C05C6" w:rsidP="008E7A0E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Контроль состояния преподавания учебных предметов </w:t>
            </w:r>
          </w:p>
        </w:tc>
      </w:tr>
      <w:tr w:rsidR="00E93F64" w:rsidRPr="0072089B" w:rsidTr="00E93F64">
        <w:tc>
          <w:tcPr>
            <w:tcW w:w="737" w:type="pct"/>
            <w:vAlign w:val="center"/>
          </w:tcPr>
          <w:p w:rsidR="002C05C6" w:rsidRPr="0072089B" w:rsidRDefault="002C05C6" w:rsidP="0072089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Качество знаний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предметам </w:t>
            </w:r>
            <w:r w:rsidR="0028430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(входной контроль)</w:t>
            </w:r>
          </w:p>
        </w:tc>
        <w:tc>
          <w:tcPr>
            <w:tcW w:w="84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Выявление уровня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знаний обучающихся по предметам учебного плана на начало учебного года</w:t>
            </w:r>
          </w:p>
        </w:tc>
        <w:tc>
          <w:tcPr>
            <w:tcW w:w="702" w:type="pct"/>
            <w:vAlign w:val="center"/>
          </w:tcPr>
          <w:p w:rsidR="002C05C6" w:rsidRPr="0072089B" w:rsidRDefault="002C05C6" w:rsidP="0072089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Диагностические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тестовые работы</w:t>
            </w:r>
          </w:p>
        </w:tc>
        <w:tc>
          <w:tcPr>
            <w:tcW w:w="61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78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и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анализ диагностических и тестовых работ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95194C" w:rsidRDefault="0095194C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05C6" w:rsidRPr="0072089B" w:rsidRDefault="00152EE2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629" w:type="pct"/>
            <w:vAlign w:val="center"/>
          </w:tcPr>
          <w:p w:rsidR="002C05C6" w:rsidRPr="0072089B" w:rsidRDefault="00AA1E4E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Справки,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протоколы </w:t>
            </w:r>
            <w:r w:rsidR="00152EE2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МО,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E93F64" w:rsidRPr="0072089B" w:rsidTr="00E93F64">
        <w:tc>
          <w:tcPr>
            <w:tcW w:w="73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Адаптация вновь принятых детей в школе, в том числе первоклассников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(сентябрь-октябрь)</w:t>
            </w:r>
          </w:p>
        </w:tc>
        <w:tc>
          <w:tcPr>
            <w:tcW w:w="84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Отслеживание адаптации вновь принятых детей в детских коллективах</w:t>
            </w:r>
          </w:p>
        </w:tc>
        <w:tc>
          <w:tcPr>
            <w:tcW w:w="70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Вновь принятые учащиеся, работа </w:t>
            </w:r>
            <w:proofErr w:type="spellStart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руководителей по их успешной социализации</w:t>
            </w:r>
          </w:p>
        </w:tc>
        <w:tc>
          <w:tcPr>
            <w:tcW w:w="61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781" w:type="pct"/>
            <w:vAlign w:val="center"/>
          </w:tcPr>
          <w:p w:rsidR="007A5DF0" w:rsidRPr="0072089B" w:rsidRDefault="002C05C6" w:rsidP="002843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посещение уроков, собеседование с учащимися, учителями, родителями</w:t>
            </w:r>
          </w:p>
        </w:tc>
        <w:tc>
          <w:tcPr>
            <w:tcW w:w="69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руководители,</w:t>
            </w:r>
          </w:p>
          <w:p w:rsidR="002C05C6" w:rsidRPr="0072089B" w:rsidRDefault="001E4E94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629" w:type="pct"/>
            <w:vAlign w:val="center"/>
          </w:tcPr>
          <w:p w:rsidR="002C05C6" w:rsidRPr="0072089B" w:rsidRDefault="0072089B" w:rsidP="001E4E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при директоре, </w:t>
            </w:r>
          </w:p>
        </w:tc>
      </w:tr>
      <w:tr w:rsidR="00E93F64" w:rsidRPr="0072089B" w:rsidTr="00E93F64">
        <w:tc>
          <w:tcPr>
            <w:tcW w:w="73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техники чтения на начало учебного года во 2-4 и 5-х классах</w:t>
            </w:r>
          </w:p>
        </w:tc>
        <w:tc>
          <w:tcPr>
            <w:tcW w:w="84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уровня техники чтения</w:t>
            </w:r>
          </w:p>
        </w:tc>
        <w:tc>
          <w:tcPr>
            <w:tcW w:w="70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Техника чтения учащихся 2-4 и 5-х классов</w:t>
            </w:r>
          </w:p>
        </w:tc>
        <w:tc>
          <w:tcPr>
            <w:tcW w:w="61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8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Устная проверка знаний</w:t>
            </w:r>
          </w:p>
        </w:tc>
        <w:tc>
          <w:tcPr>
            <w:tcW w:w="698" w:type="pct"/>
            <w:vAlign w:val="center"/>
          </w:tcPr>
          <w:p w:rsidR="002C05C6" w:rsidRPr="0072089B" w:rsidRDefault="00AA1E4E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152EE2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62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Сводная таблица,</w:t>
            </w:r>
          </w:p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директоре.</w:t>
            </w:r>
          </w:p>
        </w:tc>
      </w:tr>
      <w:tr w:rsidR="00E93F64" w:rsidRPr="0072089B" w:rsidTr="00E93F64">
        <w:tc>
          <w:tcPr>
            <w:tcW w:w="73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Align w:val="center"/>
          </w:tcPr>
          <w:p w:rsidR="002C05C6" w:rsidRPr="0072089B" w:rsidRDefault="002C05C6" w:rsidP="002843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3F64" w:rsidRPr="0072089B" w:rsidTr="00E93F64">
        <w:tc>
          <w:tcPr>
            <w:tcW w:w="73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работы вновь принятых учителей</w:t>
            </w:r>
          </w:p>
        </w:tc>
        <w:tc>
          <w:tcPr>
            <w:tcW w:w="84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методами работы вновь принятых учителей</w:t>
            </w:r>
          </w:p>
        </w:tc>
        <w:tc>
          <w:tcPr>
            <w:tcW w:w="70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грамотность учителей, владение современными образовательными технологиями</w:t>
            </w:r>
          </w:p>
        </w:tc>
        <w:tc>
          <w:tcPr>
            <w:tcW w:w="61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78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уроков, знакомство с документацией учителя по предмету,  собеседование</w:t>
            </w:r>
          </w:p>
        </w:tc>
        <w:tc>
          <w:tcPr>
            <w:tcW w:w="69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29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  <w:tr w:rsidR="002C05C6" w:rsidRPr="0072089B" w:rsidTr="00E93F64">
        <w:tc>
          <w:tcPr>
            <w:tcW w:w="5000" w:type="pct"/>
            <w:gridSpan w:val="7"/>
            <w:vAlign w:val="center"/>
          </w:tcPr>
          <w:p w:rsidR="002C05C6" w:rsidRPr="0072089B" w:rsidRDefault="008D45F7" w:rsidP="002843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Контроль ведения </w:t>
            </w:r>
            <w:r w:rsidR="0028430E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школьной документации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E93F64" w:rsidRPr="0072089B" w:rsidTr="00E93F64">
        <w:tc>
          <w:tcPr>
            <w:tcW w:w="73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Офо</w:t>
            </w:r>
            <w:r w:rsidR="001E4E94">
              <w:rPr>
                <w:rFonts w:ascii="Times New Roman" w:hAnsi="Times New Roman"/>
                <w:sz w:val="24"/>
                <w:szCs w:val="24"/>
                <w:lang w:eastAsia="ru-RU"/>
              </w:rPr>
              <w:t>рмление личных дел учащихся 1-9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84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к оформлению и ведению личных дел учащихся</w:t>
            </w:r>
          </w:p>
        </w:tc>
        <w:tc>
          <w:tcPr>
            <w:tcW w:w="702" w:type="pct"/>
            <w:vAlign w:val="center"/>
          </w:tcPr>
          <w:p w:rsidR="002C05C6" w:rsidRPr="0072089B" w:rsidRDefault="001E4E94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Личные дела 1-9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61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78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698" w:type="pct"/>
            <w:vAlign w:val="center"/>
          </w:tcPr>
          <w:p w:rsidR="002C05C6" w:rsidRPr="0072089B" w:rsidRDefault="001E4E94" w:rsidP="001E4E9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29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  <w:tr w:rsidR="002C05C6" w:rsidRPr="0072089B" w:rsidTr="00E93F64">
        <w:tc>
          <w:tcPr>
            <w:tcW w:w="5000" w:type="pct"/>
            <w:gridSpan w:val="7"/>
            <w:vAlign w:val="center"/>
          </w:tcPr>
          <w:p w:rsidR="002C05C6" w:rsidRPr="0072089B" w:rsidRDefault="00152EE2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 Контроль состояния методической работы и внедрение инноваций в образовательный процесс</w:t>
            </w:r>
          </w:p>
        </w:tc>
      </w:tr>
      <w:tr w:rsidR="00E93F64" w:rsidRPr="0072089B" w:rsidTr="00E93F64">
        <w:tc>
          <w:tcPr>
            <w:tcW w:w="737" w:type="pct"/>
            <w:vAlign w:val="center"/>
          </w:tcPr>
          <w:p w:rsidR="002C05C6" w:rsidRPr="0072089B" w:rsidRDefault="002C05C6" w:rsidP="00152EE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с одаренными </w:t>
            </w:r>
            <w:r w:rsidR="00152EE2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и мотивированными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детьми, подг</w:t>
            </w:r>
            <w:r w:rsidR="00152EE2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отовка к Всероссийской олимпиаде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школьников</w:t>
            </w:r>
          </w:p>
        </w:tc>
        <w:tc>
          <w:tcPr>
            <w:tcW w:w="84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одаренных детей, организация участия детей в олимпиадах</w:t>
            </w:r>
          </w:p>
        </w:tc>
        <w:tc>
          <w:tcPr>
            <w:tcW w:w="70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Графики консультаций, доп.занятий</w:t>
            </w:r>
          </w:p>
        </w:tc>
        <w:tc>
          <w:tcPr>
            <w:tcW w:w="61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8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документации, собеседование с педагогами</w:t>
            </w:r>
          </w:p>
        </w:tc>
        <w:tc>
          <w:tcPr>
            <w:tcW w:w="698" w:type="pct"/>
            <w:vAlign w:val="center"/>
          </w:tcPr>
          <w:p w:rsidR="002C05C6" w:rsidRPr="0072089B" w:rsidRDefault="00A478C0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629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</w:tbl>
    <w:p w:rsidR="00E23490" w:rsidRPr="0072089B" w:rsidRDefault="00E23490" w:rsidP="00E93F64">
      <w:pPr>
        <w:ind w:firstLine="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E23490" w:rsidRPr="0072089B" w:rsidRDefault="00E23490" w:rsidP="00E93F64">
      <w:pPr>
        <w:ind w:firstLine="0"/>
        <w:rPr>
          <w:rFonts w:ascii="Times New Roman" w:hAnsi="Times New Roman"/>
          <w:b/>
          <w:i/>
          <w:sz w:val="24"/>
          <w:szCs w:val="24"/>
          <w:u w:val="single"/>
        </w:rPr>
      </w:pPr>
      <w:r w:rsidRPr="0072089B">
        <w:rPr>
          <w:rFonts w:ascii="Times New Roman" w:hAnsi="Times New Roman"/>
          <w:b/>
          <w:i/>
          <w:sz w:val="24"/>
          <w:szCs w:val="24"/>
          <w:u w:val="single"/>
        </w:rPr>
        <w:t>О</w:t>
      </w:r>
      <w:r w:rsidR="002C05C6" w:rsidRPr="0072089B">
        <w:rPr>
          <w:rFonts w:ascii="Times New Roman" w:hAnsi="Times New Roman"/>
          <w:b/>
          <w:i/>
          <w:sz w:val="24"/>
          <w:szCs w:val="24"/>
          <w:u w:val="single"/>
        </w:rPr>
        <w:t>ктябрь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5"/>
        <w:gridCol w:w="2537"/>
        <w:gridCol w:w="2183"/>
        <w:gridCol w:w="1844"/>
        <w:gridCol w:w="2397"/>
        <w:gridCol w:w="2104"/>
        <w:gridCol w:w="1845"/>
      </w:tblGrid>
      <w:tr w:rsidR="00422A52" w:rsidRPr="0072089B" w:rsidTr="006C5FCB">
        <w:tc>
          <w:tcPr>
            <w:tcW w:w="739" w:type="pct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84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69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796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69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2C05C6" w:rsidRPr="0072089B" w:rsidTr="006C5FCB">
        <w:tc>
          <w:tcPr>
            <w:tcW w:w="5000" w:type="pct"/>
            <w:gridSpan w:val="7"/>
            <w:vAlign w:val="center"/>
          </w:tcPr>
          <w:p w:rsidR="002C05C6" w:rsidRPr="0072089B" w:rsidRDefault="008D45F7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1.Контроль  выполнения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всеобуча</w:t>
            </w:r>
          </w:p>
        </w:tc>
      </w:tr>
      <w:tr w:rsidR="00422A52" w:rsidRPr="0072089B" w:rsidTr="006C5FCB">
        <w:tc>
          <w:tcPr>
            <w:tcW w:w="73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84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проведения школьного этапа Всероссийской олимпиады школьников</w:t>
            </w:r>
          </w:p>
        </w:tc>
        <w:tc>
          <w:tcPr>
            <w:tcW w:w="69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и документы школьного этапа олимпиады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96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документации, собеседование, наблюдение</w:t>
            </w:r>
          </w:p>
        </w:tc>
        <w:tc>
          <w:tcPr>
            <w:tcW w:w="699" w:type="pct"/>
            <w:vAlign w:val="center"/>
          </w:tcPr>
          <w:p w:rsidR="002C05C6" w:rsidRPr="0072089B" w:rsidRDefault="00FE1831" w:rsidP="00152EE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089B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  <w:tr w:rsidR="00422A52" w:rsidRPr="0072089B" w:rsidTr="006C5FCB">
        <w:tc>
          <w:tcPr>
            <w:tcW w:w="73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индивидуальной работы по ликвидации пробелов в знаниях учащихся</w:t>
            </w:r>
          </w:p>
        </w:tc>
        <w:tc>
          <w:tcPr>
            <w:tcW w:w="84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проведения занятий со слабоуспевающими школьниками</w:t>
            </w:r>
          </w:p>
        </w:tc>
        <w:tc>
          <w:tcPr>
            <w:tcW w:w="69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проведения индивидуальных консультаций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96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документации, собеседование, наблюдение</w:t>
            </w:r>
          </w:p>
        </w:tc>
        <w:tc>
          <w:tcPr>
            <w:tcW w:w="699" w:type="pct"/>
            <w:vAlign w:val="center"/>
          </w:tcPr>
          <w:p w:rsidR="002C05C6" w:rsidRPr="0072089B" w:rsidRDefault="00FE1831" w:rsidP="00FE183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-предметники, завуч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152EE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</w:t>
            </w:r>
            <w:r w:rsidR="00152EE2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ректоре </w:t>
            </w:r>
          </w:p>
        </w:tc>
      </w:tr>
      <w:tr w:rsidR="00422A52" w:rsidRPr="0072089B" w:rsidTr="006C5FCB">
        <w:tc>
          <w:tcPr>
            <w:tcW w:w="73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итоговой аттестации</w:t>
            </w:r>
          </w:p>
        </w:tc>
        <w:tc>
          <w:tcPr>
            <w:tcW w:w="842" w:type="pct"/>
            <w:vAlign w:val="center"/>
          </w:tcPr>
          <w:p w:rsidR="002C05C6" w:rsidRPr="0072089B" w:rsidRDefault="002C05C6" w:rsidP="007A5DF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обучающихся и их родителей о порядке проведения </w:t>
            </w:r>
            <w:r w:rsidR="007A5DF0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69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Информационные документы по итоговой аттестации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96" w:type="pct"/>
            <w:vAlign w:val="center"/>
          </w:tcPr>
          <w:p w:rsidR="002C05C6" w:rsidRPr="0072089B" w:rsidRDefault="006C5FCB" w:rsidP="006C5FC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собрания 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выпускников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общешкольное родительское 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обрание</w:t>
            </w:r>
          </w:p>
        </w:tc>
        <w:tc>
          <w:tcPr>
            <w:tcW w:w="699" w:type="pct"/>
            <w:vAlign w:val="center"/>
          </w:tcPr>
          <w:p w:rsidR="002C05C6" w:rsidRPr="0072089B" w:rsidRDefault="00FE1831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собрания.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</w:t>
            </w:r>
            <w:r w:rsidR="006C5FCB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. Листы ознакомления</w:t>
            </w:r>
          </w:p>
        </w:tc>
      </w:tr>
      <w:tr w:rsidR="00422A52" w:rsidRPr="0072089B" w:rsidTr="006C5FCB">
        <w:tc>
          <w:tcPr>
            <w:tcW w:w="739" w:type="pct"/>
            <w:vAlign w:val="center"/>
          </w:tcPr>
          <w:p w:rsidR="002C05C6" w:rsidRPr="0072089B" w:rsidRDefault="008D45F7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Адаптация </w:t>
            </w:r>
            <w:r w:rsidR="00FE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школьников  (1,5 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-ых классов и новых учащихся)</w:t>
            </w:r>
          </w:p>
        </w:tc>
        <w:tc>
          <w:tcPr>
            <w:tcW w:w="84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адаптации школьников</w:t>
            </w:r>
          </w:p>
        </w:tc>
        <w:tc>
          <w:tcPr>
            <w:tcW w:w="698" w:type="pct"/>
            <w:vAlign w:val="center"/>
          </w:tcPr>
          <w:p w:rsidR="002C05C6" w:rsidRPr="0072089B" w:rsidRDefault="00A015C9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5-х классах, наблюдений в 1-х классах и за новыми учениками школы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796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документами, беседа, дискуссия</w:t>
            </w:r>
          </w:p>
        </w:tc>
        <w:tc>
          <w:tcPr>
            <w:tcW w:w="699" w:type="pct"/>
            <w:vAlign w:val="center"/>
          </w:tcPr>
          <w:p w:rsidR="00B50637" w:rsidRPr="0072089B" w:rsidRDefault="00B50637" w:rsidP="00B506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B4283C" w:rsidRPr="0072089B" w:rsidRDefault="00B4283C" w:rsidP="00B506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Align w:val="center"/>
          </w:tcPr>
          <w:p w:rsidR="00FE1831" w:rsidRPr="0072089B" w:rsidRDefault="002C05C6" w:rsidP="00FE183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</w:p>
          <w:p w:rsidR="00B4283C" w:rsidRPr="0072089B" w:rsidRDefault="00FE1831" w:rsidP="00B4283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31">
              <w:rPr>
                <w:rFonts w:ascii="Times New Roman" w:hAnsi="Times New Roman"/>
                <w:sz w:val="24"/>
                <w:szCs w:val="24"/>
                <w:lang w:eastAsia="ru-RU"/>
              </w:rPr>
              <w:t>при директоре.</w:t>
            </w:r>
          </w:p>
        </w:tc>
      </w:tr>
      <w:tr w:rsidR="002C05C6" w:rsidRPr="0072089B" w:rsidTr="006C5FCB">
        <w:tc>
          <w:tcPr>
            <w:tcW w:w="5000" w:type="pct"/>
            <w:gridSpan w:val="7"/>
            <w:vAlign w:val="center"/>
          </w:tcPr>
          <w:p w:rsidR="002C05C6" w:rsidRPr="0072089B" w:rsidRDefault="002C05C6" w:rsidP="008E7A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Контроль состояния преподавания учебных предметов </w:t>
            </w:r>
          </w:p>
        </w:tc>
      </w:tr>
      <w:tr w:rsidR="00422A52" w:rsidRPr="0072089B" w:rsidTr="006C5FCB">
        <w:tc>
          <w:tcPr>
            <w:tcW w:w="73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уч</w:t>
            </w:r>
            <w:r w:rsidR="00FE1831">
              <w:rPr>
                <w:rFonts w:ascii="Times New Roman" w:hAnsi="Times New Roman"/>
                <w:sz w:val="24"/>
                <w:szCs w:val="24"/>
                <w:lang w:eastAsia="ru-RU"/>
              </w:rPr>
              <w:t>ителей по подготовке к ГИА в 9 классе</w:t>
            </w:r>
          </w:p>
        </w:tc>
        <w:tc>
          <w:tcPr>
            <w:tcW w:w="842" w:type="pct"/>
            <w:vAlign w:val="center"/>
          </w:tcPr>
          <w:p w:rsidR="002C05C6" w:rsidRPr="0072089B" w:rsidRDefault="002C05C6" w:rsidP="00B506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учащихся, которым потребуется дополнительная работа по подготовке к ГИА</w:t>
            </w:r>
          </w:p>
        </w:tc>
        <w:tc>
          <w:tcPr>
            <w:tcW w:w="69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Планы учителей по организации повторения учебного материала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96" w:type="pct"/>
            <w:vAlign w:val="center"/>
          </w:tcPr>
          <w:p w:rsidR="002C05C6" w:rsidRPr="0072089B" w:rsidRDefault="00FE1831" w:rsidP="00FE183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 в 9 классе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, собеседование с учителями-предметниками</w:t>
            </w:r>
          </w:p>
        </w:tc>
        <w:tc>
          <w:tcPr>
            <w:tcW w:w="69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  <w:r w:rsidR="008D45F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Справка </w:t>
            </w:r>
          </w:p>
        </w:tc>
      </w:tr>
      <w:tr w:rsidR="00422A52" w:rsidRPr="0072089B" w:rsidTr="006C5FCB">
        <w:tc>
          <w:tcPr>
            <w:tcW w:w="739" w:type="pct"/>
            <w:vAlign w:val="center"/>
          </w:tcPr>
          <w:p w:rsidR="0072089B" w:rsidRPr="0072089B" w:rsidRDefault="00422A52" w:rsidP="00422A5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состояния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преподавания  английского языка </w:t>
            </w:r>
          </w:p>
        </w:tc>
        <w:tc>
          <w:tcPr>
            <w:tcW w:w="842" w:type="pct"/>
            <w:vAlign w:val="center"/>
          </w:tcPr>
          <w:p w:rsidR="0072089B" w:rsidRPr="0072089B" w:rsidRDefault="0072089B" w:rsidP="00FE183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Отслеживание </w:t>
            </w:r>
            <w:r w:rsidR="00FE1831">
              <w:rPr>
                <w:rFonts w:ascii="Times New Roman" w:hAnsi="Times New Roman"/>
                <w:sz w:val="24"/>
                <w:szCs w:val="24"/>
                <w:lang w:eastAsia="ru-RU"/>
              </w:rPr>
              <w:t>знаний учащихся 5-9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</w:p>
        </w:tc>
        <w:tc>
          <w:tcPr>
            <w:tcW w:w="698" w:type="pct"/>
            <w:vAlign w:val="center"/>
          </w:tcPr>
          <w:p w:rsidR="0072089B" w:rsidRPr="0072089B" w:rsidRDefault="0072089B" w:rsidP="00342B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Мотивированность</w:t>
            </w:r>
            <w:proofErr w:type="spellEnd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учащихся на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обучение в школе</w:t>
            </w:r>
          </w:p>
        </w:tc>
        <w:tc>
          <w:tcPr>
            <w:tcW w:w="613" w:type="pct"/>
            <w:vAlign w:val="center"/>
          </w:tcPr>
          <w:p w:rsidR="0072089B" w:rsidRPr="0072089B" w:rsidRDefault="0072089B" w:rsidP="00342B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796" w:type="pct"/>
            <w:vAlign w:val="center"/>
          </w:tcPr>
          <w:p w:rsidR="0072089B" w:rsidRPr="0072089B" w:rsidRDefault="0072089B" w:rsidP="00342B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развития УУД школьников,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посещение уроков</w:t>
            </w:r>
          </w:p>
        </w:tc>
        <w:tc>
          <w:tcPr>
            <w:tcW w:w="699" w:type="pct"/>
            <w:vAlign w:val="center"/>
          </w:tcPr>
          <w:p w:rsidR="0072089B" w:rsidRPr="0072089B" w:rsidRDefault="00FE1831" w:rsidP="00FE183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  <w:tc>
          <w:tcPr>
            <w:tcW w:w="613" w:type="pct"/>
            <w:vAlign w:val="center"/>
          </w:tcPr>
          <w:p w:rsidR="00422A52" w:rsidRDefault="00422A52" w:rsidP="00342B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2A52" w:rsidRDefault="00422A52" w:rsidP="00342B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Собеседование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 директоре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72089B" w:rsidRPr="0072089B" w:rsidRDefault="00422A52" w:rsidP="00342B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2089B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правка </w:t>
            </w:r>
          </w:p>
        </w:tc>
      </w:tr>
      <w:tr w:rsidR="002C05C6" w:rsidRPr="0072089B" w:rsidTr="006C5FCB">
        <w:tc>
          <w:tcPr>
            <w:tcW w:w="5000" w:type="pct"/>
            <w:gridSpan w:val="7"/>
            <w:vAlign w:val="center"/>
          </w:tcPr>
          <w:p w:rsidR="002C05C6" w:rsidRPr="0072089B" w:rsidRDefault="002C05C6" w:rsidP="008D45F7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3. Контроль </w:t>
            </w:r>
            <w:r w:rsidR="008D45F7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ведения</w:t>
            </w:r>
            <w:r w:rsidR="00B50637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школьной документаци</w:t>
            </w:r>
            <w:r w:rsidR="00B50637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422A52" w:rsidRPr="0072089B" w:rsidTr="006C5FCB">
        <w:tc>
          <w:tcPr>
            <w:tcW w:w="73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Ве</w:t>
            </w:r>
            <w:r w:rsidR="00FE1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дение электронных журналов 1-9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классов </w:t>
            </w:r>
          </w:p>
        </w:tc>
        <w:tc>
          <w:tcPr>
            <w:tcW w:w="84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Своевременность оформления, анализ домашних заданий по отдельным предметам</w:t>
            </w:r>
          </w:p>
        </w:tc>
        <w:tc>
          <w:tcPr>
            <w:tcW w:w="69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портал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96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699" w:type="pct"/>
            <w:vAlign w:val="center"/>
          </w:tcPr>
          <w:p w:rsidR="002C05C6" w:rsidRPr="0072089B" w:rsidRDefault="00FE1831" w:rsidP="008D45F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  <w:r w:rsidR="00B5063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итогам первой четверти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A52" w:rsidRPr="0072089B" w:rsidTr="006C5FCB">
        <w:tc>
          <w:tcPr>
            <w:tcW w:w="739" w:type="pct"/>
            <w:vAlign w:val="center"/>
          </w:tcPr>
          <w:p w:rsidR="002C05C6" w:rsidRPr="0072089B" w:rsidRDefault="002C05C6" w:rsidP="008D45F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тетрадей  для контрольных и практических работ</w:t>
            </w:r>
            <w:r w:rsidR="00B5063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ЕОР</w:t>
            </w:r>
            <w:r w:rsidR="008D45F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(единый орфографический режим)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, соответствие требованиям</w:t>
            </w:r>
          </w:p>
        </w:tc>
        <w:tc>
          <w:tcPr>
            <w:tcW w:w="69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Тетради учащихся 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96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r w:rsidR="00B5063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ведения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тетрадей, собеседование с учителями</w:t>
            </w:r>
          </w:p>
        </w:tc>
        <w:tc>
          <w:tcPr>
            <w:tcW w:w="699" w:type="pct"/>
            <w:vAlign w:val="center"/>
          </w:tcPr>
          <w:p w:rsidR="002C05C6" w:rsidRPr="0072089B" w:rsidRDefault="00FE1831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</w:t>
            </w:r>
            <w:r w:rsidR="00E23490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первой четверти</w:t>
            </w:r>
          </w:p>
        </w:tc>
      </w:tr>
      <w:tr w:rsidR="002C05C6" w:rsidRPr="0072089B" w:rsidTr="006C5FCB">
        <w:tc>
          <w:tcPr>
            <w:tcW w:w="5000" w:type="pct"/>
            <w:gridSpan w:val="7"/>
            <w:vAlign w:val="center"/>
          </w:tcPr>
          <w:p w:rsidR="002C05C6" w:rsidRPr="0072089B" w:rsidRDefault="008D45F7" w:rsidP="005E35B6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 Контроль состояния методической работы и внедрение инноваций в образовательный процесс</w:t>
            </w:r>
          </w:p>
        </w:tc>
      </w:tr>
      <w:tr w:rsidR="00422A52" w:rsidRPr="0072089B" w:rsidTr="006C5FCB">
        <w:tc>
          <w:tcPr>
            <w:tcW w:w="73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учителей-пре</w:t>
            </w:r>
            <w:r w:rsidR="00A015C9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дметников по ФГОС с  учениками </w:t>
            </w:r>
            <w:r w:rsidR="00E202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8D45F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класса</w:t>
            </w:r>
          </w:p>
          <w:p w:rsidR="001A5C98" w:rsidRPr="0072089B" w:rsidRDefault="001A5C98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работы по внедрению требований ФГОС нормативным требованиям</w:t>
            </w:r>
          </w:p>
        </w:tc>
        <w:tc>
          <w:tcPr>
            <w:tcW w:w="698" w:type="pct"/>
            <w:vAlign w:val="center"/>
          </w:tcPr>
          <w:p w:rsidR="002C05C6" w:rsidRPr="0072089B" w:rsidRDefault="00A015C9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Документация учебной работы в 8</w:t>
            </w:r>
            <w:r w:rsidR="008D45F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классе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796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 анализ документации, посещение уроков</w:t>
            </w:r>
          </w:p>
        </w:tc>
        <w:tc>
          <w:tcPr>
            <w:tcW w:w="699" w:type="pct"/>
            <w:vAlign w:val="center"/>
          </w:tcPr>
          <w:p w:rsidR="002C05C6" w:rsidRPr="0072089B" w:rsidRDefault="00FE1831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="004F1C81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45F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613" w:type="pct"/>
            <w:vAlign w:val="center"/>
          </w:tcPr>
          <w:p w:rsidR="002C05C6" w:rsidRPr="0072089B" w:rsidRDefault="002C05C6" w:rsidP="0072089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r w:rsidR="008D45F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вещание </w:t>
            </w:r>
            <w:r w:rsidR="0072089B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8D45F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директоре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D45F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2C05C6" w:rsidRPr="0072089B" w:rsidTr="006C5FCB">
        <w:tc>
          <w:tcPr>
            <w:tcW w:w="5000" w:type="pct"/>
            <w:gridSpan w:val="7"/>
            <w:vAlign w:val="center"/>
          </w:tcPr>
          <w:p w:rsidR="00955EF7" w:rsidRPr="0072089B" w:rsidRDefault="008D45F7" w:rsidP="008D45F7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 Контроль</w:t>
            </w: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сохранени</w:t>
            </w: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здоровья учащихся</w:t>
            </w:r>
          </w:p>
        </w:tc>
      </w:tr>
      <w:tr w:rsidR="00422A52" w:rsidRPr="0072089B" w:rsidTr="006C5FCB">
        <w:tc>
          <w:tcPr>
            <w:tcW w:w="739" w:type="pct"/>
            <w:vAlign w:val="center"/>
          </w:tcPr>
          <w:p w:rsidR="001A5C98" w:rsidRPr="0072089B" w:rsidRDefault="00955EF7" w:rsidP="00E2349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техники безопасности учителями физкультуры при организации образовательного процесса </w:t>
            </w:r>
          </w:p>
        </w:tc>
        <w:tc>
          <w:tcPr>
            <w:tcW w:w="842" w:type="pct"/>
            <w:vAlign w:val="center"/>
          </w:tcPr>
          <w:p w:rsidR="00955EF7" w:rsidRPr="0072089B" w:rsidRDefault="00955EF7" w:rsidP="00955EF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безопасности и предотвращение травматизма на уроках</w:t>
            </w:r>
          </w:p>
        </w:tc>
        <w:tc>
          <w:tcPr>
            <w:tcW w:w="698" w:type="pct"/>
            <w:vAlign w:val="center"/>
          </w:tcPr>
          <w:p w:rsidR="00955EF7" w:rsidRPr="0072089B" w:rsidRDefault="00955EF7" w:rsidP="00955EF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Документация: журналы инструктажей,  наличие инструкций</w:t>
            </w:r>
          </w:p>
        </w:tc>
        <w:tc>
          <w:tcPr>
            <w:tcW w:w="613" w:type="pct"/>
            <w:vAlign w:val="center"/>
          </w:tcPr>
          <w:p w:rsidR="00955EF7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955EF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ематический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vAlign w:val="center"/>
          </w:tcPr>
          <w:p w:rsidR="00955EF7" w:rsidRPr="0072089B" w:rsidRDefault="00955EF7" w:rsidP="00955EF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 физкультуры</w:t>
            </w:r>
            <w:r w:rsidR="00121632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, изучение документации</w:t>
            </w:r>
          </w:p>
        </w:tc>
        <w:tc>
          <w:tcPr>
            <w:tcW w:w="699" w:type="pct"/>
            <w:vAlign w:val="center"/>
          </w:tcPr>
          <w:p w:rsidR="00955EF7" w:rsidRPr="0072089B" w:rsidRDefault="00236BE4" w:rsidP="00A015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13" w:type="pct"/>
            <w:vAlign w:val="center"/>
          </w:tcPr>
          <w:p w:rsidR="00121632" w:rsidRPr="0072089B" w:rsidRDefault="0072089B" w:rsidP="00A015C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</w:tbl>
    <w:p w:rsidR="00E23490" w:rsidRPr="0072089B" w:rsidRDefault="00E23490" w:rsidP="00E23490">
      <w:pPr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72089B" w:rsidRDefault="0072089B" w:rsidP="00E2349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089B" w:rsidRDefault="0072089B" w:rsidP="00E2349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089B" w:rsidRDefault="0072089B" w:rsidP="00E2349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089B" w:rsidRDefault="0072089B" w:rsidP="00E2349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C554E" w:rsidRPr="0072089B" w:rsidRDefault="000C554E" w:rsidP="00E23490">
      <w:pPr>
        <w:rPr>
          <w:rFonts w:ascii="Times New Roman" w:hAnsi="Times New Roman"/>
          <w:sz w:val="24"/>
          <w:szCs w:val="24"/>
        </w:rPr>
      </w:pPr>
      <w:r w:rsidRPr="0072089B">
        <w:rPr>
          <w:rFonts w:ascii="Times New Roman" w:hAnsi="Times New Roman"/>
          <w:b/>
          <w:i/>
          <w:sz w:val="24"/>
          <w:szCs w:val="24"/>
          <w:u w:val="single"/>
        </w:rPr>
        <w:t>Н</w:t>
      </w:r>
      <w:r w:rsidR="002C05C6" w:rsidRPr="0072089B">
        <w:rPr>
          <w:rFonts w:ascii="Times New Roman" w:hAnsi="Times New Roman"/>
          <w:b/>
          <w:i/>
          <w:sz w:val="24"/>
          <w:szCs w:val="24"/>
          <w:u w:val="single"/>
        </w:rPr>
        <w:t>оябрь</w:t>
      </w:r>
    </w:p>
    <w:tbl>
      <w:tblPr>
        <w:tblW w:w="51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6"/>
        <w:gridCol w:w="2672"/>
        <w:gridCol w:w="2264"/>
        <w:gridCol w:w="2100"/>
        <w:gridCol w:w="2100"/>
        <w:gridCol w:w="2103"/>
        <w:gridCol w:w="1824"/>
      </w:tblGrid>
      <w:tr w:rsidR="002C05C6" w:rsidRPr="0072089B" w:rsidTr="008D45F7">
        <w:tc>
          <w:tcPr>
            <w:tcW w:w="694" w:type="pct"/>
          </w:tcPr>
          <w:p w:rsidR="002C05C6" w:rsidRPr="0072089B" w:rsidRDefault="002C05C6" w:rsidP="00E2349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контро</w:t>
            </w:r>
            <w:r w:rsidR="00E23490"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я (Вопросы, </w:t>
            </w: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подлежащие контролю)</w:t>
            </w:r>
          </w:p>
        </w:tc>
        <w:tc>
          <w:tcPr>
            <w:tcW w:w="88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Цель контроля</w:t>
            </w:r>
          </w:p>
        </w:tc>
        <w:tc>
          <w:tcPr>
            <w:tcW w:w="74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69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69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696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58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Результаты контроля, место </w:t>
            </w: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подведения итогов</w:t>
            </w:r>
          </w:p>
        </w:tc>
      </w:tr>
      <w:tr w:rsidR="002C05C6" w:rsidRPr="0072089B" w:rsidTr="000C554E">
        <w:tc>
          <w:tcPr>
            <w:tcW w:w="5000" w:type="pct"/>
            <w:gridSpan w:val="7"/>
            <w:vAlign w:val="center"/>
          </w:tcPr>
          <w:p w:rsidR="002C05C6" w:rsidRPr="0072089B" w:rsidRDefault="002C05C6" w:rsidP="008D45F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1.Контроль выполнени</w:t>
            </w:r>
            <w:r w:rsidR="008D45F7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всеобуча</w:t>
            </w:r>
          </w:p>
        </w:tc>
      </w:tr>
      <w:tr w:rsidR="002C05C6" w:rsidRPr="0072089B" w:rsidTr="008D45F7"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Состояние работы с детьми </w:t>
            </w:r>
            <w:r w:rsidR="008D45F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группы </w:t>
            </w:r>
            <w:r w:rsidR="008D45F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A603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учебного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риска</w:t>
            </w:r>
            <w:r w:rsidR="005A603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84" w:type="pct"/>
            <w:vAlign w:val="center"/>
          </w:tcPr>
          <w:p w:rsidR="001A5C98" w:rsidRPr="0072089B" w:rsidRDefault="002C05C6" w:rsidP="000C55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работы классных руководителей, учителей-предметников по вопросу успеваемости учащихся, поведения</w:t>
            </w:r>
          </w:p>
        </w:tc>
        <w:tc>
          <w:tcPr>
            <w:tcW w:w="74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журналы, планы учебно-воспитательной работы с детьми группы риска</w:t>
            </w:r>
          </w:p>
        </w:tc>
        <w:tc>
          <w:tcPr>
            <w:tcW w:w="69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Наблюдение, собеседование, анализ документации</w:t>
            </w:r>
          </w:p>
        </w:tc>
        <w:tc>
          <w:tcPr>
            <w:tcW w:w="696" w:type="pct"/>
            <w:vAlign w:val="center"/>
          </w:tcPr>
          <w:p w:rsidR="002C05C6" w:rsidRPr="0072089B" w:rsidRDefault="00236BE4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8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Собеседование, рекомендации учителям,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2C05C6" w:rsidRPr="0072089B" w:rsidTr="000C554E">
        <w:tc>
          <w:tcPr>
            <w:tcW w:w="5000" w:type="pct"/>
            <w:gridSpan w:val="7"/>
            <w:vAlign w:val="center"/>
          </w:tcPr>
          <w:p w:rsidR="002C05C6" w:rsidRPr="0072089B" w:rsidRDefault="002C05C6" w:rsidP="008E7A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Контроль состояния преподавания учебных предметов </w:t>
            </w:r>
          </w:p>
        </w:tc>
      </w:tr>
      <w:tr w:rsidR="002C05C6" w:rsidRPr="0072089B" w:rsidTr="008D45F7">
        <w:tc>
          <w:tcPr>
            <w:tcW w:w="694" w:type="pct"/>
            <w:vAlign w:val="center"/>
          </w:tcPr>
          <w:p w:rsidR="002C05C6" w:rsidRPr="0072089B" w:rsidRDefault="002C05C6" w:rsidP="00236BE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учителей  по п</w:t>
            </w:r>
            <w:r w:rsidR="008D45F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одготовке к ВПР </w:t>
            </w:r>
          </w:p>
        </w:tc>
        <w:tc>
          <w:tcPr>
            <w:tcW w:w="88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работы учителей по подготовке к ВПР</w:t>
            </w:r>
          </w:p>
        </w:tc>
        <w:tc>
          <w:tcPr>
            <w:tcW w:w="74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Журналы, тетради учащихся, документация учителя</w:t>
            </w:r>
          </w:p>
        </w:tc>
        <w:tc>
          <w:tcPr>
            <w:tcW w:w="69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уроков, собеседование, анализ документации</w:t>
            </w:r>
          </w:p>
        </w:tc>
        <w:tc>
          <w:tcPr>
            <w:tcW w:w="696" w:type="pct"/>
            <w:vAlign w:val="center"/>
          </w:tcPr>
          <w:p w:rsidR="002C05C6" w:rsidRPr="0072089B" w:rsidRDefault="00A015C9" w:rsidP="000C55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D45F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587" w:type="pct"/>
            <w:vAlign w:val="center"/>
          </w:tcPr>
          <w:p w:rsidR="002C05C6" w:rsidRPr="0072089B" w:rsidRDefault="002C05C6" w:rsidP="008D45F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при </w:t>
            </w:r>
            <w:r w:rsidR="008D45F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директоре, справка</w:t>
            </w:r>
          </w:p>
        </w:tc>
      </w:tr>
      <w:tr w:rsidR="002C05C6" w:rsidRPr="0072089B" w:rsidTr="008D45F7"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Итоги школьного этапа Всероссийской олимпиады школьников</w:t>
            </w:r>
          </w:p>
        </w:tc>
        <w:tc>
          <w:tcPr>
            <w:tcW w:w="88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работы учителей по подготовке учащихся к олимпиаде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Итоги олимпиад, протоколы</w:t>
            </w:r>
          </w:p>
        </w:tc>
        <w:tc>
          <w:tcPr>
            <w:tcW w:w="69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документации, собеседование</w:t>
            </w:r>
          </w:p>
        </w:tc>
        <w:tc>
          <w:tcPr>
            <w:tcW w:w="696" w:type="pct"/>
            <w:vAlign w:val="center"/>
          </w:tcPr>
          <w:p w:rsidR="002C05C6" w:rsidRPr="0072089B" w:rsidRDefault="00236BE4" w:rsidP="008D45F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87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  <w:tr w:rsidR="002C05C6" w:rsidRPr="0072089B" w:rsidTr="000C554E">
        <w:tc>
          <w:tcPr>
            <w:tcW w:w="5000" w:type="pct"/>
            <w:gridSpan w:val="7"/>
            <w:vAlign w:val="center"/>
          </w:tcPr>
          <w:p w:rsidR="002C05C6" w:rsidRPr="0072089B" w:rsidRDefault="002C05C6" w:rsidP="008D45F7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Контроль </w:t>
            </w:r>
            <w:r w:rsidR="008D45F7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школьной документации</w:t>
            </w: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C05C6" w:rsidRPr="0072089B" w:rsidTr="008D45F7">
        <w:tc>
          <w:tcPr>
            <w:tcW w:w="694" w:type="pct"/>
            <w:vAlign w:val="center"/>
          </w:tcPr>
          <w:p w:rsidR="002C05C6" w:rsidRPr="0072089B" w:rsidRDefault="002C05C6" w:rsidP="000C554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Состоян</w:t>
            </w:r>
            <w:r w:rsidR="008D45F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ие рабочих тетрадей учащихся 4 </w:t>
            </w:r>
            <w:r w:rsidR="00236BE4">
              <w:rPr>
                <w:rFonts w:ascii="Times New Roman" w:hAnsi="Times New Roman"/>
                <w:sz w:val="24"/>
                <w:szCs w:val="24"/>
                <w:lang w:eastAsia="ru-RU"/>
              </w:rPr>
              <w:t>и 5 классов</w:t>
            </w:r>
          </w:p>
        </w:tc>
        <w:tc>
          <w:tcPr>
            <w:tcW w:w="88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ЕОР, объективность выставления оценок, выполнение работы над ошибками.</w:t>
            </w:r>
          </w:p>
        </w:tc>
        <w:tc>
          <w:tcPr>
            <w:tcW w:w="74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Тетради учащихся </w:t>
            </w:r>
          </w:p>
        </w:tc>
        <w:tc>
          <w:tcPr>
            <w:tcW w:w="69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работ, собеседование</w:t>
            </w:r>
          </w:p>
        </w:tc>
        <w:tc>
          <w:tcPr>
            <w:tcW w:w="696" w:type="pct"/>
            <w:vAlign w:val="center"/>
          </w:tcPr>
          <w:p w:rsidR="002C05C6" w:rsidRPr="0072089B" w:rsidRDefault="00A015C9" w:rsidP="00236BE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Руков</w:t>
            </w:r>
            <w:r w:rsidR="00236BE4">
              <w:rPr>
                <w:rFonts w:ascii="Times New Roman" w:hAnsi="Times New Roman"/>
                <w:sz w:val="24"/>
                <w:szCs w:val="24"/>
                <w:lang w:eastAsia="ru-RU"/>
              </w:rPr>
              <w:t>одитель ШМО</w:t>
            </w:r>
          </w:p>
        </w:tc>
        <w:tc>
          <w:tcPr>
            <w:tcW w:w="587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</w:tbl>
    <w:p w:rsidR="0072089B" w:rsidRDefault="0072089B" w:rsidP="00E2028F">
      <w:pPr>
        <w:ind w:firstLine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089B" w:rsidRDefault="0072089B" w:rsidP="004B4102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C05C6" w:rsidRPr="0072089B" w:rsidRDefault="002C05C6" w:rsidP="004B4102">
      <w:pPr>
        <w:rPr>
          <w:rFonts w:ascii="Times New Roman" w:hAnsi="Times New Roman"/>
          <w:sz w:val="24"/>
          <w:szCs w:val="24"/>
        </w:rPr>
      </w:pPr>
      <w:r w:rsidRPr="0072089B">
        <w:rPr>
          <w:rFonts w:ascii="Times New Roman" w:hAnsi="Times New Roman"/>
          <w:b/>
          <w:i/>
          <w:sz w:val="24"/>
          <w:szCs w:val="24"/>
          <w:u w:val="single"/>
        </w:rPr>
        <w:t>декабрь</w:t>
      </w: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2"/>
        <w:gridCol w:w="2685"/>
        <w:gridCol w:w="2263"/>
        <w:gridCol w:w="2103"/>
        <w:gridCol w:w="2103"/>
        <w:gridCol w:w="2106"/>
        <w:gridCol w:w="1788"/>
      </w:tblGrid>
      <w:tr w:rsidR="002C05C6" w:rsidRPr="0072089B" w:rsidTr="008E7A0E">
        <w:tc>
          <w:tcPr>
            <w:tcW w:w="694" w:type="pct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886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74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69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590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2C05C6" w:rsidRPr="0072089B" w:rsidTr="000C554E">
        <w:tc>
          <w:tcPr>
            <w:tcW w:w="5000" w:type="pct"/>
            <w:gridSpan w:val="7"/>
            <w:vAlign w:val="center"/>
          </w:tcPr>
          <w:p w:rsidR="002C05C6" w:rsidRPr="0072089B" w:rsidRDefault="008E7A0E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1.Контроль  выполнения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всеобуча</w:t>
            </w:r>
          </w:p>
        </w:tc>
      </w:tr>
      <w:tr w:rsidR="002C05C6" w:rsidRPr="0072089B" w:rsidTr="008E7A0E"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Состояние организации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внеурочной деятельности уч-ся</w:t>
            </w:r>
          </w:p>
        </w:tc>
        <w:tc>
          <w:tcPr>
            <w:tcW w:w="886" w:type="pct"/>
            <w:vAlign w:val="center"/>
          </w:tcPr>
          <w:p w:rsidR="008A0CA2" w:rsidRPr="0072089B" w:rsidRDefault="002C05C6" w:rsidP="00965A4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Посещаемость, качество проведения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занятий, выполнение режимных моментов, индивидуальный подход</w:t>
            </w:r>
          </w:p>
        </w:tc>
        <w:tc>
          <w:tcPr>
            <w:tcW w:w="74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Журналы, планирование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занятий внеурочной деятельности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документации,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посещение занятий, собеседование</w:t>
            </w:r>
          </w:p>
        </w:tc>
        <w:tc>
          <w:tcPr>
            <w:tcW w:w="695" w:type="pct"/>
            <w:vAlign w:val="center"/>
          </w:tcPr>
          <w:p w:rsidR="002C05C6" w:rsidRPr="0072089B" w:rsidRDefault="00236BE4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="00382053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7A0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590" w:type="pct"/>
            <w:vAlign w:val="center"/>
          </w:tcPr>
          <w:p w:rsidR="002C05C6" w:rsidRPr="0072089B" w:rsidRDefault="002C05C6" w:rsidP="008E7A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при </w:t>
            </w:r>
            <w:r w:rsidR="008E7A0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директоре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2C05C6" w:rsidRPr="0072089B" w:rsidTr="000C554E">
        <w:tc>
          <w:tcPr>
            <w:tcW w:w="5000" w:type="pct"/>
            <w:gridSpan w:val="7"/>
            <w:vAlign w:val="center"/>
          </w:tcPr>
          <w:p w:rsidR="002C05C6" w:rsidRPr="0072089B" w:rsidRDefault="002C05C6" w:rsidP="008E7A0E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2. Контроль состояния преподавания учебных предметов </w:t>
            </w:r>
          </w:p>
        </w:tc>
      </w:tr>
      <w:tr w:rsidR="002C05C6" w:rsidRPr="0072089B" w:rsidTr="008E7A0E"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уровня освоения образовательных программ по отдельным предметам учебного плана – промежуточный контроль</w:t>
            </w:r>
            <w:r w:rsidR="008E7A0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5-8 </w:t>
            </w:r>
            <w:proofErr w:type="spellStart"/>
            <w:r w:rsidR="008E7A0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E7A0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6" w:type="pct"/>
            <w:vAlign w:val="center"/>
          </w:tcPr>
          <w:p w:rsidR="002C05C6" w:rsidRPr="0072089B" w:rsidRDefault="002C05C6" w:rsidP="00965A4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5A49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полугодия</w:t>
            </w:r>
          </w:p>
        </w:tc>
        <w:tc>
          <w:tcPr>
            <w:tcW w:w="74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Диагностические и тестовые работы, пробные ВПР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 анализ диагностических и тестовых работ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Align w:val="center"/>
          </w:tcPr>
          <w:p w:rsidR="002C05C6" w:rsidRPr="0072089B" w:rsidRDefault="00236BE4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90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  <w:tr w:rsidR="002C05C6" w:rsidRPr="0072089B" w:rsidTr="000C554E">
        <w:tc>
          <w:tcPr>
            <w:tcW w:w="5000" w:type="pct"/>
            <w:gridSpan w:val="7"/>
            <w:vAlign w:val="center"/>
          </w:tcPr>
          <w:p w:rsidR="002C05C6" w:rsidRPr="0072089B" w:rsidRDefault="002C05C6" w:rsidP="008E7A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Контроль </w:t>
            </w:r>
            <w:r w:rsidR="00965A49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ведени</w:t>
            </w:r>
            <w:r w:rsidR="008E7A0E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="00965A49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школьной документации</w:t>
            </w: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C05C6" w:rsidRPr="0072089B" w:rsidTr="008E7A0E"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236BE4">
              <w:rPr>
                <w:rFonts w:ascii="Times New Roman" w:hAnsi="Times New Roman"/>
                <w:sz w:val="24"/>
                <w:szCs w:val="24"/>
                <w:lang w:eastAsia="ru-RU"/>
              </w:rPr>
              <w:t>едение электронных журналов 1-9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886" w:type="pct"/>
            <w:vAlign w:val="center"/>
          </w:tcPr>
          <w:p w:rsidR="008A0CA2" w:rsidRPr="0072089B" w:rsidRDefault="002C05C6" w:rsidP="00965A4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Своевременность оформления, </w:t>
            </w:r>
            <w:r w:rsidR="00965A49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5A49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рабочим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</w:t>
            </w:r>
            <w:r w:rsidR="00965A49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, их теоретической и практической части,</w:t>
            </w:r>
            <w:r w:rsidR="00965A49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объективность выставления оценок. </w:t>
            </w:r>
          </w:p>
        </w:tc>
        <w:tc>
          <w:tcPr>
            <w:tcW w:w="74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портал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695" w:type="pct"/>
            <w:vAlign w:val="center"/>
          </w:tcPr>
          <w:p w:rsidR="002C05C6" w:rsidRPr="0072089B" w:rsidRDefault="00236BE4" w:rsidP="008E7A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590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при директоре, справка </w:t>
            </w:r>
          </w:p>
        </w:tc>
      </w:tr>
      <w:tr w:rsidR="002C05C6" w:rsidRPr="0072089B" w:rsidTr="008E7A0E">
        <w:tc>
          <w:tcPr>
            <w:tcW w:w="694" w:type="pct"/>
            <w:vAlign w:val="center"/>
          </w:tcPr>
          <w:p w:rsidR="002C05C6" w:rsidRPr="0072089B" w:rsidRDefault="002C05C6" w:rsidP="00E202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Состояние и ведение тетрадей </w:t>
            </w:r>
            <w:r w:rsidR="00382053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 </w:t>
            </w:r>
          </w:p>
        </w:tc>
        <w:tc>
          <w:tcPr>
            <w:tcW w:w="886" w:type="pct"/>
            <w:vAlign w:val="center"/>
          </w:tcPr>
          <w:p w:rsidR="008A0CA2" w:rsidRPr="0072089B" w:rsidRDefault="002C05C6" w:rsidP="00965A4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ЕОР, выполнение работы над ошибками, своевременность и качество проверки </w:t>
            </w:r>
          </w:p>
        </w:tc>
        <w:tc>
          <w:tcPr>
            <w:tcW w:w="747" w:type="pct"/>
            <w:vAlign w:val="center"/>
          </w:tcPr>
          <w:p w:rsidR="002C05C6" w:rsidRPr="0072089B" w:rsidRDefault="002C05C6" w:rsidP="00E2028F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Тетради учащихся классов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работ, собеседование</w:t>
            </w:r>
          </w:p>
        </w:tc>
        <w:tc>
          <w:tcPr>
            <w:tcW w:w="695" w:type="pct"/>
            <w:vAlign w:val="center"/>
          </w:tcPr>
          <w:p w:rsidR="002C05C6" w:rsidRPr="0072089B" w:rsidRDefault="00236BE4" w:rsidP="00236BE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="00382053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590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  <w:tr w:rsidR="002C05C6" w:rsidRPr="0072089B" w:rsidTr="000C554E">
        <w:tc>
          <w:tcPr>
            <w:tcW w:w="5000" w:type="pct"/>
            <w:gridSpan w:val="7"/>
            <w:vAlign w:val="center"/>
          </w:tcPr>
          <w:p w:rsidR="002C05C6" w:rsidRPr="0072089B" w:rsidRDefault="008E7A0E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4.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Контроль состояния методической работы и внедрение инноваций в образовательный процесс</w:t>
            </w:r>
          </w:p>
        </w:tc>
      </w:tr>
      <w:tr w:rsidR="002C05C6" w:rsidRPr="0072089B" w:rsidTr="008E7A0E"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ИКТ в учебном процессе</w:t>
            </w:r>
          </w:p>
        </w:tc>
        <w:tc>
          <w:tcPr>
            <w:tcW w:w="886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требований ФГОС</w:t>
            </w:r>
          </w:p>
        </w:tc>
        <w:tc>
          <w:tcPr>
            <w:tcW w:w="74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учителя, дидактический материал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уроков, работа с материалами</w:t>
            </w:r>
          </w:p>
        </w:tc>
        <w:tc>
          <w:tcPr>
            <w:tcW w:w="695" w:type="pct"/>
            <w:vAlign w:val="center"/>
          </w:tcPr>
          <w:p w:rsidR="002C05C6" w:rsidRPr="0072089B" w:rsidRDefault="00236BE4" w:rsidP="00236BE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90" w:type="pct"/>
            <w:vAlign w:val="center"/>
          </w:tcPr>
          <w:p w:rsidR="002C05C6" w:rsidRPr="0072089B" w:rsidRDefault="002C05C6" w:rsidP="00965A4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Справка, обсуждение выводов на заседаниях ШМО </w:t>
            </w:r>
          </w:p>
        </w:tc>
      </w:tr>
    </w:tbl>
    <w:p w:rsidR="002C05C6" w:rsidRPr="0072089B" w:rsidRDefault="002C05C6" w:rsidP="00B257E1">
      <w:pPr>
        <w:contextualSpacing/>
        <w:jc w:val="left"/>
        <w:rPr>
          <w:rFonts w:ascii="Times New Roman" w:hAnsi="Times New Roman"/>
          <w:sz w:val="24"/>
          <w:szCs w:val="24"/>
        </w:rPr>
      </w:pPr>
    </w:p>
    <w:p w:rsidR="002C05C6" w:rsidRPr="0072089B" w:rsidRDefault="002C05C6" w:rsidP="004B4102">
      <w:pPr>
        <w:contextualSpacing/>
        <w:rPr>
          <w:rFonts w:ascii="Times New Roman" w:hAnsi="Times New Roman"/>
          <w:sz w:val="24"/>
          <w:szCs w:val="24"/>
        </w:rPr>
      </w:pPr>
      <w:r w:rsidRPr="0072089B">
        <w:rPr>
          <w:rFonts w:ascii="Times New Roman" w:hAnsi="Times New Roman"/>
          <w:b/>
          <w:i/>
          <w:sz w:val="24"/>
          <w:szCs w:val="24"/>
          <w:u w:val="single"/>
        </w:rPr>
        <w:t>январь</w:t>
      </w: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8"/>
        <w:gridCol w:w="2674"/>
        <w:gridCol w:w="2254"/>
        <w:gridCol w:w="2094"/>
        <w:gridCol w:w="2094"/>
        <w:gridCol w:w="2097"/>
        <w:gridCol w:w="1779"/>
      </w:tblGrid>
      <w:tr w:rsidR="002C05C6" w:rsidRPr="0072089B" w:rsidTr="0072089B">
        <w:tc>
          <w:tcPr>
            <w:tcW w:w="712" w:type="pct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контроля </w:t>
            </w: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(Вопросы, подлежащие контролю)</w:t>
            </w:r>
          </w:p>
        </w:tc>
        <w:tc>
          <w:tcPr>
            <w:tcW w:w="88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Цель контроля</w:t>
            </w:r>
          </w:p>
        </w:tc>
        <w:tc>
          <w:tcPr>
            <w:tcW w:w="74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69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58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Результаты контроля, </w:t>
            </w: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место подведения итогов</w:t>
            </w:r>
          </w:p>
        </w:tc>
      </w:tr>
      <w:tr w:rsidR="002C05C6" w:rsidRPr="0072089B" w:rsidTr="00965A49">
        <w:tc>
          <w:tcPr>
            <w:tcW w:w="5000" w:type="pct"/>
            <w:gridSpan w:val="7"/>
            <w:vAlign w:val="center"/>
          </w:tcPr>
          <w:p w:rsidR="002C05C6" w:rsidRPr="0072089B" w:rsidRDefault="002C05C6" w:rsidP="008E7A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1.Контроль </w:t>
            </w:r>
            <w:r w:rsidR="008E7A0E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выполнения</w:t>
            </w: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всеобуча</w:t>
            </w:r>
          </w:p>
        </w:tc>
      </w:tr>
      <w:tr w:rsidR="002C05C6" w:rsidRPr="0072089B" w:rsidTr="0072089B">
        <w:tc>
          <w:tcPr>
            <w:tcW w:w="71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883" w:type="pct"/>
            <w:vAlign w:val="center"/>
          </w:tcPr>
          <w:p w:rsidR="002C05C6" w:rsidRPr="0072089B" w:rsidRDefault="002C05C6" w:rsidP="00045B7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работы учителей по подготовке учащихся к олимпиаде</w:t>
            </w:r>
          </w:p>
        </w:tc>
        <w:tc>
          <w:tcPr>
            <w:tcW w:w="74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Итоги олимпиад, протоколы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документации, собеседование</w:t>
            </w:r>
          </w:p>
        </w:tc>
        <w:tc>
          <w:tcPr>
            <w:tcW w:w="692" w:type="pct"/>
            <w:vAlign w:val="center"/>
          </w:tcPr>
          <w:p w:rsidR="002C05C6" w:rsidRPr="0072089B" w:rsidRDefault="00236BE4" w:rsidP="008E7A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58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2C05C6" w:rsidRPr="0072089B" w:rsidTr="00965A49">
        <w:tc>
          <w:tcPr>
            <w:tcW w:w="5000" w:type="pct"/>
            <w:gridSpan w:val="7"/>
            <w:vAlign w:val="center"/>
          </w:tcPr>
          <w:p w:rsidR="002C05C6" w:rsidRPr="0072089B" w:rsidRDefault="002C05C6" w:rsidP="008E7A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Контроль состояния преподавания учебных предметов </w:t>
            </w:r>
          </w:p>
        </w:tc>
      </w:tr>
      <w:tr w:rsidR="002C05C6" w:rsidRPr="0072089B" w:rsidTr="0072089B">
        <w:tc>
          <w:tcPr>
            <w:tcW w:w="712" w:type="pct"/>
            <w:vAlign w:val="center"/>
          </w:tcPr>
          <w:p w:rsidR="002C05C6" w:rsidRPr="0072089B" w:rsidRDefault="002C05C6" w:rsidP="00236BE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индивидуальных и групповых консультаций по подготовке к ГИА в 9 </w:t>
            </w:r>
            <w:r w:rsidR="00236BE4">
              <w:rPr>
                <w:rFonts w:ascii="Times New Roman" w:hAnsi="Times New Roman"/>
                <w:sz w:val="24"/>
                <w:szCs w:val="24"/>
                <w:lang w:eastAsia="ru-RU"/>
              </w:rPr>
              <w:t>классе</w:t>
            </w:r>
          </w:p>
        </w:tc>
        <w:tc>
          <w:tcPr>
            <w:tcW w:w="88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подготовки выпускников к ГИА</w:t>
            </w:r>
          </w:p>
        </w:tc>
        <w:tc>
          <w:tcPr>
            <w:tcW w:w="74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Документация по проведению уроков и консультаций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документации, наблюдение, посещение уроков</w:t>
            </w:r>
          </w:p>
        </w:tc>
        <w:tc>
          <w:tcPr>
            <w:tcW w:w="692" w:type="pct"/>
            <w:vAlign w:val="center"/>
          </w:tcPr>
          <w:p w:rsidR="002C05C6" w:rsidRPr="0072089B" w:rsidRDefault="00236BE4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E7A0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Справка,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2C05C6" w:rsidRPr="0072089B" w:rsidTr="0072089B">
        <w:tc>
          <w:tcPr>
            <w:tcW w:w="71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предметов духовно-нравственного развития в школе</w:t>
            </w:r>
          </w:p>
          <w:p w:rsidR="002C05C6" w:rsidRPr="0072089B" w:rsidRDefault="00382053" w:rsidP="0038205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(ОДНК</w:t>
            </w:r>
            <w:r w:rsidR="00045B7B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ОРКСЭ)</w:t>
            </w:r>
          </w:p>
        </w:tc>
        <w:tc>
          <w:tcPr>
            <w:tcW w:w="883" w:type="pct"/>
            <w:vAlign w:val="center"/>
          </w:tcPr>
          <w:p w:rsidR="002C05C6" w:rsidRPr="0072089B" w:rsidRDefault="002C05C6" w:rsidP="00045B7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преподавания предметов духовно-нравственной направленности</w:t>
            </w:r>
            <w:r w:rsidR="00045B7B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Документация, планирование учителей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документации, посещение занятий, собеседование</w:t>
            </w:r>
          </w:p>
        </w:tc>
        <w:tc>
          <w:tcPr>
            <w:tcW w:w="692" w:type="pct"/>
            <w:vAlign w:val="center"/>
          </w:tcPr>
          <w:p w:rsidR="002C05C6" w:rsidRPr="0072089B" w:rsidRDefault="00236BE4" w:rsidP="00236BE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587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  <w:tr w:rsidR="002C05C6" w:rsidRPr="0072089B" w:rsidTr="00965A49">
        <w:tc>
          <w:tcPr>
            <w:tcW w:w="5000" w:type="pct"/>
            <w:gridSpan w:val="7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 Контроль состояния методической работы и внедрение инноваций в образовательный процесс</w:t>
            </w:r>
          </w:p>
        </w:tc>
      </w:tr>
      <w:tr w:rsidR="002C05C6" w:rsidRPr="0072089B" w:rsidTr="0072089B">
        <w:tc>
          <w:tcPr>
            <w:tcW w:w="71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организации работы по проектной и научно-исследовательской деятельности в классах</w:t>
            </w:r>
          </w:p>
        </w:tc>
        <w:tc>
          <w:tcPr>
            <w:tcW w:w="88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работы учителей по организации проектной деятельности с учащимися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Документация по подготовке проектов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692" w:type="pct"/>
            <w:vAlign w:val="center"/>
          </w:tcPr>
          <w:p w:rsidR="002C05C6" w:rsidRPr="0072089B" w:rsidRDefault="00236BE4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87" w:type="pct"/>
            <w:vAlign w:val="center"/>
          </w:tcPr>
          <w:p w:rsidR="002C05C6" w:rsidRPr="0072089B" w:rsidRDefault="00382053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Заседания </w:t>
            </w:r>
            <w:r w:rsidR="008E7A0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4B4102" w:rsidRPr="0072089B" w:rsidRDefault="004B4102" w:rsidP="00B257E1">
      <w:pPr>
        <w:ind w:firstLine="0"/>
        <w:jc w:val="left"/>
        <w:rPr>
          <w:rFonts w:ascii="Times New Roman" w:hAnsi="Times New Roman"/>
          <w:sz w:val="24"/>
          <w:szCs w:val="24"/>
          <w:u w:val="single"/>
        </w:rPr>
      </w:pPr>
    </w:p>
    <w:p w:rsidR="002C05C6" w:rsidRPr="0072089B" w:rsidRDefault="002C05C6" w:rsidP="004B4102">
      <w:pPr>
        <w:rPr>
          <w:rFonts w:ascii="Times New Roman" w:hAnsi="Times New Roman"/>
          <w:sz w:val="24"/>
          <w:szCs w:val="24"/>
        </w:rPr>
      </w:pPr>
      <w:r w:rsidRPr="0072089B">
        <w:rPr>
          <w:rFonts w:ascii="Times New Roman" w:hAnsi="Times New Roman"/>
          <w:b/>
          <w:i/>
          <w:sz w:val="24"/>
          <w:szCs w:val="24"/>
          <w:u w:val="single"/>
        </w:rPr>
        <w:t>февраль</w:t>
      </w: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2"/>
        <w:gridCol w:w="2685"/>
        <w:gridCol w:w="2263"/>
        <w:gridCol w:w="2103"/>
        <w:gridCol w:w="2103"/>
        <w:gridCol w:w="2106"/>
        <w:gridCol w:w="1788"/>
      </w:tblGrid>
      <w:tr w:rsidR="00165875" w:rsidRPr="0072089B" w:rsidTr="008E7A0E">
        <w:tc>
          <w:tcPr>
            <w:tcW w:w="694" w:type="pct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контроля (Вопросы, </w:t>
            </w: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подлежащие контролю)</w:t>
            </w:r>
          </w:p>
        </w:tc>
        <w:tc>
          <w:tcPr>
            <w:tcW w:w="886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Цель контроля</w:t>
            </w:r>
          </w:p>
        </w:tc>
        <w:tc>
          <w:tcPr>
            <w:tcW w:w="74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69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590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Результаты контроля, место </w:t>
            </w: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подведения итогов</w:t>
            </w:r>
          </w:p>
        </w:tc>
      </w:tr>
      <w:tr w:rsidR="002C05C6" w:rsidRPr="0072089B" w:rsidTr="00045B7B">
        <w:tc>
          <w:tcPr>
            <w:tcW w:w="5000" w:type="pct"/>
            <w:gridSpan w:val="7"/>
            <w:vAlign w:val="center"/>
          </w:tcPr>
          <w:p w:rsidR="002C05C6" w:rsidRPr="0072089B" w:rsidRDefault="008E7A0E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1.Контроль  выполнения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всеобуча</w:t>
            </w:r>
          </w:p>
        </w:tc>
      </w:tr>
      <w:tr w:rsidR="00165875" w:rsidRPr="0072089B" w:rsidTr="008E7A0E"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по комплектованию</w:t>
            </w:r>
          </w:p>
          <w:p w:rsidR="002C05C6" w:rsidRPr="0072089B" w:rsidRDefault="008E7A0E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1  класса</w:t>
            </w:r>
          </w:p>
        </w:tc>
        <w:tc>
          <w:tcPr>
            <w:tcW w:w="886" w:type="pct"/>
            <w:vAlign w:val="center"/>
          </w:tcPr>
          <w:p w:rsidR="002C05C6" w:rsidRPr="0072089B" w:rsidRDefault="002C05C6" w:rsidP="00B97BC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Своевременность проведения предварительного учета будущих</w:t>
            </w:r>
            <w:r w:rsidR="00B97BC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первоклассников</w:t>
            </w:r>
          </w:p>
        </w:tc>
        <w:tc>
          <w:tcPr>
            <w:tcW w:w="74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База микрорайона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B97BC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</w:t>
            </w:r>
            <w:r w:rsidR="00B97BC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У, учет детей на закрепленной за школой </w:t>
            </w:r>
            <w:r w:rsidR="00B97BC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территорией</w:t>
            </w:r>
          </w:p>
        </w:tc>
        <w:tc>
          <w:tcPr>
            <w:tcW w:w="695" w:type="pct"/>
            <w:vAlign w:val="center"/>
          </w:tcPr>
          <w:p w:rsidR="002C05C6" w:rsidRPr="0072089B" w:rsidRDefault="00236BE4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590" w:type="pct"/>
            <w:vAlign w:val="center"/>
          </w:tcPr>
          <w:p w:rsidR="002C05C6" w:rsidRPr="0072089B" w:rsidRDefault="00B97BCE" w:rsidP="008E7A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аза данных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5875" w:rsidRPr="0072089B" w:rsidTr="008E7A0E"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Посещаемость занятий учащимися</w:t>
            </w:r>
          </w:p>
        </w:tc>
        <w:tc>
          <w:tcPr>
            <w:tcW w:w="886" w:type="pct"/>
            <w:vAlign w:val="center"/>
          </w:tcPr>
          <w:p w:rsidR="002C05C6" w:rsidRPr="0072089B" w:rsidRDefault="002C05C6" w:rsidP="00B97BC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посещаемост</w:t>
            </w:r>
            <w:r w:rsidR="00B97BC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занятий учащимися «группы риска»</w:t>
            </w:r>
          </w:p>
        </w:tc>
        <w:tc>
          <w:tcPr>
            <w:tcW w:w="74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о посещаемости школы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документов, наблюдение, собеседование</w:t>
            </w:r>
          </w:p>
        </w:tc>
        <w:tc>
          <w:tcPr>
            <w:tcW w:w="695" w:type="pct"/>
            <w:vAlign w:val="center"/>
          </w:tcPr>
          <w:p w:rsidR="002C05C6" w:rsidRDefault="00236BE4" w:rsidP="00236BE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руководители,</w:t>
            </w:r>
          </w:p>
          <w:p w:rsidR="00236BE4" w:rsidRPr="0072089B" w:rsidRDefault="00236BE4" w:rsidP="00236BE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90" w:type="pct"/>
            <w:vAlign w:val="center"/>
          </w:tcPr>
          <w:p w:rsidR="002C05C6" w:rsidRPr="0072089B" w:rsidRDefault="002C05C6" w:rsidP="00B97BC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Справка,</w:t>
            </w:r>
            <w:r w:rsidR="00B97BC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</w:t>
            </w:r>
            <w:r w:rsidR="00B97BC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директоре</w:t>
            </w:r>
          </w:p>
        </w:tc>
      </w:tr>
      <w:tr w:rsidR="002C05C6" w:rsidRPr="0072089B" w:rsidTr="00045B7B">
        <w:tc>
          <w:tcPr>
            <w:tcW w:w="5000" w:type="pct"/>
            <w:gridSpan w:val="7"/>
            <w:vAlign w:val="center"/>
          </w:tcPr>
          <w:p w:rsidR="002C05C6" w:rsidRPr="0072089B" w:rsidRDefault="002C05C6" w:rsidP="008E7A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Контроль состояния преподавания учебных предметов </w:t>
            </w:r>
          </w:p>
        </w:tc>
      </w:tr>
      <w:tr w:rsidR="00165875" w:rsidRPr="0072089B" w:rsidTr="008E7A0E"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преподавания уроков предметной област</w:t>
            </w:r>
            <w:r w:rsidR="00B97BC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 «Физическая культура и ОБЖ» (</w:t>
            </w:r>
            <w:r w:rsidR="00236BE4">
              <w:rPr>
                <w:rFonts w:ascii="Times New Roman" w:hAnsi="Times New Roman"/>
                <w:sz w:val="24"/>
                <w:szCs w:val="24"/>
                <w:lang w:eastAsia="ru-RU"/>
              </w:rPr>
              <w:t>1-9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класс)</w:t>
            </w:r>
          </w:p>
        </w:tc>
        <w:tc>
          <w:tcPr>
            <w:tcW w:w="886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техники безопасности при проведении уроков физкультуры и ОБЖ</w:t>
            </w:r>
          </w:p>
        </w:tc>
        <w:tc>
          <w:tcPr>
            <w:tcW w:w="74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Документация учителя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Персонально-тематический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документации, посещение уроков</w:t>
            </w:r>
          </w:p>
        </w:tc>
        <w:tc>
          <w:tcPr>
            <w:tcW w:w="695" w:type="pct"/>
            <w:vAlign w:val="center"/>
          </w:tcPr>
          <w:p w:rsidR="002C05C6" w:rsidRPr="0072089B" w:rsidRDefault="00436368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Align w:val="center"/>
          </w:tcPr>
          <w:p w:rsidR="002C05C6" w:rsidRPr="0072089B" w:rsidRDefault="002C05C6" w:rsidP="008E7A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при </w:t>
            </w:r>
            <w:r w:rsidR="008E7A0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директоре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, справка</w:t>
            </w:r>
          </w:p>
        </w:tc>
      </w:tr>
      <w:tr w:rsidR="002C05C6" w:rsidRPr="0072089B" w:rsidTr="00045B7B">
        <w:tc>
          <w:tcPr>
            <w:tcW w:w="5000" w:type="pct"/>
            <w:gridSpan w:val="7"/>
            <w:vAlign w:val="center"/>
          </w:tcPr>
          <w:p w:rsidR="002C05C6" w:rsidRPr="0072089B" w:rsidRDefault="008E7A0E" w:rsidP="00B97BC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3. Контроль  ведения</w:t>
            </w:r>
            <w:r w:rsidR="00B97BCE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школьной документаци</w:t>
            </w:r>
            <w:r w:rsidR="00B97BCE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165875" w:rsidRPr="0072089B" w:rsidTr="008E7A0E"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Ве</w:t>
            </w:r>
            <w:r w:rsidR="004363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дение электронных журналов 1-9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классов </w:t>
            </w:r>
          </w:p>
        </w:tc>
        <w:tc>
          <w:tcPr>
            <w:tcW w:w="886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Своевременность оформления, </w:t>
            </w:r>
            <w:proofErr w:type="spellStart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оценок. </w:t>
            </w:r>
          </w:p>
        </w:tc>
        <w:tc>
          <w:tcPr>
            <w:tcW w:w="74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портал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695" w:type="pct"/>
            <w:vAlign w:val="center"/>
          </w:tcPr>
          <w:p w:rsidR="002C05C6" w:rsidRPr="0072089B" w:rsidRDefault="0052473C" w:rsidP="008E7A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590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при директоре, справка </w:t>
            </w:r>
          </w:p>
        </w:tc>
      </w:tr>
      <w:tr w:rsidR="00165875" w:rsidRPr="0072089B" w:rsidTr="008E7A0E">
        <w:tc>
          <w:tcPr>
            <w:tcW w:w="694" w:type="pct"/>
            <w:vAlign w:val="center"/>
          </w:tcPr>
          <w:p w:rsidR="002C05C6" w:rsidRPr="0072089B" w:rsidRDefault="009F709E" w:rsidP="008E7A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и ведение тетрадей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ми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ся </w:t>
            </w:r>
            <w:r w:rsidR="008E7A0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886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ЕОР, выполнение работы над ошибками, своевременность и качество проверки </w:t>
            </w:r>
          </w:p>
        </w:tc>
        <w:tc>
          <w:tcPr>
            <w:tcW w:w="747" w:type="pct"/>
            <w:vAlign w:val="center"/>
          </w:tcPr>
          <w:p w:rsidR="002C05C6" w:rsidRPr="0072089B" w:rsidRDefault="008E7A0E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Тетради учащихся 5-6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-х классов</w:t>
            </w:r>
            <w:r w:rsidR="00876B3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, э/журнал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работ, собеседование</w:t>
            </w:r>
          </w:p>
        </w:tc>
        <w:tc>
          <w:tcPr>
            <w:tcW w:w="695" w:type="pct"/>
            <w:vAlign w:val="center"/>
          </w:tcPr>
          <w:p w:rsidR="002C05C6" w:rsidRPr="0072089B" w:rsidRDefault="0052473C" w:rsidP="0052473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="00382053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7A0E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590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</w:tbl>
    <w:p w:rsidR="002C05C6" w:rsidRPr="0072089B" w:rsidRDefault="002C05C6" w:rsidP="00B257E1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:rsidR="0072089B" w:rsidRDefault="0072089B" w:rsidP="004B4102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C05C6" w:rsidRPr="0072089B" w:rsidRDefault="002C05C6" w:rsidP="004B4102">
      <w:pPr>
        <w:rPr>
          <w:rFonts w:ascii="Times New Roman" w:hAnsi="Times New Roman"/>
          <w:sz w:val="24"/>
          <w:szCs w:val="24"/>
        </w:rPr>
      </w:pPr>
      <w:r w:rsidRPr="0072089B">
        <w:rPr>
          <w:rFonts w:ascii="Times New Roman" w:hAnsi="Times New Roman"/>
          <w:b/>
          <w:i/>
          <w:sz w:val="24"/>
          <w:szCs w:val="24"/>
          <w:u w:val="single"/>
        </w:rPr>
        <w:t>март</w:t>
      </w: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6"/>
        <w:gridCol w:w="2661"/>
        <w:gridCol w:w="2239"/>
        <w:gridCol w:w="2079"/>
        <w:gridCol w:w="2079"/>
        <w:gridCol w:w="2082"/>
        <w:gridCol w:w="1764"/>
      </w:tblGrid>
      <w:tr w:rsidR="002C05C6" w:rsidRPr="0072089B" w:rsidTr="00A662C0">
        <w:tc>
          <w:tcPr>
            <w:tcW w:w="694" w:type="pct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контроля (Вопросы, подлежащие </w:t>
            </w: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контролю)</w:t>
            </w:r>
          </w:p>
        </w:tc>
        <w:tc>
          <w:tcPr>
            <w:tcW w:w="886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Цель контроля</w:t>
            </w:r>
          </w:p>
        </w:tc>
        <w:tc>
          <w:tcPr>
            <w:tcW w:w="74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69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590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Результаты контроля, место подведения </w:t>
            </w: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итогов</w:t>
            </w:r>
          </w:p>
        </w:tc>
      </w:tr>
      <w:tr w:rsidR="002C05C6" w:rsidRPr="0072089B" w:rsidTr="00876B37">
        <w:tc>
          <w:tcPr>
            <w:tcW w:w="5000" w:type="pct"/>
            <w:gridSpan w:val="7"/>
            <w:vAlign w:val="center"/>
          </w:tcPr>
          <w:p w:rsidR="002C05C6" w:rsidRPr="0072089B" w:rsidRDefault="002C05C6" w:rsidP="008E7A0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1.Контроль выполнени</w:t>
            </w:r>
            <w:r w:rsidR="008E7A0E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всеобуча</w:t>
            </w:r>
          </w:p>
        </w:tc>
      </w:tr>
      <w:tr w:rsidR="002C05C6" w:rsidRPr="0072089B" w:rsidTr="00A662C0"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работы со слабоуспевающими учащимися</w:t>
            </w:r>
          </w:p>
        </w:tc>
        <w:tc>
          <w:tcPr>
            <w:tcW w:w="886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учителей по ликвидации пробелов в знаниях учащихся</w:t>
            </w:r>
          </w:p>
        </w:tc>
        <w:tc>
          <w:tcPr>
            <w:tcW w:w="74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Документация учителя, планирование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документации, наблюдение, посещение уроков</w:t>
            </w:r>
          </w:p>
        </w:tc>
        <w:tc>
          <w:tcPr>
            <w:tcW w:w="695" w:type="pct"/>
            <w:vAlign w:val="center"/>
          </w:tcPr>
          <w:p w:rsidR="002C05C6" w:rsidRPr="0072089B" w:rsidRDefault="0052473C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590" w:type="pct"/>
            <w:vAlign w:val="center"/>
          </w:tcPr>
          <w:p w:rsidR="002C05C6" w:rsidRPr="0072089B" w:rsidRDefault="00A662C0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</w:t>
            </w:r>
            <w:r w:rsidR="0072089B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торе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, справка</w:t>
            </w:r>
          </w:p>
        </w:tc>
      </w:tr>
      <w:tr w:rsidR="002C05C6" w:rsidRPr="0072089B" w:rsidTr="00876B37">
        <w:tc>
          <w:tcPr>
            <w:tcW w:w="5000" w:type="pct"/>
            <w:gridSpan w:val="7"/>
            <w:vAlign w:val="center"/>
          </w:tcPr>
          <w:p w:rsidR="002C05C6" w:rsidRPr="0072089B" w:rsidRDefault="002C05C6" w:rsidP="00A662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Контроль состояния преподавания учебных предметов </w:t>
            </w:r>
          </w:p>
        </w:tc>
      </w:tr>
      <w:tr w:rsidR="002C05C6" w:rsidRPr="0072089B" w:rsidTr="00A662C0">
        <w:tc>
          <w:tcPr>
            <w:tcW w:w="694" w:type="pct"/>
            <w:vAlign w:val="center"/>
          </w:tcPr>
          <w:p w:rsidR="008A0CA2" w:rsidRPr="0072089B" w:rsidRDefault="002C05C6" w:rsidP="00A662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 освоения образовательных программ по п</w:t>
            </w:r>
            <w:r w:rsidR="00A662C0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редметам, выбранным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473C">
              <w:rPr>
                <w:rFonts w:ascii="Times New Roman" w:hAnsi="Times New Roman"/>
                <w:sz w:val="24"/>
                <w:szCs w:val="24"/>
                <w:lang w:eastAsia="ru-RU"/>
              </w:rPr>
              <w:t>учащимися для сдачи ГИА в 9 классе</w:t>
            </w:r>
          </w:p>
        </w:tc>
        <w:tc>
          <w:tcPr>
            <w:tcW w:w="886" w:type="pct"/>
            <w:vAlign w:val="center"/>
          </w:tcPr>
          <w:p w:rsidR="002C05C6" w:rsidRPr="0072089B" w:rsidRDefault="002C05C6" w:rsidP="00876B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уровня </w:t>
            </w:r>
            <w:r w:rsidR="00876B37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готовности учащихся к ГИА</w:t>
            </w:r>
          </w:p>
        </w:tc>
        <w:tc>
          <w:tcPr>
            <w:tcW w:w="74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Журналы, документация учителя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документации,  проведение диагностических работ в формате ГИА по предметам</w:t>
            </w:r>
          </w:p>
        </w:tc>
        <w:tc>
          <w:tcPr>
            <w:tcW w:w="695" w:type="pct"/>
            <w:vAlign w:val="center"/>
          </w:tcPr>
          <w:p w:rsidR="002C05C6" w:rsidRPr="0072089B" w:rsidRDefault="0052473C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90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Справка,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2C05C6" w:rsidRPr="0072089B" w:rsidTr="00876B37">
        <w:tc>
          <w:tcPr>
            <w:tcW w:w="5000" w:type="pct"/>
            <w:gridSpan w:val="7"/>
            <w:vAlign w:val="center"/>
          </w:tcPr>
          <w:p w:rsidR="002C05C6" w:rsidRPr="0072089B" w:rsidRDefault="00A662C0" w:rsidP="00876B37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Контроль ведения 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школьной документаци</w:t>
            </w:r>
            <w:r w:rsidR="00876B37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C05C6" w:rsidRPr="0072089B" w:rsidTr="00A662C0"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52473C">
              <w:rPr>
                <w:rFonts w:ascii="Times New Roman" w:hAnsi="Times New Roman"/>
                <w:sz w:val="24"/>
                <w:szCs w:val="24"/>
                <w:lang w:eastAsia="ru-RU"/>
              </w:rPr>
              <w:t>едение электронных журналов 1-9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886" w:type="pct"/>
            <w:vAlign w:val="center"/>
          </w:tcPr>
          <w:p w:rsidR="008A0CA2" w:rsidRPr="0072089B" w:rsidRDefault="002C05C6" w:rsidP="00A662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Своевременность оформления, объективность выставления оценок</w:t>
            </w:r>
          </w:p>
        </w:tc>
        <w:tc>
          <w:tcPr>
            <w:tcW w:w="74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портал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695" w:type="pct"/>
            <w:vAlign w:val="center"/>
          </w:tcPr>
          <w:p w:rsidR="002C05C6" w:rsidRPr="0072089B" w:rsidRDefault="0052473C" w:rsidP="00A662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90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при директоре, справка </w:t>
            </w:r>
          </w:p>
        </w:tc>
      </w:tr>
    </w:tbl>
    <w:p w:rsidR="0072089B" w:rsidRDefault="0072089B" w:rsidP="004B4102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089B" w:rsidRDefault="0072089B" w:rsidP="004B4102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089B" w:rsidRDefault="0072089B" w:rsidP="004B4102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089B" w:rsidRDefault="0072089B" w:rsidP="004B4102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089B" w:rsidRDefault="0072089B" w:rsidP="004B4102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089B" w:rsidRDefault="0072089B" w:rsidP="004B4102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C05C6" w:rsidRPr="0072089B" w:rsidRDefault="002C05C6" w:rsidP="004B4102">
      <w:pPr>
        <w:rPr>
          <w:rFonts w:ascii="Times New Roman" w:hAnsi="Times New Roman"/>
          <w:sz w:val="24"/>
          <w:szCs w:val="24"/>
        </w:rPr>
      </w:pPr>
      <w:r w:rsidRPr="0072089B">
        <w:rPr>
          <w:rFonts w:ascii="Times New Roman" w:hAnsi="Times New Roman"/>
          <w:b/>
          <w:i/>
          <w:sz w:val="24"/>
          <w:szCs w:val="24"/>
          <w:u w:val="single"/>
        </w:rPr>
        <w:t>апрель</w:t>
      </w:r>
    </w:p>
    <w:tbl>
      <w:tblPr>
        <w:tblW w:w="51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82"/>
        <w:gridCol w:w="2670"/>
        <w:gridCol w:w="2250"/>
        <w:gridCol w:w="2090"/>
        <w:gridCol w:w="2090"/>
        <w:gridCol w:w="2093"/>
        <w:gridCol w:w="1840"/>
      </w:tblGrid>
      <w:tr w:rsidR="002C05C6" w:rsidRPr="0072089B" w:rsidTr="00A662C0">
        <w:tc>
          <w:tcPr>
            <w:tcW w:w="691" w:type="pct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88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74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69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60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2C05C6" w:rsidRPr="0072089B" w:rsidTr="00446692">
        <w:tc>
          <w:tcPr>
            <w:tcW w:w="5000" w:type="pct"/>
            <w:gridSpan w:val="7"/>
            <w:vAlign w:val="center"/>
          </w:tcPr>
          <w:p w:rsidR="002C05C6" w:rsidRPr="0072089B" w:rsidRDefault="00A662C0" w:rsidP="00A662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Контроль состояния преподавания учебных предметов </w:t>
            </w:r>
          </w:p>
        </w:tc>
      </w:tr>
      <w:tr w:rsidR="002C05C6" w:rsidRPr="0072089B" w:rsidTr="00A662C0"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уровня освоения образовательных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 по отдельным предмет</w:t>
            </w:r>
            <w:r w:rsidR="00C07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 учебного плана учеников 1-9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классов – итоговый контроль (апрель-май)</w:t>
            </w:r>
          </w:p>
        </w:tc>
        <w:tc>
          <w:tcPr>
            <w:tcW w:w="88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Выявление уровня </w:t>
            </w:r>
            <w:proofErr w:type="spellStart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учебных навыков  на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конец года</w:t>
            </w:r>
          </w:p>
        </w:tc>
        <w:tc>
          <w:tcPr>
            <w:tcW w:w="74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Диагностические и тестовые работы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и анализ диагностических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тестовых работ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Align w:val="center"/>
          </w:tcPr>
          <w:p w:rsidR="002C05C6" w:rsidRPr="0072089B" w:rsidRDefault="00C07CFA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="00382053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62C0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609" w:type="pct"/>
            <w:vAlign w:val="center"/>
          </w:tcPr>
          <w:p w:rsidR="002C05C6" w:rsidRPr="0072089B" w:rsidRDefault="0072089B" w:rsidP="0044669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при директоре, справка </w:t>
            </w:r>
          </w:p>
        </w:tc>
      </w:tr>
      <w:tr w:rsidR="002C05C6" w:rsidRPr="0072089B" w:rsidTr="00446692">
        <w:tc>
          <w:tcPr>
            <w:tcW w:w="5000" w:type="pct"/>
            <w:gridSpan w:val="7"/>
            <w:vAlign w:val="center"/>
          </w:tcPr>
          <w:p w:rsidR="002C05C6" w:rsidRPr="0072089B" w:rsidRDefault="00A662C0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 Контроль состояния методической работы и внедрение инноваций в образовательный процесс</w:t>
            </w:r>
          </w:p>
        </w:tc>
      </w:tr>
      <w:tr w:rsidR="002C05C6" w:rsidRPr="0072089B" w:rsidTr="00A662C0"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участия педагогов в профессиональных конкурсах, конференциях</w:t>
            </w:r>
          </w:p>
        </w:tc>
        <w:tc>
          <w:tcPr>
            <w:tcW w:w="88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Учет достижений педагогов</w:t>
            </w:r>
          </w:p>
        </w:tc>
        <w:tc>
          <w:tcPr>
            <w:tcW w:w="74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педагогического коллектива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отчетной документации</w:t>
            </w:r>
          </w:p>
        </w:tc>
        <w:tc>
          <w:tcPr>
            <w:tcW w:w="692" w:type="pct"/>
            <w:vAlign w:val="center"/>
          </w:tcPr>
          <w:p w:rsidR="002C05C6" w:rsidRPr="0072089B" w:rsidRDefault="00C07CFA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09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при директоре, справка </w:t>
            </w:r>
          </w:p>
        </w:tc>
      </w:tr>
      <w:tr w:rsidR="002C05C6" w:rsidRPr="0072089B" w:rsidTr="00A662C0">
        <w:tc>
          <w:tcPr>
            <w:tcW w:w="691" w:type="pct"/>
            <w:vAlign w:val="center"/>
          </w:tcPr>
          <w:p w:rsidR="002C05C6" w:rsidRPr="0072089B" w:rsidRDefault="002C05C6" w:rsidP="0044669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учащихся </w:t>
            </w:r>
            <w:r w:rsidR="00446692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="00A662C0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-х классов в районных олимпиадах и проектной деятельности школы на муниципальном и региональном уровне</w:t>
            </w:r>
          </w:p>
        </w:tc>
        <w:tc>
          <w:tcPr>
            <w:tcW w:w="882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достижений учащихся школы</w:t>
            </w:r>
          </w:p>
        </w:tc>
        <w:tc>
          <w:tcPr>
            <w:tcW w:w="74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 участия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91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документации, наблюдения</w:t>
            </w:r>
          </w:p>
        </w:tc>
        <w:tc>
          <w:tcPr>
            <w:tcW w:w="692" w:type="pct"/>
            <w:vAlign w:val="center"/>
          </w:tcPr>
          <w:p w:rsidR="002C05C6" w:rsidRPr="0072089B" w:rsidRDefault="00C07CFA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0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результатов, справка</w:t>
            </w:r>
          </w:p>
        </w:tc>
      </w:tr>
    </w:tbl>
    <w:p w:rsidR="004B4102" w:rsidRPr="0072089B" w:rsidRDefault="004B4102" w:rsidP="0072089B">
      <w:pPr>
        <w:ind w:firstLine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089B" w:rsidRDefault="0072089B" w:rsidP="004B4102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089B" w:rsidRDefault="0072089B" w:rsidP="004B4102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089B" w:rsidRDefault="0072089B" w:rsidP="004B4102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C05C6" w:rsidRPr="0072089B" w:rsidRDefault="002C05C6" w:rsidP="004B4102">
      <w:pPr>
        <w:rPr>
          <w:rFonts w:ascii="Times New Roman" w:hAnsi="Times New Roman"/>
          <w:b/>
          <w:i/>
          <w:color w:val="FF0000"/>
          <w:sz w:val="24"/>
          <w:szCs w:val="24"/>
        </w:rPr>
      </w:pPr>
      <w:r w:rsidRPr="0072089B">
        <w:rPr>
          <w:rFonts w:ascii="Times New Roman" w:hAnsi="Times New Roman"/>
          <w:b/>
          <w:i/>
          <w:sz w:val="24"/>
          <w:szCs w:val="24"/>
          <w:u w:val="single"/>
        </w:rPr>
        <w:t>май</w:t>
      </w:r>
    </w:p>
    <w:tbl>
      <w:tblPr>
        <w:tblW w:w="51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5"/>
        <w:gridCol w:w="2631"/>
        <w:gridCol w:w="2225"/>
        <w:gridCol w:w="2084"/>
        <w:gridCol w:w="2087"/>
        <w:gridCol w:w="2158"/>
        <w:gridCol w:w="1958"/>
      </w:tblGrid>
      <w:tr w:rsidR="002C05C6" w:rsidRPr="0072089B" w:rsidTr="00A662C0">
        <w:tc>
          <w:tcPr>
            <w:tcW w:w="718" w:type="pct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85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72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67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680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70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63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2C05C6" w:rsidRPr="0072089B" w:rsidTr="00380150">
        <w:tc>
          <w:tcPr>
            <w:tcW w:w="5000" w:type="pct"/>
            <w:gridSpan w:val="7"/>
            <w:vAlign w:val="center"/>
          </w:tcPr>
          <w:p w:rsidR="002C05C6" w:rsidRPr="0072089B" w:rsidRDefault="00A662C0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 Контроль состояния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C05C6" w:rsidRPr="0072089B" w:rsidTr="00A662C0">
        <w:tc>
          <w:tcPr>
            <w:tcW w:w="71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уровня освоения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образовательных программ по отдельным предмет</w:t>
            </w:r>
            <w:r w:rsidR="00C07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ам учебного плана учеников 1-9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классов – итоговый контроль (апрель-май)</w:t>
            </w:r>
          </w:p>
        </w:tc>
        <w:tc>
          <w:tcPr>
            <w:tcW w:w="85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Выявление уровня </w:t>
            </w:r>
            <w:proofErr w:type="spellStart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учебных навыков  на конец года</w:t>
            </w:r>
          </w:p>
        </w:tc>
        <w:tc>
          <w:tcPr>
            <w:tcW w:w="72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Диагностические и тестовые работы</w:t>
            </w:r>
          </w:p>
        </w:tc>
        <w:tc>
          <w:tcPr>
            <w:tcW w:w="67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0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и анализ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диагностических и тестовых работ</w:t>
            </w:r>
          </w:p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vAlign w:val="center"/>
          </w:tcPr>
          <w:p w:rsidR="002C05C6" w:rsidRPr="0072089B" w:rsidRDefault="00C07CFA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 </w:t>
            </w:r>
            <w:r w:rsidR="00A662C0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638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при директоре,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справка </w:t>
            </w:r>
          </w:p>
        </w:tc>
      </w:tr>
      <w:tr w:rsidR="002C05C6" w:rsidRPr="0072089B" w:rsidTr="00380150">
        <w:tc>
          <w:tcPr>
            <w:tcW w:w="5000" w:type="pct"/>
            <w:gridSpan w:val="7"/>
            <w:vAlign w:val="center"/>
          </w:tcPr>
          <w:p w:rsidR="002C05C6" w:rsidRPr="0072089B" w:rsidRDefault="00A662C0" w:rsidP="00212FA5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2. Контроль ведения</w:t>
            </w:r>
            <w:r w:rsidR="00212FA5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школьной документаци</w:t>
            </w:r>
            <w:r w:rsidR="00212FA5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2C05C6" w:rsidRPr="0072089B" w:rsidTr="00A662C0">
        <w:tc>
          <w:tcPr>
            <w:tcW w:w="71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07CFA">
              <w:rPr>
                <w:rFonts w:ascii="Times New Roman" w:hAnsi="Times New Roman"/>
                <w:sz w:val="24"/>
                <w:szCs w:val="24"/>
                <w:lang w:eastAsia="ru-RU"/>
              </w:rPr>
              <w:t>едение электронных журналов 1-9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85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Своевременность оформления, объективность выставления оценок.</w:t>
            </w:r>
            <w:r w:rsidR="00212FA5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Прохождение программы</w:t>
            </w:r>
          </w:p>
        </w:tc>
        <w:tc>
          <w:tcPr>
            <w:tcW w:w="72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портал</w:t>
            </w:r>
          </w:p>
        </w:tc>
        <w:tc>
          <w:tcPr>
            <w:tcW w:w="67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0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703" w:type="pct"/>
            <w:vAlign w:val="center"/>
          </w:tcPr>
          <w:p w:rsidR="002C05C6" w:rsidRPr="0072089B" w:rsidRDefault="00C07CFA" w:rsidP="00A662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38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при директоре, справка </w:t>
            </w:r>
          </w:p>
        </w:tc>
      </w:tr>
      <w:tr w:rsidR="002C05C6" w:rsidRPr="0072089B" w:rsidTr="00A662C0">
        <w:tc>
          <w:tcPr>
            <w:tcW w:w="71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Офо</w:t>
            </w:r>
            <w:r w:rsidR="00C07CFA">
              <w:rPr>
                <w:rFonts w:ascii="Times New Roman" w:hAnsi="Times New Roman"/>
                <w:sz w:val="24"/>
                <w:szCs w:val="24"/>
                <w:lang w:eastAsia="ru-RU"/>
              </w:rPr>
              <w:t>рмление личных дел учащихся 1-9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857" w:type="pct"/>
            <w:vAlign w:val="center"/>
          </w:tcPr>
          <w:p w:rsidR="002C05C6" w:rsidRPr="0072089B" w:rsidRDefault="002C05C6" w:rsidP="00212FA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к оформлению и ведению личных дел учащихся</w:t>
            </w:r>
          </w:p>
        </w:tc>
        <w:tc>
          <w:tcPr>
            <w:tcW w:w="72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Личные дела 1-11 классов</w:t>
            </w:r>
          </w:p>
        </w:tc>
        <w:tc>
          <w:tcPr>
            <w:tcW w:w="67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680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703" w:type="pct"/>
            <w:vAlign w:val="center"/>
          </w:tcPr>
          <w:p w:rsidR="002C05C6" w:rsidRPr="0072089B" w:rsidRDefault="00C07CFA" w:rsidP="00212FA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38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директоре, справка</w:t>
            </w:r>
          </w:p>
        </w:tc>
      </w:tr>
      <w:tr w:rsidR="002C05C6" w:rsidRPr="0072089B" w:rsidTr="00380150">
        <w:tc>
          <w:tcPr>
            <w:tcW w:w="5000" w:type="pct"/>
            <w:gridSpan w:val="7"/>
            <w:vAlign w:val="center"/>
          </w:tcPr>
          <w:p w:rsidR="002C05C6" w:rsidRPr="0072089B" w:rsidRDefault="00A662C0" w:rsidP="005E35B6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2C05C6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 Контроль состояния методической работы и внедрение инноваций в образовательный процесс</w:t>
            </w:r>
          </w:p>
        </w:tc>
      </w:tr>
      <w:tr w:rsidR="002C05C6" w:rsidRPr="0072089B" w:rsidTr="00A662C0">
        <w:tc>
          <w:tcPr>
            <w:tcW w:w="71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образовательного спроса детей и родителей  по формированию учебного плана на новый уч. год. (ФГОС внеурочная деятельность)</w:t>
            </w:r>
          </w:p>
        </w:tc>
        <w:tc>
          <w:tcPr>
            <w:tcW w:w="85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учебного плана на следующий учебный год</w:t>
            </w:r>
          </w:p>
        </w:tc>
        <w:tc>
          <w:tcPr>
            <w:tcW w:w="72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Анкеты родителей и учащихся, классные часы</w:t>
            </w:r>
          </w:p>
        </w:tc>
        <w:tc>
          <w:tcPr>
            <w:tcW w:w="67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0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Собеседования, анализ документации</w:t>
            </w:r>
          </w:p>
        </w:tc>
        <w:tc>
          <w:tcPr>
            <w:tcW w:w="70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Администрация, педагоги школы</w:t>
            </w:r>
          </w:p>
        </w:tc>
        <w:tc>
          <w:tcPr>
            <w:tcW w:w="638" w:type="pct"/>
            <w:vAlign w:val="center"/>
          </w:tcPr>
          <w:p w:rsidR="002C05C6" w:rsidRPr="0072089B" w:rsidRDefault="002C05C6" w:rsidP="00212FA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Обсуждение итогов, планирование на следующий уч</w:t>
            </w:r>
            <w:r w:rsidR="00212FA5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ебный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C05C6" w:rsidRPr="0072089B" w:rsidTr="00A662C0">
        <w:tc>
          <w:tcPr>
            <w:tcW w:w="71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участия обучающихся в конкурсах, олимпиадах различного уровня</w:t>
            </w:r>
          </w:p>
        </w:tc>
        <w:tc>
          <w:tcPr>
            <w:tcW w:w="857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Учет достижений педагогов</w:t>
            </w:r>
          </w:p>
        </w:tc>
        <w:tc>
          <w:tcPr>
            <w:tcW w:w="725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педагогического коллектива</w:t>
            </w:r>
          </w:p>
        </w:tc>
        <w:tc>
          <w:tcPr>
            <w:tcW w:w="67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680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отчетной документации</w:t>
            </w:r>
          </w:p>
        </w:tc>
        <w:tc>
          <w:tcPr>
            <w:tcW w:w="703" w:type="pct"/>
            <w:vAlign w:val="center"/>
          </w:tcPr>
          <w:p w:rsidR="002C05C6" w:rsidRPr="0072089B" w:rsidRDefault="00C07CFA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62C0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2C05C6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638" w:type="pct"/>
            <w:vAlign w:val="center"/>
          </w:tcPr>
          <w:p w:rsidR="002C05C6" w:rsidRPr="0072089B" w:rsidRDefault="0072089B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при директоре, справка </w:t>
            </w:r>
          </w:p>
        </w:tc>
      </w:tr>
    </w:tbl>
    <w:p w:rsidR="0072089B" w:rsidRDefault="0072089B" w:rsidP="00E2028F">
      <w:pPr>
        <w:ind w:firstLine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2089B" w:rsidRDefault="0072089B" w:rsidP="00E2028F">
      <w:pPr>
        <w:ind w:firstLine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C05C6" w:rsidRPr="0072089B" w:rsidRDefault="0072089B" w:rsidP="004B4102">
      <w:pPr>
        <w:rPr>
          <w:rFonts w:ascii="Times New Roman" w:hAnsi="Times New Roman"/>
          <w:sz w:val="24"/>
          <w:szCs w:val="24"/>
        </w:rPr>
      </w:pPr>
      <w:r w:rsidRPr="0072089B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и</w:t>
      </w:r>
      <w:r w:rsidR="002C05C6" w:rsidRPr="0072089B">
        <w:rPr>
          <w:rFonts w:ascii="Times New Roman" w:hAnsi="Times New Roman"/>
          <w:b/>
          <w:i/>
          <w:sz w:val="24"/>
          <w:szCs w:val="24"/>
          <w:u w:val="single"/>
        </w:rPr>
        <w:t>юнь</w:t>
      </w: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7"/>
        <w:gridCol w:w="2591"/>
        <w:gridCol w:w="2270"/>
        <w:gridCol w:w="2087"/>
        <w:gridCol w:w="2087"/>
        <w:gridCol w:w="2090"/>
        <w:gridCol w:w="1955"/>
      </w:tblGrid>
      <w:tr w:rsidR="00DE4683" w:rsidRPr="0072089B" w:rsidTr="00A662C0">
        <w:tc>
          <w:tcPr>
            <w:tcW w:w="719" w:type="pct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контроля (Вопросы, подлежащие контролю)</w:t>
            </w:r>
          </w:p>
        </w:tc>
        <w:tc>
          <w:tcPr>
            <w:tcW w:w="84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74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68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68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684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640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2C05C6" w:rsidRPr="0072089B" w:rsidTr="002B0931">
        <w:tc>
          <w:tcPr>
            <w:tcW w:w="5000" w:type="pct"/>
            <w:gridSpan w:val="7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1.Контроль за выполнением всеобуча</w:t>
            </w:r>
          </w:p>
        </w:tc>
      </w:tr>
      <w:tr w:rsidR="00DE4683" w:rsidRPr="0072089B" w:rsidTr="00A662C0">
        <w:tc>
          <w:tcPr>
            <w:tcW w:w="71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по комплектованию</w:t>
            </w:r>
          </w:p>
          <w:p w:rsidR="002C05C6" w:rsidRPr="0072089B" w:rsidRDefault="00A662C0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1  класса</w:t>
            </w:r>
          </w:p>
        </w:tc>
        <w:tc>
          <w:tcPr>
            <w:tcW w:w="848" w:type="pct"/>
            <w:vAlign w:val="center"/>
          </w:tcPr>
          <w:p w:rsidR="002C05C6" w:rsidRPr="0072089B" w:rsidRDefault="002C05C6" w:rsidP="002B093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Своевременность проведения предварительного учета будущих</w:t>
            </w:r>
            <w:r w:rsidR="002B0931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первоклассников</w:t>
            </w:r>
          </w:p>
        </w:tc>
        <w:tc>
          <w:tcPr>
            <w:tcW w:w="74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База микрорайона</w:t>
            </w:r>
          </w:p>
        </w:tc>
        <w:tc>
          <w:tcPr>
            <w:tcW w:w="68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68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Д</w:t>
            </w:r>
            <w:r w:rsidR="002B0931"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У, учет детей на закрепленной за школой учреждением</w:t>
            </w:r>
          </w:p>
        </w:tc>
        <w:tc>
          <w:tcPr>
            <w:tcW w:w="684" w:type="pct"/>
            <w:vAlign w:val="center"/>
          </w:tcPr>
          <w:p w:rsidR="002C05C6" w:rsidRPr="0072089B" w:rsidRDefault="00C07CFA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40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Собеседование, приказы о зачислении</w:t>
            </w:r>
          </w:p>
        </w:tc>
      </w:tr>
      <w:tr w:rsidR="002C05C6" w:rsidRPr="0072089B" w:rsidTr="002B0931">
        <w:tc>
          <w:tcPr>
            <w:tcW w:w="5000" w:type="pct"/>
            <w:gridSpan w:val="7"/>
            <w:vAlign w:val="center"/>
          </w:tcPr>
          <w:p w:rsidR="002C05C6" w:rsidRPr="0072089B" w:rsidRDefault="002C05C6" w:rsidP="00A662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Контроль состояния преподавания учебных предметов </w:t>
            </w:r>
          </w:p>
        </w:tc>
      </w:tr>
      <w:tr w:rsidR="00DE4683" w:rsidRPr="0072089B" w:rsidTr="00A662C0">
        <w:tc>
          <w:tcPr>
            <w:tcW w:w="71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Результативность учебного процесса</w:t>
            </w:r>
          </w:p>
        </w:tc>
        <w:tc>
          <w:tcPr>
            <w:tcW w:w="84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уровня </w:t>
            </w:r>
            <w:proofErr w:type="spellStart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 на всех уровнях образования</w:t>
            </w:r>
          </w:p>
        </w:tc>
        <w:tc>
          <w:tcPr>
            <w:tcW w:w="74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аттестации обучающихся за учебный год</w:t>
            </w:r>
          </w:p>
        </w:tc>
        <w:tc>
          <w:tcPr>
            <w:tcW w:w="68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68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684" w:type="pct"/>
            <w:vAlign w:val="center"/>
          </w:tcPr>
          <w:p w:rsidR="002C05C6" w:rsidRPr="0072089B" w:rsidRDefault="00C07CFA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40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педсовета (август)</w:t>
            </w:r>
          </w:p>
        </w:tc>
      </w:tr>
      <w:tr w:rsidR="00DE4683" w:rsidRPr="0072089B" w:rsidTr="00A662C0">
        <w:tc>
          <w:tcPr>
            <w:tcW w:w="71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Результативность итоговой аттестации</w:t>
            </w:r>
          </w:p>
        </w:tc>
        <w:tc>
          <w:tcPr>
            <w:tcW w:w="84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уровня достижений за курс основной и средней школы</w:t>
            </w:r>
          </w:p>
        </w:tc>
        <w:tc>
          <w:tcPr>
            <w:tcW w:w="743" w:type="pct"/>
            <w:vAlign w:val="center"/>
          </w:tcPr>
          <w:p w:rsidR="002C05C6" w:rsidRPr="0072089B" w:rsidRDefault="002C05C6" w:rsidP="00C07CF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Результ</w:t>
            </w:r>
            <w:r w:rsidR="00C07CFA">
              <w:rPr>
                <w:rFonts w:ascii="Times New Roman" w:hAnsi="Times New Roman"/>
                <w:sz w:val="24"/>
                <w:szCs w:val="24"/>
                <w:lang w:eastAsia="ru-RU"/>
              </w:rPr>
              <w:t>аты итоговой аттестации уч-ся 9</w:t>
            </w: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683" w:type="pct"/>
            <w:vAlign w:val="center"/>
          </w:tcPr>
          <w:p w:rsidR="008A0CA2" w:rsidRPr="0072089B" w:rsidRDefault="002C05C6" w:rsidP="002B093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Анализ документации, протоколов  экзаменов</w:t>
            </w:r>
          </w:p>
        </w:tc>
        <w:tc>
          <w:tcPr>
            <w:tcW w:w="684" w:type="pct"/>
            <w:vAlign w:val="center"/>
          </w:tcPr>
          <w:p w:rsidR="002C05C6" w:rsidRPr="0072089B" w:rsidRDefault="00C07CFA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640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2C05C6" w:rsidRPr="0072089B" w:rsidTr="002B0931">
        <w:tc>
          <w:tcPr>
            <w:tcW w:w="5000" w:type="pct"/>
            <w:gridSpan w:val="7"/>
            <w:vAlign w:val="center"/>
          </w:tcPr>
          <w:p w:rsidR="002C05C6" w:rsidRPr="0072089B" w:rsidRDefault="002C05C6" w:rsidP="00A662C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Контроль </w:t>
            </w:r>
            <w:r w:rsidR="00A662C0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ведения </w:t>
            </w: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школьной документаци</w:t>
            </w:r>
            <w:r w:rsidR="002B0931"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72089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E4683" w:rsidRPr="0072089B" w:rsidTr="00A662C0">
        <w:tc>
          <w:tcPr>
            <w:tcW w:w="719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аттестатов, свидетельств выпускников.</w:t>
            </w:r>
          </w:p>
        </w:tc>
        <w:tc>
          <w:tcPr>
            <w:tcW w:w="848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оформления документов строгой отчетности</w:t>
            </w:r>
          </w:p>
        </w:tc>
        <w:tc>
          <w:tcPr>
            <w:tcW w:w="74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строгой отчетности</w:t>
            </w:r>
          </w:p>
        </w:tc>
        <w:tc>
          <w:tcPr>
            <w:tcW w:w="68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683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684" w:type="pct"/>
            <w:vAlign w:val="center"/>
          </w:tcPr>
          <w:p w:rsidR="002C05C6" w:rsidRPr="0072089B" w:rsidRDefault="002C05C6" w:rsidP="00C07CF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Дирек</w:t>
            </w:r>
            <w:r w:rsidR="00C07CFA">
              <w:rPr>
                <w:rFonts w:ascii="Times New Roman" w:hAnsi="Times New Roman"/>
                <w:sz w:val="24"/>
                <w:szCs w:val="24"/>
                <w:lang w:eastAsia="ru-RU"/>
              </w:rPr>
              <w:t>тор.</w:t>
            </w:r>
          </w:p>
        </w:tc>
        <w:tc>
          <w:tcPr>
            <w:tcW w:w="640" w:type="pct"/>
            <w:vAlign w:val="center"/>
          </w:tcPr>
          <w:p w:rsidR="002C05C6" w:rsidRPr="0072089B" w:rsidRDefault="002C05C6" w:rsidP="005E35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89B">
              <w:rPr>
                <w:rFonts w:ascii="Times New Roman" w:hAnsi="Times New Roman"/>
                <w:sz w:val="24"/>
                <w:szCs w:val="24"/>
                <w:lang w:eastAsia="ru-RU"/>
              </w:rPr>
              <w:t>Журналы выдачи аттестатов</w:t>
            </w:r>
          </w:p>
        </w:tc>
      </w:tr>
    </w:tbl>
    <w:p w:rsidR="002C05C6" w:rsidRPr="0072089B" w:rsidRDefault="002C05C6" w:rsidP="00B257E1">
      <w:pPr>
        <w:jc w:val="left"/>
        <w:rPr>
          <w:rFonts w:ascii="Times New Roman" w:hAnsi="Times New Roman"/>
          <w:sz w:val="24"/>
          <w:szCs w:val="24"/>
        </w:rPr>
      </w:pPr>
    </w:p>
    <w:p w:rsidR="0072089B" w:rsidRPr="0072089B" w:rsidRDefault="0072089B" w:rsidP="00B257E1">
      <w:pPr>
        <w:jc w:val="left"/>
        <w:rPr>
          <w:rFonts w:ascii="Times New Roman" w:hAnsi="Times New Roman"/>
          <w:sz w:val="24"/>
          <w:szCs w:val="24"/>
        </w:rPr>
      </w:pPr>
    </w:p>
    <w:p w:rsidR="0072089B" w:rsidRPr="0072089B" w:rsidRDefault="0072089B" w:rsidP="00B257E1">
      <w:pPr>
        <w:jc w:val="left"/>
        <w:rPr>
          <w:rFonts w:ascii="Times New Roman" w:hAnsi="Times New Roman"/>
          <w:sz w:val="24"/>
          <w:szCs w:val="24"/>
        </w:rPr>
      </w:pPr>
    </w:p>
    <w:p w:rsidR="0072089B" w:rsidRPr="0072089B" w:rsidRDefault="0072089B" w:rsidP="0072089B">
      <w:pPr>
        <w:rPr>
          <w:rFonts w:ascii="Times New Roman" w:hAnsi="Times New Roman"/>
          <w:sz w:val="24"/>
          <w:szCs w:val="24"/>
        </w:rPr>
      </w:pPr>
    </w:p>
    <w:p w:rsidR="0072089B" w:rsidRPr="0072089B" w:rsidRDefault="00C07CFA" w:rsidP="007208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Директора                                       М.А. Белякова</w:t>
      </w:r>
    </w:p>
    <w:sectPr w:rsidR="0072089B" w:rsidRPr="0072089B" w:rsidSect="00B257E1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004B3"/>
    <w:multiLevelType w:val="hybridMultilevel"/>
    <w:tmpl w:val="F79A8EF4"/>
    <w:lvl w:ilvl="0" w:tplc="C2E09B5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EE1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619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22C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68D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880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AEB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6D4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659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80"/>
    <w:rsid w:val="00015108"/>
    <w:rsid w:val="000168C2"/>
    <w:rsid w:val="00023953"/>
    <w:rsid w:val="00024818"/>
    <w:rsid w:val="000259AF"/>
    <w:rsid w:val="00033B04"/>
    <w:rsid w:val="00045B7B"/>
    <w:rsid w:val="0005027F"/>
    <w:rsid w:val="00062641"/>
    <w:rsid w:val="00062A96"/>
    <w:rsid w:val="00063009"/>
    <w:rsid w:val="0006571B"/>
    <w:rsid w:val="000A2248"/>
    <w:rsid w:val="000A2C27"/>
    <w:rsid w:val="000C1224"/>
    <w:rsid w:val="000C554E"/>
    <w:rsid w:val="000D1148"/>
    <w:rsid w:val="000E29C4"/>
    <w:rsid w:val="000F35C5"/>
    <w:rsid w:val="00104E80"/>
    <w:rsid w:val="00107423"/>
    <w:rsid w:val="001124AE"/>
    <w:rsid w:val="0011656C"/>
    <w:rsid w:val="00117DEB"/>
    <w:rsid w:val="00121632"/>
    <w:rsid w:val="001217C9"/>
    <w:rsid w:val="0013609A"/>
    <w:rsid w:val="00141EED"/>
    <w:rsid w:val="00145023"/>
    <w:rsid w:val="001524D3"/>
    <w:rsid w:val="00152EE2"/>
    <w:rsid w:val="001556D4"/>
    <w:rsid w:val="00156752"/>
    <w:rsid w:val="00161611"/>
    <w:rsid w:val="00163041"/>
    <w:rsid w:val="00165875"/>
    <w:rsid w:val="00172BC1"/>
    <w:rsid w:val="001879D1"/>
    <w:rsid w:val="00195E69"/>
    <w:rsid w:val="00196D12"/>
    <w:rsid w:val="001A5C98"/>
    <w:rsid w:val="001B5DB9"/>
    <w:rsid w:val="001C25DE"/>
    <w:rsid w:val="001C3A9B"/>
    <w:rsid w:val="001C507C"/>
    <w:rsid w:val="001D5DA0"/>
    <w:rsid w:val="001E2BB3"/>
    <w:rsid w:val="001E4E94"/>
    <w:rsid w:val="001E5FDA"/>
    <w:rsid w:val="001F2A53"/>
    <w:rsid w:val="002049DA"/>
    <w:rsid w:val="00204F72"/>
    <w:rsid w:val="002074A7"/>
    <w:rsid w:val="002075D7"/>
    <w:rsid w:val="00212FA5"/>
    <w:rsid w:val="00216C9E"/>
    <w:rsid w:val="00217EFC"/>
    <w:rsid w:val="00230E86"/>
    <w:rsid w:val="0023118B"/>
    <w:rsid w:val="00231C39"/>
    <w:rsid w:val="00235BE2"/>
    <w:rsid w:val="00236BE4"/>
    <w:rsid w:val="00242217"/>
    <w:rsid w:val="00242CB5"/>
    <w:rsid w:val="00243919"/>
    <w:rsid w:val="00261A7D"/>
    <w:rsid w:val="00262703"/>
    <w:rsid w:val="00276622"/>
    <w:rsid w:val="002837B0"/>
    <w:rsid w:val="0028430E"/>
    <w:rsid w:val="002923A5"/>
    <w:rsid w:val="002A40A3"/>
    <w:rsid w:val="002B0931"/>
    <w:rsid w:val="002B7E96"/>
    <w:rsid w:val="002C05C6"/>
    <w:rsid w:val="002D498F"/>
    <w:rsid w:val="002D69E5"/>
    <w:rsid w:val="002D7A26"/>
    <w:rsid w:val="002E24C0"/>
    <w:rsid w:val="002E47D1"/>
    <w:rsid w:val="002E5F98"/>
    <w:rsid w:val="002F41A7"/>
    <w:rsid w:val="002F41ED"/>
    <w:rsid w:val="003020B2"/>
    <w:rsid w:val="00302D97"/>
    <w:rsid w:val="0031238A"/>
    <w:rsid w:val="00314BAB"/>
    <w:rsid w:val="0031709B"/>
    <w:rsid w:val="00330953"/>
    <w:rsid w:val="00332325"/>
    <w:rsid w:val="00335C1B"/>
    <w:rsid w:val="0034167A"/>
    <w:rsid w:val="00341740"/>
    <w:rsid w:val="00342B0E"/>
    <w:rsid w:val="00343174"/>
    <w:rsid w:val="003450C7"/>
    <w:rsid w:val="0035218E"/>
    <w:rsid w:val="003627FB"/>
    <w:rsid w:val="003629D6"/>
    <w:rsid w:val="00376379"/>
    <w:rsid w:val="00380150"/>
    <w:rsid w:val="00382053"/>
    <w:rsid w:val="0039340F"/>
    <w:rsid w:val="003941AF"/>
    <w:rsid w:val="00397687"/>
    <w:rsid w:val="003A5030"/>
    <w:rsid w:val="003C3923"/>
    <w:rsid w:val="003D7A65"/>
    <w:rsid w:val="003E00AC"/>
    <w:rsid w:val="003E1D63"/>
    <w:rsid w:val="003F0655"/>
    <w:rsid w:val="003F260D"/>
    <w:rsid w:val="003F2D9E"/>
    <w:rsid w:val="00422A52"/>
    <w:rsid w:val="00423430"/>
    <w:rsid w:val="00430FF8"/>
    <w:rsid w:val="004358CE"/>
    <w:rsid w:val="00436368"/>
    <w:rsid w:val="00437314"/>
    <w:rsid w:val="004373E4"/>
    <w:rsid w:val="00446265"/>
    <w:rsid w:val="00446692"/>
    <w:rsid w:val="00452760"/>
    <w:rsid w:val="00476D69"/>
    <w:rsid w:val="004841DE"/>
    <w:rsid w:val="00492DB6"/>
    <w:rsid w:val="00494154"/>
    <w:rsid w:val="004B0A91"/>
    <w:rsid w:val="004B4102"/>
    <w:rsid w:val="004C7CD3"/>
    <w:rsid w:val="004D32B8"/>
    <w:rsid w:val="004E5BC4"/>
    <w:rsid w:val="004E7CCC"/>
    <w:rsid w:val="004F1C81"/>
    <w:rsid w:val="00503C98"/>
    <w:rsid w:val="0050562C"/>
    <w:rsid w:val="00506676"/>
    <w:rsid w:val="00516620"/>
    <w:rsid w:val="0052473C"/>
    <w:rsid w:val="00524792"/>
    <w:rsid w:val="00527746"/>
    <w:rsid w:val="00536634"/>
    <w:rsid w:val="00537845"/>
    <w:rsid w:val="005411B9"/>
    <w:rsid w:val="00541573"/>
    <w:rsid w:val="005428A2"/>
    <w:rsid w:val="00542F5B"/>
    <w:rsid w:val="00562953"/>
    <w:rsid w:val="00582199"/>
    <w:rsid w:val="005855BC"/>
    <w:rsid w:val="005A0838"/>
    <w:rsid w:val="005A5300"/>
    <w:rsid w:val="005A6036"/>
    <w:rsid w:val="005B0E0E"/>
    <w:rsid w:val="005B5D2F"/>
    <w:rsid w:val="005C5AA1"/>
    <w:rsid w:val="005D59C0"/>
    <w:rsid w:val="005E35B6"/>
    <w:rsid w:val="005F6464"/>
    <w:rsid w:val="00615683"/>
    <w:rsid w:val="00644DF4"/>
    <w:rsid w:val="0064785E"/>
    <w:rsid w:val="006652B0"/>
    <w:rsid w:val="006660C8"/>
    <w:rsid w:val="006663CF"/>
    <w:rsid w:val="00670C82"/>
    <w:rsid w:val="00671960"/>
    <w:rsid w:val="00676F52"/>
    <w:rsid w:val="00677399"/>
    <w:rsid w:val="006820FC"/>
    <w:rsid w:val="006B4D45"/>
    <w:rsid w:val="006B66E8"/>
    <w:rsid w:val="006C2B4E"/>
    <w:rsid w:val="006C5FCB"/>
    <w:rsid w:val="006C6194"/>
    <w:rsid w:val="006D2780"/>
    <w:rsid w:val="006D7698"/>
    <w:rsid w:val="006E14F0"/>
    <w:rsid w:val="006E1DAD"/>
    <w:rsid w:val="00706382"/>
    <w:rsid w:val="007139D4"/>
    <w:rsid w:val="00713D59"/>
    <w:rsid w:val="007154B7"/>
    <w:rsid w:val="0072089B"/>
    <w:rsid w:val="00736283"/>
    <w:rsid w:val="00751066"/>
    <w:rsid w:val="00752783"/>
    <w:rsid w:val="0075764B"/>
    <w:rsid w:val="0078168C"/>
    <w:rsid w:val="00790AC9"/>
    <w:rsid w:val="00791C5F"/>
    <w:rsid w:val="00791E65"/>
    <w:rsid w:val="0079256B"/>
    <w:rsid w:val="007A38C2"/>
    <w:rsid w:val="007A5DF0"/>
    <w:rsid w:val="007B6038"/>
    <w:rsid w:val="007B70A7"/>
    <w:rsid w:val="007C1BD7"/>
    <w:rsid w:val="007C235B"/>
    <w:rsid w:val="007C6442"/>
    <w:rsid w:val="007C7A14"/>
    <w:rsid w:val="007E423F"/>
    <w:rsid w:val="007E6409"/>
    <w:rsid w:val="007F30C9"/>
    <w:rsid w:val="00805B69"/>
    <w:rsid w:val="00814896"/>
    <w:rsid w:val="00820590"/>
    <w:rsid w:val="008251EE"/>
    <w:rsid w:val="00833325"/>
    <w:rsid w:val="008444C1"/>
    <w:rsid w:val="00845F06"/>
    <w:rsid w:val="00850174"/>
    <w:rsid w:val="00870B78"/>
    <w:rsid w:val="00876B37"/>
    <w:rsid w:val="0088373C"/>
    <w:rsid w:val="00891A04"/>
    <w:rsid w:val="00894024"/>
    <w:rsid w:val="008A0CA2"/>
    <w:rsid w:val="008A32CC"/>
    <w:rsid w:val="008A392F"/>
    <w:rsid w:val="008A7C2A"/>
    <w:rsid w:val="008D097F"/>
    <w:rsid w:val="008D45F7"/>
    <w:rsid w:val="008E7A0E"/>
    <w:rsid w:val="008F5681"/>
    <w:rsid w:val="00901DBA"/>
    <w:rsid w:val="00902D16"/>
    <w:rsid w:val="009071A5"/>
    <w:rsid w:val="00912B73"/>
    <w:rsid w:val="00917F47"/>
    <w:rsid w:val="00923CB7"/>
    <w:rsid w:val="00931686"/>
    <w:rsid w:val="00931858"/>
    <w:rsid w:val="00933B8E"/>
    <w:rsid w:val="00950CCF"/>
    <w:rsid w:val="0095194C"/>
    <w:rsid w:val="00955EF7"/>
    <w:rsid w:val="00965A49"/>
    <w:rsid w:val="009662C1"/>
    <w:rsid w:val="00990F48"/>
    <w:rsid w:val="009958AC"/>
    <w:rsid w:val="009A23F8"/>
    <w:rsid w:val="009B1A35"/>
    <w:rsid w:val="009F51D8"/>
    <w:rsid w:val="009F6943"/>
    <w:rsid w:val="009F709E"/>
    <w:rsid w:val="00A015C9"/>
    <w:rsid w:val="00A02016"/>
    <w:rsid w:val="00A066CA"/>
    <w:rsid w:val="00A152FB"/>
    <w:rsid w:val="00A17FD2"/>
    <w:rsid w:val="00A237F1"/>
    <w:rsid w:val="00A4620E"/>
    <w:rsid w:val="00A478C0"/>
    <w:rsid w:val="00A513CD"/>
    <w:rsid w:val="00A54133"/>
    <w:rsid w:val="00A5583D"/>
    <w:rsid w:val="00A62FBF"/>
    <w:rsid w:val="00A6426C"/>
    <w:rsid w:val="00A662C0"/>
    <w:rsid w:val="00A72C1C"/>
    <w:rsid w:val="00A82458"/>
    <w:rsid w:val="00A86D9A"/>
    <w:rsid w:val="00A90936"/>
    <w:rsid w:val="00A91D4E"/>
    <w:rsid w:val="00AA1E4E"/>
    <w:rsid w:val="00AB018B"/>
    <w:rsid w:val="00AB5B51"/>
    <w:rsid w:val="00AC0EBA"/>
    <w:rsid w:val="00AD0208"/>
    <w:rsid w:val="00AE02A7"/>
    <w:rsid w:val="00AF2C01"/>
    <w:rsid w:val="00AF44E5"/>
    <w:rsid w:val="00AF4B1E"/>
    <w:rsid w:val="00AF4E39"/>
    <w:rsid w:val="00B257E1"/>
    <w:rsid w:val="00B4283C"/>
    <w:rsid w:val="00B42A07"/>
    <w:rsid w:val="00B50637"/>
    <w:rsid w:val="00B61958"/>
    <w:rsid w:val="00B64E0F"/>
    <w:rsid w:val="00B73741"/>
    <w:rsid w:val="00B7624A"/>
    <w:rsid w:val="00B83DED"/>
    <w:rsid w:val="00B97BCE"/>
    <w:rsid w:val="00BB1ED8"/>
    <w:rsid w:val="00BB4791"/>
    <w:rsid w:val="00BC0ACA"/>
    <w:rsid w:val="00BF1134"/>
    <w:rsid w:val="00BF20DD"/>
    <w:rsid w:val="00BF6A04"/>
    <w:rsid w:val="00C02F3E"/>
    <w:rsid w:val="00C07CFA"/>
    <w:rsid w:val="00C12233"/>
    <w:rsid w:val="00C1631A"/>
    <w:rsid w:val="00C30206"/>
    <w:rsid w:val="00C53CFE"/>
    <w:rsid w:val="00C75B5B"/>
    <w:rsid w:val="00C87587"/>
    <w:rsid w:val="00C93FD4"/>
    <w:rsid w:val="00CA195D"/>
    <w:rsid w:val="00CA6741"/>
    <w:rsid w:val="00CC01A4"/>
    <w:rsid w:val="00CC2B20"/>
    <w:rsid w:val="00CC3A8D"/>
    <w:rsid w:val="00CE1580"/>
    <w:rsid w:val="00CE2587"/>
    <w:rsid w:val="00CE268C"/>
    <w:rsid w:val="00CF14E6"/>
    <w:rsid w:val="00D021C8"/>
    <w:rsid w:val="00D02C1C"/>
    <w:rsid w:val="00D0542D"/>
    <w:rsid w:val="00D059F8"/>
    <w:rsid w:val="00D1117E"/>
    <w:rsid w:val="00D22073"/>
    <w:rsid w:val="00D243F4"/>
    <w:rsid w:val="00D369C9"/>
    <w:rsid w:val="00D36DBC"/>
    <w:rsid w:val="00D42326"/>
    <w:rsid w:val="00D5050E"/>
    <w:rsid w:val="00D50DFC"/>
    <w:rsid w:val="00D57864"/>
    <w:rsid w:val="00D80405"/>
    <w:rsid w:val="00D83D1D"/>
    <w:rsid w:val="00D856F4"/>
    <w:rsid w:val="00D901F7"/>
    <w:rsid w:val="00DE4683"/>
    <w:rsid w:val="00E1055A"/>
    <w:rsid w:val="00E110BA"/>
    <w:rsid w:val="00E2028F"/>
    <w:rsid w:val="00E23490"/>
    <w:rsid w:val="00E25CF2"/>
    <w:rsid w:val="00E30D4C"/>
    <w:rsid w:val="00E310FB"/>
    <w:rsid w:val="00E31CF6"/>
    <w:rsid w:val="00E3659A"/>
    <w:rsid w:val="00E42E6E"/>
    <w:rsid w:val="00E54038"/>
    <w:rsid w:val="00E6042E"/>
    <w:rsid w:val="00E622EE"/>
    <w:rsid w:val="00E776FF"/>
    <w:rsid w:val="00E8153C"/>
    <w:rsid w:val="00E83CDA"/>
    <w:rsid w:val="00E93F64"/>
    <w:rsid w:val="00EA2629"/>
    <w:rsid w:val="00EC1F2C"/>
    <w:rsid w:val="00EC3DD2"/>
    <w:rsid w:val="00EE5199"/>
    <w:rsid w:val="00EE7B31"/>
    <w:rsid w:val="00EF0584"/>
    <w:rsid w:val="00F263CD"/>
    <w:rsid w:val="00F35569"/>
    <w:rsid w:val="00F4596F"/>
    <w:rsid w:val="00F50E8C"/>
    <w:rsid w:val="00F55D2E"/>
    <w:rsid w:val="00F57AAB"/>
    <w:rsid w:val="00F57B5E"/>
    <w:rsid w:val="00F77A3E"/>
    <w:rsid w:val="00F80030"/>
    <w:rsid w:val="00F801F1"/>
    <w:rsid w:val="00F8422D"/>
    <w:rsid w:val="00F94F0A"/>
    <w:rsid w:val="00FA381A"/>
    <w:rsid w:val="00FA4971"/>
    <w:rsid w:val="00FB5809"/>
    <w:rsid w:val="00FC47F0"/>
    <w:rsid w:val="00FC7520"/>
    <w:rsid w:val="00FD344F"/>
    <w:rsid w:val="00FD34F7"/>
    <w:rsid w:val="00FE1831"/>
    <w:rsid w:val="00FE6499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C1"/>
    <w:pPr>
      <w:ind w:firstLine="301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257E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57E1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CE15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157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5415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79D1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C1"/>
    <w:pPr>
      <w:ind w:firstLine="301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257E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57E1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CE15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157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5415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879D1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6F0B-F48E-40AA-8D32-A94256C7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внутришкольного контроля на 2017-2018 учебный год</vt:lpstr>
    </vt:vector>
  </TitlesOfParts>
  <Company>Hewlett-Packard</Company>
  <LinksUpToDate>false</LinksUpToDate>
  <CharactersWithSpaces>20508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внутришкольного контроля на 2017-2018 учебный год</dc:title>
  <dc:subject/>
  <dc:creator>USER</dc:creator>
  <cp:keywords/>
  <cp:lastModifiedBy>User</cp:lastModifiedBy>
  <cp:revision>4</cp:revision>
  <cp:lastPrinted>2019-07-23T18:29:00Z</cp:lastPrinted>
  <dcterms:created xsi:type="dcterms:W3CDTF">2019-11-25T16:18:00Z</dcterms:created>
  <dcterms:modified xsi:type="dcterms:W3CDTF">2022-11-14T11:59:00Z</dcterms:modified>
</cp:coreProperties>
</file>