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7E3" w:rsidRDefault="003777E3" w:rsidP="003777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7E3" w:rsidRDefault="003777E3" w:rsidP="00D27C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77E3" w:rsidRDefault="003777E3" w:rsidP="00D27C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1\Pictures\2021-10-28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1-10-28\Image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7E3" w:rsidRDefault="003777E3" w:rsidP="003777E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77E3" w:rsidRDefault="003777E3" w:rsidP="00D27C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77E3" w:rsidRDefault="003777E3" w:rsidP="00D27C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77E3" w:rsidRDefault="003777E3" w:rsidP="00D27C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25E4" w:rsidRPr="00872ECF" w:rsidRDefault="005725E4" w:rsidP="00D27C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2ECF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5725E4" w:rsidRPr="00872ECF" w:rsidRDefault="005725E4" w:rsidP="00572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2ECF">
        <w:rPr>
          <w:rFonts w:ascii="Times New Roman" w:hAnsi="Times New Roman" w:cs="Times New Roman"/>
          <w:sz w:val="28"/>
          <w:szCs w:val="28"/>
        </w:rPr>
        <w:t xml:space="preserve">"СОСНОВИЦКАЯ ОСНОВНАЯ </w:t>
      </w:r>
      <w:r w:rsidR="004F4187" w:rsidRPr="00872ECF">
        <w:rPr>
          <w:rFonts w:ascii="Times New Roman" w:hAnsi="Times New Roman" w:cs="Times New Roman"/>
          <w:sz w:val="28"/>
          <w:szCs w:val="28"/>
        </w:rPr>
        <w:t>ОБЩЕОБРАЗОВАТЕЛЬНАЯ ШКОЛА</w:t>
      </w:r>
      <w:r w:rsidRPr="00872ECF">
        <w:rPr>
          <w:rFonts w:ascii="Times New Roman" w:hAnsi="Times New Roman" w:cs="Times New Roman"/>
          <w:sz w:val="28"/>
          <w:szCs w:val="28"/>
        </w:rPr>
        <w:t>"</w:t>
      </w:r>
    </w:p>
    <w:p w:rsidR="005725E4" w:rsidRPr="005725E4" w:rsidRDefault="005725E4" w:rsidP="00572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5E4" w:rsidRPr="005725E4" w:rsidRDefault="005725E4" w:rsidP="005725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25E4" w:rsidRDefault="005725E4" w:rsidP="00572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281" w:rsidRPr="00BD3281" w:rsidRDefault="00BD3281" w:rsidP="00BD32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D3281" w:rsidRPr="00BD3281" w:rsidRDefault="00BD3281" w:rsidP="00BD32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BD3281">
        <w:rPr>
          <w:rFonts w:ascii="Times New Roman" w:eastAsia="Times New Roman" w:hAnsi="Times New Roman" w:cs="Times New Roman"/>
          <w:sz w:val="20"/>
          <w:szCs w:val="28"/>
        </w:rPr>
        <w:t>ПРИНЯТО</w:t>
      </w:r>
      <w:r w:rsidRPr="00BD3281">
        <w:rPr>
          <w:rFonts w:ascii="Times New Roman" w:eastAsia="Times New Roman" w:hAnsi="Times New Roman" w:cs="Times New Roman"/>
          <w:sz w:val="20"/>
          <w:szCs w:val="28"/>
        </w:rPr>
        <w:tab/>
      </w:r>
      <w:r w:rsidRPr="00BD3281">
        <w:rPr>
          <w:rFonts w:ascii="Times New Roman" w:eastAsia="Times New Roman" w:hAnsi="Times New Roman" w:cs="Times New Roman"/>
          <w:sz w:val="20"/>
          <w:szCs w:val="28"/>
        </w:rPr>
        <w:tab/>
      </w:r>
      <w:r w:rsidRPr="00BD3281">
        <w:rPr>
          <w:rFonts w:ascii="Times New Roman" w:eastAsia="Times New Roman" w:hAnsi="Times New Roman" w:cs="Times New Roman"/>
          <w:sz w:val="20"/>
          <w:szCs w:val="28"/>
        </w:rPr>
        <w:tab/>
      </w:r>
      <w:r w:rsidRPr="00BD3281">
        <w:rPr>
          <w:rFonts w:ascii="Times New Roman" w:eastAsia="Times New Roman" w:hAnsi="Times New Roman" w:cs="Times New Roman"/>
          <w:sz w:val="20"/>
          <w:szCs w:val="28"/>
        </w:rPr>
        <w:tab/>
      </w:r>
      <w:r w:rsidRPr="00BD3281">
        <w:rPr>
          <w:rFonts w:ascii="Times New Roman" w:eastAsia="Times New Roman" w:hAnsi="Times New Roman" w:cs="Times New Roman"/>
          <w:sz w:val="20"/>
          <w:szCs w:val="28"/>
        </w:rPr>
        <w:tab/>
      </w:r>
      <w:r w:rsidRPr="00BD3281">
        <w:rPr>
          <w:rFonts w:ascii="Times New Roman" w:eastAsia="Times New Roman" w:hAnsi="Times New Roman" w:cs="Times New Roman"/>
          <w:sz w:val="20"/>
          <w:szCs w:val="28"/>
        </w:rPr>
        <w:tab/>
      </w:r>
      <w:r w:rsidRPr="00BD3281">
        <w:rPr>
          <w:rFonts w:ascii="Times New Roman" w:eastAsia="Times New Roman" w:hAnsi="Times New Roman" w:cs="Times New Roman"/>
          <w:sz w:val="20"/>
          <w:szCs w:val="28"/>
        </w:rPr>
        <w:tab/>
      </w:r>
      <w:r w:rsidRPr="00BD3281">
        <w:rPr>
          <w:rFonts w:ascii="Times New Roman" w:eastAsia="Times New Roman" w:hAnsi="Times New Roman" w:cs="Times New Roman"/>
          <w:sz w:val="20"/>
          <w:szCs w:val="28"/>
        </w:rPr>
        <w:tab/>
        <w:t>УТВЕРЖДАЮ</w:t>
      </w:r>
    </w:p>
    <w:p w:rsidR="001D7DF3" w:rsidRDefault="00BD3281" w:rsidP="00BD32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BD3281">
        <w:rPr>
          <w:rFonts w:ascii="Times New Roman" w:eastAsia="Times New Roman" w:hAnsi="Times New Roman" w:cs="Times New Roman"/>
          <w:sz w:val="20"/>
          <w:szCs w:val="28"/>
        </w:rPr>
        <w:t>Решением педагогического совета</w:t>
      </w:r>
      <w:r w:rsidRPr="00BD3281">
        <w:rPr>
          <w:rFonts w:ascii="Times New Roman" w:eastAsia="Times New Roman" w:hAnsi="Times New Roman" w:cs="Times New Roman"/>
          <w:sz w:val="20"/>
          <w:szCs w:val="28"/>
        </w:rPr>
        <w:tab/>
      </w:r>
      <w:r w:rsidRPr="00BD3281">
        <w:rPr>
          <w:rFonts w:ascii="Times New Roman" w:eastAsia="Times New Roman" w:hAnsi="Times New Roman" w:cs="Times New Roman"/>
          <w:sz w:val="20"/>
          <w:szCs w:val="28"/>
        </w:rPr>
        <w:tab/>
      </w:r>
      <w:r w:rsidRPr="00BD3281">
        <w:rPr>
          <w:rFonts w:ascii="Times New Roman" w:eastAsia="Times New Roman" w:hAnsi="Times New Roman" w:cs="Times New Roman"/>
          <w:sz w:val="20"/>
          <w:szCs w:val="28"/>
        </w:rPr>
        <w:tab/>
      </w:r>
      <w:r w:rsidRPr="00BD3281">
        <w:rPr>
          <w:rFonts w:ascii="Times New Roman" w:eastAsia="Times New Roman" w:hAnsi="Times New Roman" w:cs="Times New Roman"/>
          <w:sz w:val="20"/>
          <w:szCs w:val="28"/>
        </w:rPr>
        <w:tab/>
      </w:r>
      <w:r w:rsidRPr="00BD3281">
        <w:rPr>
          <w:rFonts w:ascii="Times New Roman" w:eastAsia="Times New Roman" w:hAnsi="Times New Roman" w:cs="Times New Roman"/>
          <w:sz w:val="20"/>
          <w:szCs w:val="28"/>
        </w:rPr>
        <w:tab/>
        <w:t xml:space="preserve">директор МОУ </w:t>
      </w:r>
    </w:p>
    <w:p w:rsidR="00BD3281" w:rsidRPr="00BD3281" w:rsidRDefault="00BD3281" w:rsidP="00BD32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BD3281">
        <w:rPr>
          <w:rFonts w:ascii="Times New Roman" w:eastAsia="Times New Roman" w:hAnsi="Times New Roman" w:cs="Times New Roman"/>
          <w:sz w:val="20"/>
          <w:szCs w:val="28"/>
        </w:rPr>
        <w:t>«</w:t>
      </w:r>
      <w:proofErr w:type="spellStart"/>
      <w:r w:rsidRPr="00BD3281">
        <w:rPr>
          <w:rFonts w:ascii="Times New Roman" w:eastAsia="Times New Roman" w:hAnsi="Times New Roman" w:cs="Times New Roman"/>
          <w:sz w:val="20"/>
          <w:szCs w:val="28"/>
        </w:rPr>
        <w:t>Сосновицкая</w:t>
      </w:r>
      <w:proofErr w:type="spellEnd"/>
      <w:r w:rsidRPr="00BD3281">
        <w:rPr>
          <w:rFonts w:ascii="Times New Roman" w:eastAsia="Times New Roman" w:hAnsi="Times New Roman" w:cs="Times New Roman"/>
          <w:sz w:val="20"/>
          <w:szCs w:val="28"/>
        </w:rPr>
        <w:t xml:space="preserve"> ООШ»</w:t>
      </w:r>
    </w:p>
    <w:p w:rsidR="00BD3281" w:rsidRPr="00BD3281" w:rsidRDefault="00BD3281" w:rsidP="00BD32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BD3281">
        <w:rPr>
          <w:rFonts w:ascii="Times New Roman" w:eastAsia="Times New Roman" w:hAnsi="Times New Roman" w:cs="Times New Roman"/>
          <w:sz w:val="20"/>
          <w:szCs w:val="28"/>
        </w:rPr>
        <w:t>от    30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. </w:t>
      </w:r>
      <w:r w:rsidRPr="00BD3281">
        <w:rPr>
          <w:rFonts w:ascii="Times New Roman" w:eastAsia="Times New Roman" w:hAnsi="Times New Roman" w:cs="Times New Roman"/>
          <w:sz w:val="20"/>
          <w:szCs w:val="28"/>
        </w:rPr>
        <w:t>08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.2021 </w:t>
      </w:r>
      <w:r>
        <w:rPr>
          <w:rFonts w:ascii="Times New Roman" w:eastAsia="Times New Roman" w:hAnsi="Times New Roman" w:cs="Times New Roman"/>
          <w:sz w:val="20"/>
          <w:szCs w:val="28"/>
        </w:rPr>
        <w:tab/>
      </w:r>
      <w:r>
        <w:rPr>
          <w:rFonts w:ascii="Times New Roman" w:eastAsia="Times New Roman" w:hAnsi="Times New Roman" w:cs="Times New Roman"/>
          <w:sz w:val="20"/>
          <w:szCs w:val="28"/>
        </w:rPr>
        <w:tab/>
      </w:r>
      <w:r>
        <w:rPr>
          <w:rFonts w:ascii="Times New Roman" w:eastAsia="Times New Roman" w:hAnsi="Times New Roman" w:cs="Times New Roman"/>
          <w:sz w:val="20"/>
          <w:szCs w:val="28"/>
        </w:rPr>
        <w:tab/>
      </w:r>
      <w:r>
        <w:rPr>
          <w:rFonts w:ascii="Times New Roman" w:eastAsia="Times New Roman" w:hAnsi="Times New Roman" w:cs="Times New Roman"/>
          <w:sz w:val="20"/>
          <w:szCs w:val="28"/>
        </w:rPr>
        <w:tab/>
      </w:r>
      <w:r>
        <w:rPr>
          <w:rFonts w:ascii="Times New Roman" w:eastAsia="Times New Roman" w:hAnsi="Times New Roman" w:cs="Times New Roman"/>
          <w:sz w:val="20"/>
          <w:szCs w:val="28"/>
        </w:rPr>
        <w:tab/>
      </w:r>
      <w:r>
        <w:rPr>
          <w:rFonts w:ascii="Times New Roman" w:eastAsia="Times New Roman" w:hAnsi="Times New Roman" w:cs="Times New Roman"/>
          <w:sz w:val="20"/>
          <w:szCs w:val="28"/>
        </w:rPr>
        <w:tab/>
      </w:r>
      <w:r>
        <w:rPr>
          <w:rFonts w:ascii="Times New Roman" w:eastAsia="Times New Roman" w:hAnsi="Times New Roman" w:cs="Times New Roman"/>
          <w:sz w:val="20"/>
          <w:szCs w:val="28"/>
        </w:rPr>
        <w:tab/>
      </w:r>
      <w:r w:rsidRPr="00BD3281">
        <w:rPr>
          <w:rFonts w:ascii="Times New Roman" w:eastAsia="Times New Roman" w:hAnsi="Times New Roman" w:cs="Times New Roman"/>
          <w:sz w:val="20"/>
          <w:szCs w:val="28"/>
        </w:rPr>
        <w:t>____________М.А. Белякова</w:t>
      </w:r>
    </w:p>
    <w:p w:rsidR="00BD3281" w:rsidRPr="00BD3281" w:rsidRDefault="00BD3281" w:rsidP="00BD32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BD3281">
        <w:rPr>
          <w:rFonts w:ascii="Times New Roman" w:eastAsia="Times New Roman" w:hAnsi="Times New Roman" w:cs="Times New Roman"/>
          <w:sz w:val="20"/>
          <w:szCs w:val="28"/>
        </w:rPr>
        <w:t xml:space="preserve">протокол № </w:t>
      </w:r>
      <w:r w:rsidR="001D7DF3">
        <w:rPr>
          <w:rFonts w:ascii="Times New Roman" w:eastAsia="Times New Roman" w:hAnsi="Times New Roman" w:cs="Times New Roman"/>
          <w:sz w:val="20"/>
          <w:szCs w:val="28"/>
        </w:rPr>
        <w:t>1</w:t>
      </w:r>
      <w:r w:rsidRPr="00BD3281">
        <w:rPr>
          <w:rFonts w:ascii="Times New Roman" w:eastAsia="Times New Roman" w:hAnsi="Times New Roman" w:cs="Times New Roman"/>
          <w:sz w:val="20"/>
          <w:szCs w:val="28"/>
        </w:rPr>
        <w:tab/>
      </w:r>
      <w:r w:rsidRPr="00BD3281">
        <w:rPr>
          <w:rFonts w:ascii="Times New Roman" w:eastAsia="Times New Roman" w:hAnsi="Times New Roman" w:cs="Times New Roman"/>
          <w:sz w:val="20"/>
          <w:szCs w:val="28"/>
        </w:rPr>
        <w:tab/>
      </w:r>
      <w:r w:rsidRPr="00BD3281">
        <w:rPr>
          <w:rFonts w:ascii="Times New Roman" w:eastAsia="Times New Roman" w:hAnsi="Times New Roman" w:cs="Times New Roman"/>
          <w:sz w:val="20"/>
          <w:szCs w:val="28"/>
        </w:rPr>
        <w:tab/>
      </w:r>
      <w:r w:rsidRPr="00BD3281">
        <w:rPr>
          <w:rFonts w:ascii="Times New Roman" w:eastAsia="Times New Roman" w:hAnsi="Times New Roman" w:cs="Times New Roman"/>
          <w:sz w:val="20"/>
          <w:szCs w:val="28"/>
        </w:rPr>
        <w:tab/>
      </w:r>
      <w:r w:rsidRPr="00BD3281">
        <w:rPr>
          <w:rFonts w:ascii="Times New Roman" w:eastAsia="Times New Roman" w:hAnsi="Times New Roman" w:cs="Times New Roman"/>
          <w:sz w:val="20"/>
          <w:szCs w:val="28"/>
        </w:rPr>
        <w:tab/>
      </w:r>
      <w:r w:rsidRPr="00BD3281">
        <w:rPr>
          <w:rFonts w:ascii="Times New Roman" w:eastAsia="Times New Roman" w:hAnsi="Times New Roman" w:cs="Times New Roman"/>
          <w:sz w:val="20"/>
          <w:szCs w:val="28"/>
        </w:rPr>
        <w:tab/>
      </w:r>
      <w:r w:rsidRPr="00BD3281">
        <w:rPr>
          <w:rFonts w:ascii="Times New Roman" w:eastAsia="Times New Roman" w:hAnsi="Times New Roman" w:cs="Times New Roman"/>
          <w:sz w:val="20"/>
          <w:szCs w:val="28"/>
        </w:rPr>
        <w:tab/>
      </w:r>
      <w:r w:rsidRPr="00BD3281">
        <w:rPr>
          <w:rFonts w:ascii="Times New Roman" w:eastAsia="Times New Roman" w:hAnsi="Times New Roman" w:cs="Times New Roman"/>
          <w:sz w:val="20"/>
          <w:szCs w:val="28"/>
        </w:rPr>
        <w:tab/>
        <w:t>Приказ №37-а   от 30.08.2021</w:t>
      </w:r>
    </w:p>
    <w:p w:rsidR="00BD3281" w:rsidRDefault="00BD3281" w:rsidP="00572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281" w:rsidRDefault="00BD3281" w:rsidP="00572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281" w:rsidRDefault="00BD3281" w:rsidP="00572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281" w:rsidRDefault="00BD3281" w:rsidP="00572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281" w:rsidRPr="005725E4" w:rsidRDefault="00BD3281" w:rsidP="00572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774" w:rsidRPr="00872ECF" w:rsidRDefault="007D7774" w:rsidP="005725E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2ECF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7D7774" w:rsidRPr="00872ECF" w:rsidRDefault="007D7774" w:rsidP="005725E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2ECF">
        <w:rPr>
          <w:rFonts w:ascii="Times New Roman" w:hAnsi="Times New Roman" w:cs="Times New Roman"/>
          <w:b/>
          <w:sz w:val="32"/>
          <w:szCs w:val="32"/>
        </w:rPr>
        <w:t xml:space="preserve">О  ВНУТРЕННЕЙ СИСТЕМЕ ОЦЕНКИ </w:t>
      </w:r>
    </w:p>
    <w:p w:rsidR="005725E4" w:rsidRPr="00872ECF" w:rsidRDefault="007D7774" w:rsidP="005725E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2ECF">
        <w:rPr>
          <w:rFonts w:ascii="Times New Roman" w:hAnsi="Times New Roman" w:cs="Times New Roman"/>
          <w:b/>
          <w:sz w:val="32"/>
          <w:szCs w:val="32"/>
        </w:rPr>
        <w:t>КАЧЕСТВА ОБРАЗОВАНИЯ</w:t>
      </w:r>
    </w:p>
    <w:p w:rsidR="005176DF" w:rsidRDefault="005176DF" w:rsidP="000158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25E4" w:rsidRDefault="005725E4" w:rsidP="000158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25E4" w:rsidRDefault="005725E4" w:rsidP="000158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25E4" w:rsidRDefault="005725E4" w:rsidP="000158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25E4" w:rsidRDefault="005725E4" w:rsidP="000158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25E4" w:rsidRDefault="005725E4" w:rsidP="000158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25E4" w:rsidRDefault="005725E4" w:rsidP="000158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25E4" w:rsidRDefault="005725E4" w:rsidP="000158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25E4" w:rsidRDefault="005725E4" w:rsidP="000158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25E4" w:rsidRDefault="005725E4" w:rsidP="000158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25E4" w:rsidRDefault="005725E4" w:rsidP="000158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25E4" w:rsidRDefault="005725E4" w:rsidP="000158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25E4" w:rsidRDefault="005725E4" w:rsidP="000158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25E4" w:rsidRDefault="005725E4" w:rsidP="000158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25E4" w:rsidRDefault="005725E4" w:rsidP="000158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25E4" w:rsidRDefault="005725E4" w:rsidP="000158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25E4" w:rsidRDefault="005725E4" w:rsidP="000158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25E4" w:rsidRDefault="005725E4" w:rsidP="000158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2C56" w:rsidRDefault="00072C56" w:rsidP="00072C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57E0" w:rsidRDefault="00A857E0" w:rsidP="00072C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57E0" w:rsidRDefault="00A857E0" w:rsidP="00072C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7E3" w:rsidRDefault="003777E3" w:rsidP="00072C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814" w:rsidRDefault="00072C56" w:rsidP="00072C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72EC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5176DF" w:rsidRPr="00072C56" w:rsidRDefault="00813814" w:rsidP="00072C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A4F3F" w:rsidRPr="00072C56">
        <w:rPr>
          <w:rFonts w:ascii="Times New Roman" w:hAnsi="Times New Roman" w:cs="Times New Roman"/>
          <w:b/>
          <w:sz w:val="24"/>
          <w:szCs w:val="24"/>
        </w:rPr>
        <w:t>1.</w:t>
      </w:r>
      <w:r w:rsidR="005176DF" w:rsidRPr="00072C56">
        <w:rPr>
          <w:rFonts w:ascii="Times New Roman" w:hAnsi="Times New Roman" w:cs="Times New Roman"/>
          <w:b/>
          <w:sz w:val="24"/>
          <w:szCs w:val="24"/>
        </w:rPr>
        <w:t>Общие положения:</w:t>
      </w:r>
    </w:p>
    <w:p w:rsidR="005B4CC9" w:rsidRPr="0095086A" w:rsidRDefault="005B4CC9" w:rsidP="005B4CC9">
      <w:pPr>
        <w:pStyle w:val="ab"/>
        <w:spacing w:after="0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5A147E" w:rsidRPr="004A2419" w:rsidRDefault="00F04F53" w:rsidP="004A2419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A2419">
        <w:rPr>
          <w:rFonts w:ascii="Times New Roman" w:hAnsi="Times New Roman" w:cs="Times New Roman"/>
          <w:b/>
          <w:sz w:val="24"/>
          <w:szCs w:val="24"/>
        </w:rPr>
        <w:t>1.1.</w:t>
      </w:r>
      <w:r w:rsidR="005176DF" w:rsidRPr="004A2419">
        <w:rPr>
          <w:rFonts w:ascii="Times New Roman" w:hAnsi="Times New Roman" w:cs="Times New Roman"/>
          <w:sz w:val="24"/>
          <w:szCs w:val="24"/>
        </w:rPr>
        <w:t xml:space="preserve">Настоящее Положение о внутренней системе оценки качества образования </w:t>
      </w:r>
      <w:r w:rsidR="005A147E" w:rsidRPr="004A2419">
        <w:rPr>
          <w:rFonts w:ascii="Times New Roman" w:hAnsi="Times New Roman" w:cs="Times New Roman"/>
          <w:sz w:val="24"/>
          <w:szCs w:val="24"/>
        </w:rPr>
        <w:t xml:space="preserve">(далее - Положение) в </w:t>
      </w:r>
      <w:r w:rsidR="00872ECF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872ECF">
        <w:rPr>
          <w:rFonts w:ascii="Times New Roman" w:hAnsi="Times New Roman" w:cs="Times New Roman"/>
          <w:sz w:val="24"/>
          <w:szCs w:val="24"/>
        </w:rPr>
        <w:t>Сосновицкая</w:t>
      </w:r>
      <w:proofErr w:type="spellEnd"/>
      <w:r w:rsidR="00872ECF">
        <w:rPr>
          <w:rFonts w:ascii="Times New Roman" w:hAnsi="Times New Roman" w:cs="Times New Roman"/>
          <w:sz w:val="24"/>
          <w:szCs w:val="24"/>
        </w:rPr>
        <w:t xml:space="preserve"> ООШ</w:t>
      </w:r>
      <w:r w:rsidR="005176DF" w:rsidRPr="004A2419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5176DF" w:rsidRPr="004A2419">
        <w:rPr>
          <w:rFonts w:ascii="Times New Roman" w:hAnsi="Times New Roman" w:cs="Times New Roman"/>
          <w:sz w:val="24"/>
          <w:szCs w:val="24"/>
        </w:rPr>
        <w:t xml:space="preserve"> </w:t>
      </w:r>
      <w:r w:rsidR="005A147E" w:rsidRPr="004A2419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A2419" w:rsidRDefault="005176DF" w:rsidP="004A2419">
      <w:pPr>
        <w:pStyle w:val="ab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419">
        <w:rPr>
          <w:rFonts w:ascii="Times New Roman" w:hAnsi="Times New Roman" w:cs="Times New Roman"/>
          <w:sz w:val="24"/>
          <w:szCs w:val="24"/>
        </w:rPr>
        <w:t xml:space="preserve">определяет </w:t>
      </w:r>
      <w:r w:rsidR="004A2419">
        <w:rPr>
          <w:rFonts w:ascii="Times New Roman" w:hAnsi="Times New Roman" w:cs="Times New Roman"/>
          <w:sz w:val="24"/>
          <w:szCs w:val="24"/>
        </w:rPr>
        <w:t>направления внутренней оценки качества образования и состав контрольно-оценочных процедур;</w:t>
      </w:r>
    </w:p>
    <w:p w:rsidR="004A2419" w:rsidRDefault="004A2419" w:rsidP="004A2419">
      <w:pPr>
        <w:pStyle w:val="ab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регламентирует порядок организации и проведения контрольно-оценочных процедур;</w:t>
      </w:r>
    </w:p>
    <w:p w:rsidR="004A2419" w:rsidRDefault="004A2419" w:rsidP="004A2419">
      <w:pPr>
        <w:pStyle w:val="ab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закрепляет критерии и формы оценки по различным направлениям и функционал  субъектов внутренней оценки качества образования;</w:t>
      </w:r>
    </w:p>
    <w:p w:rsidR="004A2419" w:rsidRDefault="004A2419" w:rsidP="004A2419">
      <w:pPr>
        <w:pStyle w:val="ab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соответствие результатам независимой оценки качества образования;</w:t>
      </w:r>
    </w:p>
    <w:p w:rsidR="004A2419" w:rsidRDefault="004A2419" w:rsidP="004A2419">
      <w:pPr>
        <w:pStyle w:val="ab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учитывает федеральные требования к порядку процедуры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 и параметры, используемые в процессе федерального государственного контроля качества образования.</w:t>
      </w:r>
    </w:p>
    <w:p w:rsidR="00680AF8" w:rsidRPr="004A2419" w:rsidRDefault="00680AF8" w:rsidP="00680AF8">
      <w:pPr>
        <w:pStyle w:val="ab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A2419" w:rsidRDefault="00155366" w:rsidP="004A2419">
      <w:pPr>
        <w:tabs>
          <w:tab w:val="left" w:pos="1134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2419">
        <w:rPr>
          <w:rFonts w:ascii="Times New Roman" w:hAnsi="Times New Roman" w:cs="Times New Roman"/>
          <w:sz w:val="24"/>
          <w:szCs w:val="24"/>
        </w:rPr>
        <w:t xml:space="preserve"> Положение выступает основой дл</w:t>
      </w:r>
      <w:r w:rsidR="00567AF7">
        <w:rPr>
          <w:rFonts w:ascii="Times New Roman" w:hAnsi="Times New Roman" w:cs="Times New Roman"/>
          <w:sz w:val="24"/>
          <w:szCs w:val="24"/>
        </w:rPr>
        <w:t>я проектирования систем оценки д</w:t>
      </w:r>
      <w:r w:rsidR="004A2419">
        <w:rPr>
          <w:rFonts w:ascii="Times New Roman" w:hAnsi="Times New Roman" w:cs="Times New Roman"/>
          <w:sz w:val="24"/>
          <w:szCs w:val="24"/>
        </w:rPr>
        <w:t>остижения образовательных результатов обучающихся в рамках основных образовательных программ по уровням общего  образования.</w:t>
      </w:r>
    </w:p>
    <w:p w:rsidR="00567AF7" w:rsidRDefault="00567AF7" w:rsidP="004A2419">
      <w:pPr>
        <w:tabs>
          <w:tab w:val="left" w:pos="1134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91336" w:rsidRPr="00155366" w:rsidRDefault="004A2419" w:rsidP="00A65D3A">
      <w:pPr>
        <w:tabs>
          <w:tab w:val="left" w:pos="1134"/>
        </w:tabs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A2419">
        <w:rPr>
          <w:rFonts w:ascii="Times New Roman" w:hAnsi="Times New Roman" w:cs="Times New Roman"/>
          <w:b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1336" w:rsidRPr="00155366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>
        <w:rPr>
          <w:rFonts w:ascii="Times New Roman" w:hAnsi="Times New Roman" w:cs="Times New Roman"/>
          <w:sz w:val="24"/>
          <w:szCs w:val="24"/>
        </w:rPr>
        <w:t>разработано</w:t>
      </w:r>
      <w:r w:rsidR="00191336" w:rsidRPr="00155366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proofErr w:type="gramStart"/>
      <w:r w:rsidR="00191336" w:rsidRPr="0015536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91336" w:rsidRPr="0015536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91336" w:rsidRDefault="00191336" w:rsidP="00155366">
      <w:pPr>
        <w:pStyle w:val="ab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5366">
        <w:rPr>
          <w:rFonts w:ascii="Times New Roman" w:hAnsi="Times New Roman" w:cs="Times New Roman"/>
          <w:sz w:val="24"/>
          <w:szCs w:val="24"/>
        </w:rPr>
        <w:t>Федеральным законом от 29 декабря 2012 г. №273 – ФЗ «Об образовании в Российской Федерации»;</w:t>
      </w:r>
    </w:p>
    <w:p w:rsidR="00191336" w:rsidRDefault="00191336" w:rsidP="00155366">
      <w:pPr>
        <w:pStyle w:val="ab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5366">
        <w:rPr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образования, утверждённым Приказом Министерства образования и науки РФ от </w:t>
      </w:r>
      <w:r w:rsidR="005A147E">
        <w:rPr>
          <w:rFonts w:ascii="Times New Roman" w:hAnsi="Times New Roman" w:cs="Times New Roman"/>
          <w:sz w:val="24"/>
          <w:szCs w:val="24"/>
        </w:rPr>
        <w:t>06.10.2009</w:t>
      </w:r>
      <w:r w:rsidRPr="00155366">
        <w:rPr>
          <w:rFonts w:ascii="Times New Roman" w:hAnsi="Times New Roman" w:cs="Times New Roman"/>
          <w:sz w:val="24"/>
          <w:szCs w:val="24"/>
        </w:rPr>
        <w:t xml:space="preserve"> №</w:t>
      </w:r>
      <w:r w:rsidR="005A147E">
        <w:rPr>
          <w:rFonts w:ascii="Times New Roman" w:hAnsi="Times New Roman" w:cs="Times New Roman"/>
          <w:sz w:val="24"/>
          <w:szCs w:val="24"/>
        </w:rPr>
        <w:t>373</w:t>
      </w:r>
    </w:p>
    <w:p w:rsidR="005A147E" w:rsidRDefault="005A147E" w:rsidP="005A147E">
      <w:pPr>
        <w:pStyle w:val="ab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5D3A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</w:t>
      </w:r>
      <w:r>
        <w:rPr>
          <w:rFonts w:ascii="Times New Roman" w:hAnsi="Times New Roman" w:cs="Times New Roman"/>
          <w:sz w:val="24"/>
          <w:szCs w:val="24"/>
        </w:rPr>
        <w:t xml:space="preserve"> (ФГОС)</w:t>
      </w:r>
      <w:r w:rsidRPr="00A65D3A">
        <w:rPr>
          <w:rFonts w:ascii="Times New Roman" w:hAnsi="Times New Roman" w:cs="Times New Roman"/>
          <w:sz w:val="24"/>
          <w:szCs w:val="24"/>
        </w:rPr>
        <w:t xml:space="preserve"> начального 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65D3A">
        <w:rPr>
          <w:rFonts w:ascii="Times New Roman" w:hAnsi="Times New Roman" w:cs="Times New Roman"/>
          <w:sz w:val="24"/>
          <w:szCs w:val="24"/>
        </w:rPr>
        <w:t xml:space="preserve">утверждённым Приказом Министерства образования и науки РФ от </w:t>
      </w:r>
      <w:r>
        <w:rPr>
          <w:rFonts w:ascii="Times New Roman" w:hAnsi="Times New Roman" w:cs="Times New Roman"/>
          <w:sz w:val="24"/>
          <w:szCs w:val="24"/>
        </w:rPr>
        <w:t>06.10.2009 № 373</w:t>
      </w:r>
      <w:r w:rsidRPr="00A65D3A">
        <w:rPr>
          <w:rFonts w:ascii="Times New Roman" w:hAnsi="Times New Roman" w:cs="Times New Roman"/>
          <w:sz w:val="24"/>
          <w:szCs w:val="24"/>
        </w:rPr>
        <w:t>;</w:t>
      </w:r>
    </w:p>
    <w:p w:rsidR="005A147E" w:rsidRDefault="005A147E" w:rsidP="005A147E">
      <w:pPr>
        <w:pStyle w:val="ab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основного общего образования,</w:t>
      </w:r>
      <w:r w:rsidRPr="005A147E">
        <w:rPr>
          <w:rFonts w:ascii="Times New Roman" w:hAnsi="Times New Roman" w:cs="Times New Roman"/>
          <w:sz w:val="24"/>
          <w:szCs w:val="24"/>
        </w:rPr>
        <w:t xml:space="preserve"> </w:t>
      </w:r>
      <w:r w:rsidRPr="00A65D3A">
        <w:rPr>
          <w:rFonts w:ascii="Times New Roman" w:hAnsi="Times New Roman" w:cs="Times New Roman"/>
          <w:sz w:val="24"/>
          <w:szCs w:val="24"/>
        </w:rPr>
        <w:t xml:space="preserve">утверждённым Приказом Министерства образования и науки РФ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A65D3A">
        <w:rPr>
          <w:rFonts w:ascii="Times New Roman" w:hAnsi="Times New Roman" w:cs="Times New Roman"/>
          <w:sz w:val="24"/>
          <w:szCs w:val="24"/>
        </w:rPr>
        <w:t>.12 20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65D3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 1897</w:t>
      </w:r>
      <w:r w:rsidRPr="00A65D3A">
        <w:rPr>
          <w:rFonts w:ascii="Times New Roman" w:hAnsi="Times New Roman" w:cs="Times New Roman"/>
          <w:sz w:val="24"/>
          <w:szCs w:val="24"/>
        </w:rPr>
        <w:t>;</w:t>
      </w:r>
    </w:p>
    <w:p w:rsidR="00191336" w:rsidRDefault="00191336" w:rsidP="00191336">
      <w:pPr>
        <w:pStyle w:val="ab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5D3A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 общего образования для обучающихся с ОВЗ,  утверждённым Приказом Министерства образования и науки РФ от 19.12 2014 №1598;</w:t>
      </w:r>
    </w:p>
    <w:p w:rsidR="00191336" w:rsidRDefault="00191336" w:rsidP="00191336">
      <w:pPr>
        <w:pStyle w:val="ab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5D3A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A65D3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65D3A">
        <w:rPr>
          <w:rFonts w:ascii="Times New Roman" w:hAnsi="Times New Roman" w:cs="Times New Roman"/>
          <w:sz w:val="24"/>
          <w:szCs w:val="24"/>
        </w:rPr>
        <w:t xml:space="preserve"> России №42</w:t>
      </w:r>
      <w:r w:rsidR="00AC0EC2">
        <w:rPr>
          <w:rFonts w:ascii="Times New Roman" w:hAnsi="Times New Roman" w:cs="Times New Roman"/>
          <w:sz w:val="24"/>
          <w:szCs w:val="24"/>
        </w:rPr>
        <w:t>6</w:t>
      </w:r>
      <w:r w:rsidRPr="00A65D3A">
        <w:rPr>
          <w:rFonts w:ascii="Times New Roman" w:hAnsi="Times New Roman" w:cs="Times New Roman"/>
          <w:sz w:val="24"/>
          <w:szCs w:val="24"/>
        </w:rPr>
        <w:t xml:space="preserve"> от 14.06.2013 «Об утверждении порядка проведения </w:t>
      </w:r>
      <w:proofErr w:type="spellStart"/>
      <w:r w:rsidRPr="00A65D3A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A65D3A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организации»;</w:t>
      </w:r>
    </w:p>
    <w:p w:rsidR="00191336" w:rsidRDefault="00191336" w:rsidP="00191336">
      <w:pPr>
        <w:pStyle w:val="ab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5D3A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A65D3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65D3A">
        <w:rPr>
          <w:rFonts w:ascii="Times New Roman" w:hAnsi="Times New Roman" w:cs="Times New Roman"/>
          <w:sz w:val="24"/>
          <w:szCs w:val="24"/>
        </w:rPr>
        <w:t xml:space="preserve"> России №1324 от 10.12.2013 «Об утверждении показателей деятельности образовательной организации, подлежащей </w:t>
      </w:r>
      <w:proofErr w:type="spellStart"/>
      <w:r w:rsidRPr="00A65D3A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A65D3A">
        <w:rPr>
          <w:rFonts w:ascii="Times New Roman" w:hAnsi="Times New Roman" w:cs="Times New Roman"/>
          <w:sz w:val="24"/>
          <w:szCs w:val="24"/>
        </w:rPr>
        <w:t>;</w:t>
      </w:r>
    </w:p>
    <w:p w:rsidR="00AC0EC2" w:rsidRDefault="00567AF7" w:rsidP="00191336">
      <w:pPr>
        <w:pStyle w:val="ab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М</w:t>
      </w:r>
      <w:r w:rsidR="00AC0EC2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Сосновицкая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  <w:r w:rsidR="00AC0EC2">
        <w:rPr>
          <w:rFonts w:ascii="Times New Roman" w:hAnsi="Times New Roman" w:cs="Times New Roman"/>
          <w:sz w:val="24"/>
          <w:szCs w:val="24"/>
        </w:rPr>
        <w:t>»</w:t>
      </w:r>
    </w:p>
    <w:p w:rsidR="00567AF7" w:rsidRDefault="00567AF7" w:rsidP="00567AF7">
      <w:pPr>
        <w:pStyle w:val="ab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634F2" w:rsidRPr="002E2AF3" w:rsidRDefault="00AC0EC2" w:rsidP="00AC0EC2">
      <w:pPr>
        <w:pStyle w:val="ab"/>
        <w:spacing w:after="0"/>
        <w:ind w:left="862"/>
        <w:jc w:val="both"/>
        <w:rPr>
          <w:rFonts w:ascii="Times New Roman" w:hAnsi="Times New Roman" w:cs="Times New Roman"/>
          <w:sz w:val="24"/>
          <w:szCs w:val="24"/>
        </w:rPr>
      </w:pPr>
      <w:r w:rsidRPr="00302C04">
        <w:rPr>
          <w:rFonts w:ascii="Times New Roman" w:hAnsi="Times New Roman" w:cs="Times New Roman"/>
          <w:b/>
          <w:sz w:val="24"/>
          <w:szCs w:val="24"/>
        </w:rPr>
        <w:t>1.</w:t>
      </w:r>
      <w:r w:rsidR="00B82C3D">
        <w:rPr>
          <w:rFonts w:ascii="Times New Roman" w:hAnsi="Times New Roman" w:cs="Times New Roman"/>
          <w:b/>
          <w:sz w:val="24"/>
          <w:szCs w:val="24"/>
        </w:rPr>
        <w:t>4</w:t>
      </w:r>
      <w:r w:rsidRPr="00302C04">
        <w:rPr>
          <w:rFonts w:ascii="Times New Roman" w:hAnsi="Times New Roman" w:cs="Times New Roman"/>
          <w:sz w:val="24"/>
          <w:szCs w:val="24"/>
        </w:rPr>
        <w:t xml:space="preserve">. </w:t>
      </w:r>
      <w:r w:rsidR="002E2AF3" w:rsidRPr="00302C04">
        <w:rPr>
          <w:rFonts w:ascii="Times New Roman" w:hAnsi="Times New Roman" w:cs="Times New Roman"/>
          <w:sz w:val="24"/>
          <w:szCs w:val="24"/>
        </w:rPr>
        <w:t xml:space="preserve"> </w:t>
      </w:r>
      <w:r w:rsidR="001634F2" w:rsidRPr="00302C04">
        <w:rPr>
          <w:rFonts w:ascii="Times New Roman" w:hAnsi="Times New Roman" w:cs="Times New Roman"/>
          <w:sz w:val="24"/>
          <w:szCs w:val="24"/>
        </w:rPr>
        <w:t>В Положении используются следующие понятия</w:t>
      </w:r>
      <w:r w:rsidR="001634F2" w:rsidRPr="002E2AF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C0EC2" w:rsidRDefault="00AC0EC2" w:rsidP="00AC0EC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2E7219">
        <w:rPr>
          <w:rFonts w:ascii="Times New Roman" w:hAnsi="Times New Roman" w:cs="Times New Roman"/>
          <w:b/>
          <w:sz w:val="24"/>
          <w:szCs w:val="24"/>
        </w:rPr>
        <w:t>к</w:t>
      </w:r>
      <w:r w:rsidR="001634F2" w:rsidRPr="00AC0EC2">
        <w:rPr>
          <w:rFonts w:ascii="Times New Roman" w:hAnsi="Times New Roman" w:cs="Times New Roman"/>
          <w:b/>
          <w:sz w:val="24"/>
          <w:szCs w:val="24"/>
        </w:rPr>
        <w:t>ачество образования</w:t>
      </w:r>
      <w:r w:rsidR="001634F2" w:rsidRPr="00AC0EC2">
        <w:rPr>
          <w:rFonts w:ascii="Times New Roman" w:hAnsi="Times New Roman" w:cs="Times New Roman"/>
          <w:sz w:val="24"/>
          <w:szCs w:val="24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</w:t>
      </w:r>
      <w:r w:rsidR="00E63C2B" w:rsidRPr="00AC0EC2">
        <w:rPr>
          <w:rFonts w:ascii="Times New Roman" w:hAnsi="Times New Roman" w:cs="Times New Roman"/>
          <w:sz w:val="24"/>
          <w:szCs w:val="24"/>
        </w:rPr>
        <w:lastRenderedPageBreak/>
        <w:t>федеральным государственным образовательным стандартам и 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 (ФЗ от 29 декабря 2012 г № 273-ФЗ «Об образовании в российской Федерации» // гл. 1, ст. 2 п.29)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634F2" w:rsidRDefault="00AC0EC2" w:rsidP="00AC0EC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EC2">
        <w:rPr>
          <w:rFonts w:ascii="Times New Roman" w:hAnsi="Times New Roman" w:cs="Times New Roman"/>
          <w:b/>
          <w:sz w:val="24"/>
          <w:szCs w:val="24"/>
        </w:rPr>
        <w:t>ВСОКО</w:t>
      </w:r>
      <w:r w:rsidR="001634F2" w:rsidRPr="00AC0E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внутренняя система оценки качества образования. Это система мероприятий и процедур, необходимых для осуществления контроля состояния качества образовательной деятельности посредством обеспечения своевременной, полной и объективной информации о качестве образовательных прог</w:t>
      </w:r>
      <w:r w:rsidR="008254CA">
        <w:rPr>
          <w:rFonts w:ascii="Times New Roman" w:hAnsi="Times New Roman" w:cs="Times New Roman"/>
          <w:sz w:val="24"/>
          <w:szCs w:val="24"/>
        </w:rPr>
        <w:t xml:space="preserve">рамм, которые реализует школа и </w:t>
      </w:r>
      <w:r>
        <w:rPr>
          <w:rFonts w:ascii="Times New Roman" w:hAnsi="Times New Roman" w:cs="Times New Roman"/>
          <w:sz w:val="24"/>
          <w:szCs w:val="24"/>
        </w:rPr>
        <w:t xml:space="preserve"> результатах освоения программ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AC0EC2" w:rsidRPr="00AC0EC2" w:rsidRDefault="00AC0EC2" w:rsidP="00AC0EC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EC2">
        <w:rPr>
          <w:rFonts w:ascii="Times New Roman" w:hAnsi="Times New Roman" w:cs="Times New Roman"/>
          <w:b/>
          <w:sz w:val="24"/>
          <w:szCs w:val="24"/>
        </w:rPr>
        <w:t>НОКО</w:t>
      </w:r>
      <w:r>
        <w:rPr>
          <w:rFonts w:ascii="Times New Roman" w:hAnsi="Times New Roman" w:cs="Times New Roman"/>
          <w:sz w:val="24"/>
          <w:szCs w:val="24"/>
        </w:rPr>
        <w:t xml:space="preserve"> – независимая оценка качества образования. Это деятельность официально уполномоченных структур и организаций, на выявление уровня удовлетворенности потребителей качеством предоставляемых образовательных услуг и соответствие качества этих услуг федеральным требованиям;</w:t>
      </w:r>
    </w:p>
    <w:p w:rsidR="00AC0EC2" w:rsidRDefault="00AC0EC2" w:rsidP="00AC0EC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ВШК </w:t>
      </w:r>
      <w:r w:rsidR="002E7219" w:rsidRPr="002E7219">
        <w:rPr>
          <w:rFonts w:ascii="Times New Roman" w:hAnsi="Times New Roman" w:cs="Times New Roman"/>
          <w:sz w:val="24"/>
          <w:szCs w:val="24"/>
        </w:rPr>
        <w:t>–</w:t>
      </w:r>
      <w:r w:rsidRPr="002E7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219" w:rsidRPr="002E7219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="002E7219" w:rsidRPr="002E7219">
        <w:rPr>
          <w:rFonts w:ascii="Times New Roman" w:hAnsi="Times New Roman" w:cs="Times New Roman"/>
          <w:sz w:val="24"/>
          <w:szCs w:val="24"/>
        </w:rPr>
        <w:t xml:space="preserve"> контроль. Это комп</w:t>
      </w:r>
      <w:r w:rsidR="002E7219">
        <w:rPr>
          <w:rFonts w:ascii="Times New Roman" w:hAnsi="Times New Roman" w:cs="Times New Roman"/>
          <w:sz w:val="24"/>
          <w:szCs w:val="24"/>
        </w:rPr>
        <w:t>о</w:t>
      </w:r>
      <w:r w:rsidR="002E7219" w:rsidRPr="002E7219">
        <w:rPr>
          <w:rFonts w:ascii="Times New Roman" w:hAnsi="Times New Roman" w:cs="Times New Roman"/>
          <w:sz w:val="24"/>
          <w:szCs w:val="24"/>
        </w:rPr>
        <w:t>нент ВСОК</w:t>
      </w:r>
      <w:r w:rsidR="002E7219">
        <w:rPr>
          <w:rFonts w:ascii="Times New Roman" w:hAnsi="Times New Roman" w:cs="Times New Roman"/>
          <w:sz w:val="24"/>
          <w:szCs w:val="24"/>
        </w:rPr>
        <w:t>О</w:t>
      </w:r>
      <w:r w:rsidR="002E7219" w:rsidRPr="002E7219">
        <w:rPr>
          <w:rFonts w:ascii="Times New Roman" w:hAnsi="Times New Roman" w:cs="Times New Roman"/>
          <w:sz w:val="24"/>
          <w:szCs w:val="24"/>
        </w:rPr>
        <w:t>, который поддерживает гаран</w:t>
      </w:r>
      <w:r w:rsidR="002E7219">
        <w:rPr>
          <w:rFonts w:ascii="Times New Roman" w:hAnsi="Times New Roman" w:cs="Times New Roman"/>
          <w:sz w:val="24"/>
          <w:szCs w:val="24"/>
        </w:rPr>
        <w:t>тии участников образовательных отношений на получение качественного образования;</w:t>
      </w:r>
    </w:p>
    <w:p w:rsidR="002E7219" w:rsidRDefault="002E7219" w:rsidP="002E721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диагностика - </w:t>
      </w:r>
      <w:r>
        <w:rPr>
          <w:rFonts w:ascii="Times New Roman" w:hAnsi="Times New Roman" w:cs="Times New Roman"/>
          <w:sz w:val="24"/>
          <w:szCs w:val="24"/>
        </w:rPr>
        <w:t>контрольный замер, срез</w:t>
      </w:r>
    </w:p>
    <w:p w:rsidR="001634F2" w:rsidRPr="00AC0EC2" w:rsidRDefault="002E7219" w:rsidP="002E721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м</w:t>
      </w:r>
      <w:r w:rsidR="001634F2" w:rsidRPr="00AC0EC2">
        <w:rPr>
          <w:rFonts w:ascii="Times New Roman" w:hAnsi="Times New Roman" w:cs="Times New Roman"/>
          <w:b/>
          <w:sz w:val="24"/>
          <w:szCs w:val="24"/>
        </w:rPr>
        <w:t>ониторинг</w:t>
      </w:r>
      <w:r w:rsidR="001634F2" w:rsidRPr="00AC0E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634F2" w:rsidRPr="00AC0E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долгосрочное наблюдение за управляемым объектом контроля с целью анализа факторов, влияющих на состояние этого объекта;</w:t>
      </w:r>
    </w:p>
    <w:p w:rsidR="002E7219" w:rsidRDefault="002E7219" w:rsidP="002E721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r w:rsidR="001634F2" w:rsidRPr="002E7219">
        <w:rPr>
          <w:rFonts w:ascii="Times New Roman" w:hAnsi="Times New Roman" w:cs="Times New Roman"/>
          <w:b/>
          <w:sz w:val="24"/>
          <w:szCs w:val="24"/>
        </w:rPr>
        <w:t>ценка</w:t>
      </w:r>
      <w:r>
        <w:rPr>
          <w:rFonts w:ascii="Times New Roman" w:hAnsi="Times New Roman" w:cs="Times New Roman"/>
          <w:b/>
          <w:sz w:val="24"/>
          <w:szCs w:val="24"/>
        </w:rPr>
        <w:t xml:space="preserve">/ оценочная процедура </w:t>
      </w:r>
      <w:r w:rsidR="001634F2" w:rsidRPr="002E721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установление степени соответствия фактических показателей планируемым или заданным в рамках основной образовательной программы;</w:t>
      </w:r>
      <w:proofErr w:type="gramEnd"/>
    </w:p>
    <w:p w:rsidR="001634F2" w:rsidRDefault="002E7219" w:rsidP="002E7219">
      <w:pPr>
        <w:pStyle w:val="ab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ГИА – </w:t>
      </w:r>
      <w:r>
        <w:rPr>
          <w:rFonts w:ascii="Times New Roman" w:hAnsi="Times New Roman" w:cs="Times New Roman"/>
          <w:sz w:val="24"/>
          <w:szCs w:val="24"/>
        </w:rPr>
        <w:t>государственная итоговая аттестация</w:t>
      </w:r>
    </w:p>
    <w:p w:rsidR="002E7219" w:rsidRDefault="002E7219" w:rsidP="002E7219">
      <w:pPr>
        <w:pStyle w:val="ab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ЕГЭ –</w:t>
      </w:r>
      <w:r>
        <w:rPr>
          <w:rFonts w:ascii="Times New Roman" w:hAnsi="Times New Roman" w:cs="Times New Roman"/>
          <w:sz w:val="24"/>
          <w:szCs w:val="24"/>
        </w:rPr>
        <w:t xml:space="preserve"> единый государственный экзамен</w:t>
      </w:r>
    </w:p>
    <w:p w:rsidR="002E7219" w:rsidRDefault="002E7219" w:rsidP="002E7219">
      <w:pPr>
        <w:pStyle w:val="ab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ОГЭ -</w:t>
      </w:r>
      <w:r>
        <w:rPr>
          <w:rFonts w:ascii="Times New Roman" w:hAnsi="Times New Roman" w:cs="Times New Roman"/>
          <w:sz w:val="24"/>
          <w:szCs w:val="24"/>
        </w:rPr>
        <w:t xml:space="preserve"> основной государственный экзамен</w:t>
      </w:r>
    </w:p>
    <w:p w:rsidR="002E7219" w:rsidRDefault="002E7219" w:rsidP="002E7219">
      <w:pPr>
        <w:pStyle w:val="ab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ГВЭ -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государственный выпускной экзамен</w:t>
      </w:r>
    </w:p>
    <w:p w:rsidR="002E7219" w:rsidRDefault="002E7219" w:rsidP="002E7219">
      <w:pPr>
        <w:pStyle w:val="ab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КИМ -</w:t>
      </w:r>
      <w:r>
        <w:rPr>
          <w:rFonts w:ascii="Times New Roman" w:hAnsi="Times New Roman" w:cs="Times New Roman"/>
          <w:sz w:val="24"/>
          <w:szCs w:val="24"/>
        </w:rPr>
        <w:t xml:space="preserve"> контрольно-измерительные материалы</w:t>
      </w:r>
    </w:p>
    <w:p w:rsidR="002E7219" w:rsidRDefault="002E7219" w:rsidP="002E7219">
      <w:pPr>
        <w:pStyle w:val="ab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ООП -</w:t>
      </w:r>
      <w:r>
        <w:rPr>
          <w:rFonts w:ascii="Times New Roman" w:hAnsi="Times New Roman" w:cs="Times New Roman"/>
          <w:sz w:val="24"/>
          <w:szCs w:val="24"/>
        </w:rPr>
        <w:t xml:space="preserve"> основная образовательная программа</w:t>
      </w:r>
    </w:p>
    <w:p w:rsidR="002E7219" w:rsidRDefault="002E7219" w:rsidP="002E7219">
      <w:pPr>
        <w:pStyle w:val="ab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УУД -</w:t>
      </w:r>
      <w:r w:rsidR="00C015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универсальные учебные действия</w:t>
      </w:r>
    </w:p>
    <w:p w:rsidR="00B82C3D" w:rsidRDefault="00B82C3D" w:rsidP="002E7219">
      <w:pPr>
        <w:pStyle w:val="ab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02C04" w:rsidRDefault="00302C04" w:rsidP="00302C04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C04">
        <w:rPr>
          <w:rFonts w:ascii="Times New Roman" w:hAnsi="Times New Roman" w:cs="Times New Roman"/>
          <w:b/>
          <w:sz w:val="24"/>
          <w:szCs w:val="24"/>
        </w:rPr>
        <w:t>1.</w:t>
      </w:r>
      <w:r w:rsidR="00B82C3D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ВСОКО функционирует как единая система контроля и оценки качества образования в Школе и включает в себя: </w:t>
      </w:r>
    </w:p>
    <w:p w:rsidR="00302C04" w:rsidRDefault="00302C04" w:rsidP="00302C04">
      <w:pPr>
        <w:pStyle w:val="ab"/>
        <w:numPr>
          <w:ilvl w:val="0"/>
          <w:numId w:val="2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Субъекты контрольно-оценочной деятельности;</w:t>
      </w:r>
    </w:p>
    <w:p w:rsidR="00302C04" w:rsidRDefault="00302C04" w:rsidP="00302C04">
      <w:pPr>
        <w:pStyle w:val="ab"/>
        <w:numPr>
          <w:ilvl w:val="0"/>
          <w:numId w:val="2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Контрольно-оценочные процедуры;</w:t>
      </w:r>
    </w:p>
    <w:p w:rsidR="00302C04" w:rsidRDefault="00302C04" w:rsidP="00302C04">
      <w:pPr>
        <w:pStyle w:val="ab"/>
        <w:numPr>
          <w:ilvl w:val="0"/>
          <w:numId w:val="2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Контрольно-измерительные материалы;</w:t>
      </w:r>
    </w:p>
    <w:p w:rsidR="00302C04" w:rsidRDefault="00302C04" w:rsidP="00302C04">
      <w:pPr>
        <w:pStyle w:val="ab"/>
        <w:numPr>
          <w:ilvl w:val="0"/>
          <w:numId w:val="2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Аналитические документы для внутреннего потребления;</w:t>
      </w:r>
    </w:p>
    <w:p w:rsidR="00302C04" w:rsidRDefault="00302C04" w:rsidP="00302C04">
      <w:pPr>
        <w:pStyle w:val="ab"/>
        <w:numPr>
          <w:ilvl w:val="0"/>
          <w:numId w:val="2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Информационно-аналитические продукты для размещения на сайте.</w:t>
      </w:r>
    </w:p>
    <w:p w:rsidR="00B82C3D" w:rsidRDefault="00B82C3D" w:rsidP="00BE1942">
      <w:pPr>
        <w:pStyle w:val="ab"/>
        <w:spacing w:after="0" w:line="360" w:lineRule="auto"/>
        <w:ind w:left="4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942" w:rsidRDefault="00BE1942" w:rsidP="00BE1942">
      <w:pPr>
        <w:pStyle w:val="ab"/>
        <w:spacing w:after="0" w:line="360" w:lineRule="auto"/>
        <w:ind w:left="4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Организация ВСОКО</w:t>
      </w:r>
    </w:p>
    <w:p w:rsidR="00BE1942" w:rsidRDefault="00BE1942" w:rsidP="00302C04">
      <w:pPr>
        <w:pStyle w:val="ab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302C04">
        <w:rPr>
          <w:rFonts w:ascii="Times New Roman" w:hAnsi="Times New Roman" w:cs="Times New Roman"/>
          <w:b/>
          <w:sz w:val="24"/>
          <w:szCs w:val="24"/>
        </w:rPr>
        <w:t>2.1</w:t>
      </w:r>
      <w:r w:rsidRPr="00BE1942">
        <w:rPr>
          <w:rFonts w:ascii="Times New Roman" w:hAnsi="Times New Roman" w:cs="Times New Roman"/>
          <w:sz w:val="24"/>
          <w:szCs w:val="24"/>
        </w:rPr>
        <w:t>. Направления ВСОКО</w:t>
      </w:r>
    </w:p>
    <w:p w:rsidR="00BE1942" w:rsidRPr="00BE1942" w:rsidRDefault="00302C04" w:rsidP="00302C04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E1942" w:rsidRPr="00BE1942">
        <w:rPr>
          <w:rFonts w:ascii="Times New Roman" w:hAnsi="Times New Roman" w:cs="Times New Roman"/>
          <w:sz w:val="24"/>
          <w:szCs w:val="24"/>
        </w:rPr>
        <w:t>ачество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1942" w:rsidRPr="00BE1942" w:rsidRDefault="00302C04" w:rsidP="00BE1942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BE1942" w:rsidRPr="00BE1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ачество </w:t>
      </w:r>
      <w:r w:rsidR="00BE1942" w:rsidRPr="00BE1942">
        <w:rPr>
          <w:rFonts w:ascii="Times New Roman" w:hAnsi="Times New Roman" w:cs="Times New Roman"/>
          <w:sz w:val="24"/>
          <w:szCs w:val="24"/>
        </w:rPr>
        <w:t>результатов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1942" w:rsidRPr="00BE1942" w:rsidRDefault="00302C04" w:rsidP="00BE1942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E1942" w:rsidRPr="00BE1942">
        <w:rPr>
          <w:rFonts w:ascii="Times New Roman" w:hAnsi="Times New Roman" w:cs="Times New Roman"/>
          <w:sz w:val="24"/>
          <w:szCs w:val="24"/>
        </w:rPr>
        <w:t>ачества условий реализации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690D" w:rsidRPr="008D14A7" w:rsidRDefault="00302C04" w:rsidP="008D14A7">
      <w:pPr>
        <w:pStyle w:val="ab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C04">
        <w:rPr>
          <w:rFonts w:ascii="Times New Roman" w:hAnsi="Times New Roman" w:cs="Times New Roman"/>
          <w:b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02C04">
        <w:rPr>
          <w:rFonts w:ascii="Times New Roman" w:hAnsi="Times New Roman" w:cs="Times New Roman"/>
          <w:sz w:val="24"/>
          <w:szCs w:val="24"/>
        </w:rPr>
        <w:t>Оценочные мероприятия и процедуры в рамках ВСОКО проводятся в течение всего учебного года; результаты обо</w:t>
      </w:r>
      <w:r>
        <w:rPr>
          <w:rFonts w:ascii="Times New Roman" w:hAnsi="Times New Roman" w:cs="Times New Roman"/>
          <w:sz w:val="24"/>
          <w:szCs w:val="24"/>
        </w:rPr>
        <w:t xml:space="preserve">бщаются на этапе подготовки школой отчета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2C04" w:rsidRDefault="00302C04" w:rsidP="00302C04">
      <w:pPr>
        <w:pStyle w:val="ab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C04">
        <w:rPr>
          <w:rFonts w:ascii="Times New Roman" w:hAnsi="Times New Roman" w:cs="Times New Roman"/>
          <w:b/>
          <w:sz w:val="24"/>
          <w:szCs w:val="24"/>
        </w:rPr>
        <w:lastRenderedPageBreak/>
        <w:t>2.3</w:t>
      </w:r>
      <w:r>
        <w:rPr>
          <w:rFonts w:ascii="Times New Roman" w:hAnsi="Times New Roman" w:cs="Times New Roman"/>
          <w:sz w:val="24"/>
          <w:szCs w:val="24"/>
        </w:rPr>
        <w:t>. Мероприятия ВШК являются частью ВСОКО</w:t>
      </w:r>
    </w:p>
    <w:p w:rsidR="00302C04" w:rsidRDefault="00302C04" w:rsidP="00302C04">
      <w:pPr>
        <w:pStyle w:val="ab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2C04">
        <w:rPr>
          <w:rFonts w:ascii="Times New Roman" w:hAnsi="Times New Roman" w:cs="Times New Roman"/>
          <w:b/>
          <w:sz w:val="24"/>
          <w:szCs w:val="24"/>
        </w:rPr>
        <w:t>2.4</w:t>
      </w:r>
      <w:r>
        <w:rPr>
          <w:rFonts w:ascii="Times New Roman" w:hAnsi="Times New Roman" w:cs="Times New Roman"/>
          <w:sz w:val="24"/>
          <w:szCs w:val="24"/>
        </w:rPr>
        <w:t>. Основные мероприятия ВСОКО:</w:t>
      </w:r>
    </w:p>
    <w:p w:rsidR="00302C04" w:rsidRDefault="00302C04" w:rsidP="00302C04">
      <w:pPr>
        <w:pStyle w:val="ab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соответствия реализуемых в Школе образовательных программ федеральным требованиям;</w:t>
      </w:r>
    </w:p>
    <w:p w:rsidR="00302C04" w:rsidRDefault="00302C04" w:rsidP="00302C04">
      <w:pPr>
        <w:pStyle w:val="ab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реализации рабочих программ;</w:t>
      </w:r>
    </w:p>
    <w:p w:rsidR="00302C04" w:rsidRDefault="00302C04" w:rsidP="00302C04">
      <w:pPr>
        <w:pStyle w:val="ab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условий реализации ООП федеральным требованиям;</w:t>
      </w:r>
    </w:p>
    <w:p w:rsidR="00302C04" w:rsidRDefault="00302C04" w:rsidP="00BB771E">
      <w:pPr>
        <w:pStyle w:val="ab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состояния условий реализации ООП и мониторинг реализации «дорожной карты»</w:t>
      </w:r>
      <w:r w:rsidR="00BB771E">
        <w:rPr>
          <w:rFonts w:ascii="Times New Roman" w:hAnsi="Times New Roman" w:cs="Times New Roman"/>
          <w:sz w:val="24"/>
          <w:szCs w:val="24"/>
        </w:rPr>
        <w:t xml:space="preserve"> развития условий реализации ООП;</w:t>
      </w:r>
    </w:p>
    <w:p w:rsidR="00BB771E" w:rsidRDefault="00BB771E" w:rsidP="00BB771E">
      <w:pPr>
        <w:pStyle w:val="ab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результатов;</w:t>
      </w:r>
    </w:p>
    <w:p w:rsidR="00BB771E" w:rsidRDefault="00BB771E" w:rsidP="00BB771E">
      <w:pPr>
        <w:pStyle w:val="ab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уровня достижения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планируемых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освоения основных образовательных программ;</w:t>
      </w:r>
    </w:p>
    <w:p w:rsidR="00BB771E" w:rsidRDefault="00BB771E" w:rsidP="00BB771E">
      <w:pPr>
        <w:pStyle w:val="ab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индивидуального прогресса обучающегося в достижении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освоения основных образовательных программ;</w:t>
      </w:r>
    </w:p>
    <w:p w:rsidR="00BB771E" w:rsidRDefault="00BB771E" w:rsidP="00BB771E">
      <w:pPr>
        <w:pStyle w:val="ab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BB771E">
        <w:rPr>
          <w:rFonts w:ascii="Times New Roman" w:hAnsi="Times New Roman" w:cs="Times New Roman"/>
          <w:sz w:val="24"/>
          <w:szCs w:val="24"/>
        </w:rPr>
        <w:t xml:space="preserve">мониторинг личностного развития обучающегося, </w:t>
      </w:r>
      <w:proofErr w:type="spellStart"/>
      <w:r w:rsidRPr="00BB771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B771E"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 w:rsidRPr="00BB77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B771E">
        <w:rPr>
          <w:rFonts w:ascii="Times New Roman" w:hAnsi="Times New Roman" w:cs="Times New Roman"/>
          <w:sz w:val="24"/>
          <w:szCs w:val="24"/>
        </w:rPr>
        <w:t xml:space="preserve"> личностных УУД;</w:t>
      </w:r>
    </w:p>
    <w:p w:rsidR="00BB771E" w:rsidRDefault="00BB771E" w:rsidP="00BB771E">
      <w:pPr>
        <w:pStyle w:val="ab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реализации Программы воспитания;</w:t>
      </w:r>
    </w:p>
    <w:p w:rsidR="00BB771E" w:rsidRDefault="00BB771E" w:rsidP="00BB771E">
      <w:pPr>
        <w:pStyle w:val="ab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реализации Программы коррекционной работы;</w:t>
      </w:r>
    </w:p>
    <w:p w:rsidR="00BB771E" w:rsidRDefault="00BB771E" w:rsidP="00BB771E">
      <w:pPr>
        <w:pStyle w:val="ab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удовлетворенности участников образовательных отношений качеством образования;</w:t>
      </w:r>
    </w:p>
    <w:p w:rsidR="00BB771E" w:rsidRDefault="00BB771E" w:rsidP="00BB771E">
      <w:pPr>
        <w:pStyle w:val="ab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систематизация и обработка оценочной информации, подготовка аналитических документов по итогам ВСОКО;</w:t>
      </w:r>
    </w:p>
    <w:p w:rsidR="00BB771E" w:rsidRPr="00BB771E" w:rsidRDefault="00BB771E" w:rsidP="00BB771E">
      <w:pPr>
        <w:pStyle w:val="ab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текста отчёта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. В том числе для размещения на официальном сайте школы.</w:t>
      </w:r>
    </w:p>
    <w:p w:rsidR="00BB771E" w:rsidRDefault="00BB771E" w:rsidP="00315E88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2.5. </w:t>
      </w:r>
      <w:r w:rsidRPr="00BB771E">
        <w:rPr>
          <w:rFonts w:ascii="Times New Roman" w:hAnsi="Times New Roman" w:cs="Times New Roman"/>
          <w:sz w:val="24"/>
          <w:szCs w:val="24"/>
        </w:rPr>
        <w:t>Состав</w:t>
      </w:r>
      <w:r>
        <w:rPr>
          <w:rFonts w:ascii="Times New Roman" w:hAnsi="Times New Roman" w:cs="Times New Roman"/>
          <w:sz w:val="24"/>
          <w:szCs w:val="24"/>
        </w:rPr>
        <w:t xml:space="preserve"> должностных лиц, выполняемых ими в рамках ВСОКО функционал, состав и сроки контрольно-оценочных мероприятий определяются ежегодным приказом директора школы.</w:t>
      </w:r>
      <w:r w:rsidR="00315E88">
        <w:rPr>
          <w:rFonts w:ascii="Times New Roman" w:hAnsi="Times New Roman" w:cs="Times New Roman"/>
          <w:sz w:val="24"/>
          <w:szCs w:val="24"/>
        </w:rPr>
        <w:t xml:space="preserve"> «Об организации и проведении контрольно-оценочных работ и подготовка отчёта о </w:t>
      </w:r>
      <w:proofErr w:type="spellStart"/>
      <w:r w:rsidR="00315E88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="00315E88">
        <w:rPr>
          <w:rFonts w:ascii="Times New Roman" w:hAnsi="Times New Roman" w:cs="Times New Roman"/>
          <w:sz w:val="24"/>
          <w:szCs w:val="24"/>
        </w:rPr>
        <w:t>».</w:t>
      </w:r>
    </w:p>
    <w:p w:rsidR="00BB771E" w:rsidRPr="00206ACD" w:rsidRDefault="00315E88" w:rsidP="00206ACD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B4E">
        <w:rPr>
          <w:rFonts w:ascii="Times New Roman" w:hAnsi="Times New Roman" w:cs="Times New Roman"/>
          <w:b/>
          <w:sz w:val="24"/>
          <w:szCs w:val="24"/>
        </w:rPr>
        <w:t>2.6</w:t>
      </w:r>
      <w:r>
        <w:rPr>
          <w:rFonts w:ascii="Times New Roman" w:hAnsi="Times New Roman" w:cs="Times New Roman"/>
          <w:sz w:val="24"/>
          <w:szCs w:val="24"/>
        </w:rPr>
        <w:t>. Контрольно-оценочные мероприятия и процедуры в рамках ВСОКО включаются в годовой план работы Школы.</w:t>
      </w:r>
    </w:p>
    <w:p w:rsidR="00B82C3D" w:rsidRDefault="00B82C3D" w:rsidP="00B82C3D">
      <w:pPr>
        <w:pStyle w:val="ab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Оценка образовательных программ</w:t>
      </w:r>
    </w:p>
    <w:p w:rsidR="00B82C3D" w:rsidRDefault="00B82C3D" w:rsidP="00B82C3D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</w:t>
      </w:r>
      <w:r w:rsidR="003D079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ценке подлежат ООП соответствующего уровня общего образования. Разработанные согласно требованиям образовательных стандартов</w:t>
      </w:r>
      <w:r w:rsidR="00206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(ФГОС начального общего, основного общего, среднего общего образования).</w:t>
      </w:r>
    </w:p>
    <w:p w:rsidR="00B82C3D" w:rsidRDefault="00B82C3D" w:rsidP="00B82C3D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5B4E">
        <w:rPr>
          <w:rFonts w:ascii="Times New Roman" w:hAnsi="Times New Roman" w:cs="Times New Roman"/>
          <w:b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 xml:space="preserve">. Оценка ООП  проводится на этапе ее согласования и утверждения по параметрам согласно </w:t>
      </w:r>
      <w:r>
        <w:rPr>
          <w:rFonts w:ascii="Times New Roman" w:hAnsi="Times New Roman" w:cs="Times New Roman"/>
          <w:b/>
          <w:i/>
          <w:sz w:val="24"/>
          <w:szCs w:val="24"/>
        </w:rPr>
        <w:t>приложение 1.</w:t>
      </w:r>
    </w:p>
    <w:p w:rsidR="00B82C3D" w:rsidRDefault="00B82C3D" w:rsidP="00B82C3D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B4E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79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езультаты оценки ООП прикладываются к протоколу утверждения программы педагогическим советом школы.</w:t>
      </w:r>
    </w:p>
    <w:p w:rsidR="00B82C3D" w:rsidRDefault="00B82C3D" w:rsidP="00B82C3D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B4E">
        <w:rPr>
          <w:rFonts w:ascii="Times New Roman" w:hAnsi="Times New Roman" w:cs="Times New Roman"/>
          <w:b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>. В случае внесения в ООП изменений и дополнений, проводится оценка этих изменений и дополнений на предмет соответствия требованиям ФГО</w:t>
      </w:r>
      <w:r w:rsidR="007C799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соответствующего уровня образования.</w:t>
      </w:r>
    </w:p>
    <w:p w:rsidR="00206ACD" w:rsidRDefault="00B82C3D" w:rsidP="007C799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B4E">
        <w:rPr>
          <w:rFonts w:ascii="Times New Roman" w:hAnsi="Times New Roman" w:cs="Times New Roman"/>
          <w:b/>
          <w:sz w:val="24"/>
          <w:szCs w:val="24"/>
        </w:rPr>
        <w:t>3.5</w:t>
      </w:r>
      <w:r w:rsidR="003D0799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 xml:space="preserve">о пунктам 3.17, 3.20, 3.23  </w:t>
      </w:r>
      <w:r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  <w:r w:rsidR="007C79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C7999">
        <w:rPr>
          <w:rFonts w:ascii="Times New Roman" w:hAnsi="Times New Roman" w:cs="Times New Roman"/>
          <w:sz w:val="24"/>
          <w:szCs w:val="24"/>
        </w:rPr>
        <w:t>проводится развернутый анализ качества образовательной программы, результаты которого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C7999" w:rsidRPr="007C7999">
        <w:rPr>
          <w:rFonts w:ascii="Times New Roman" w:hAnsi="Times New Roman" w:cs="Times New Roman"/>
          <w:sz w:val="24"/>
          <w:szCs w:val="24"/>
        </w:rPr>
        <w:t>обо</w:t>
      </w:r>
      <w:r w:rsidR="007C7999">
        <w:rPr>
          <w:rFonts w:ascii="Times New Roman" w:hAnsi="Times New Roman" w:cs="Times New Roman"/>
          <w:sz w:val="24"/>
          <w:szCs w:val="24"/>
        </w:rPr>
        <w:t>бщаются в справке. Справка выносится на обсуждение методического совета школы в целях своевременного внесения корректив в содержание указанной программы</w:t>
      </w:r>
    </w:p>
    <w:p w:rsidR="00B82C3D" w:rsidRDefault="007C7999" w:rsidP="007C799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(образец справки – </w:t>
      </w:r>
      <w:r>
        <w:rPr>
          <w:rFonts w:ascii="Times New Roman" w:hAnsi="Times New Roman" w:cs="Times New Roman"/>
          <w:b/>
          <w:i/>
          <w:sz w:val="24"/>
          <w:szCs w:val="24"/>
        </w:rPr>
        <w:t>приложение 7)</w:t>
      </w:r>
    </w:p>
    <w:p w:rsidR="00206ACD" w:rsidRPr="00206ACD" w:rsidRDefault="007C7999" w:rsidP="00206ACD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B4E">
        <w:rPr>
          <w:rFonts w:ascii="Times New Roman" w:hAnsi="Times New Roman" w:cs="Times New Roman"/>
          <w:b/>
          <w:sz w:val="24"/>
          <w:szCs w:val="24"/>
        </w:rPr>
        <w:t>3.6</w:t>
      </w:r>
      <w:r w:rsidRPr="007C7999">
        <w:rPr>
          <w:rFonts w:ascii="Times New Roman" w:hAnsi="Times New Roman" w:cs="Times New Roman"/>
          <w:sz w:val="24"/>
          <w:szCs w:val="24"/>
        </w:rPr>
        <w:t>. Информация по пунктам 1.1 – 1.4</w:t>
      </w:r>
      <w:r>
        <w:rPr>
          <w:rFonts w:ascii="Times New Roman" w:hAnsi="Times New Roman" w:cs="Times New Roman"/>
          <w:b/>
          <w:i/>
          <w:sz w:val="24"/>
          <w:szCs w:val="24"/>
        </w:rPr>
        <w:t>. приложение 1</w:t>
      </w:r>
      <w:r>
        <w:rPr>
          <w:rFonts w:ascii="Times New Roman" w:hAnsi="Times New Roman" w:cs="Times New Roman"/>
          <w:sz w:val="24"/>
          <w:szCs w:val="24"/>
        </w:rPr>
        <w:t xml:space="preserve">включаются в отчёт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C7999" w:rsidRDefault="007C7999" w:rsidP="007C7999">
      <w:pPr>
        <w:pStyle w:val="ab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4.Оценка условий реализации образовательных программ</w:t>
      </w:r>
    </w:p>
    <w:p w:rsidR="007C7999" w:rsidRDefault="007C7999" w:rsidP="007C799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Структура оценки условий реализации образовательных программ разрабатывается на основе требований ФГОС к кадровым, психолого-педагогическим, </w:t>
      </w:r>
      <w:r>
        <w:rPr>
          <w:rFonts w:ascii="Times New Roman" w:hAnsi="Times New Roman" w:cs="Times New Roman"/>
          <w:sz w:val="24"/>
          <w:szCs w:val="24"/>
        </w:rPr>
        <w:lastRenderedPageBreak/>
        <w:t>материально-техническим, учебно-методическим условиям и информационной образовательной среде.</w:t>
      </w:r>
    </w:p>
    <w:p w:rsidR="00B82C3D" w:rsidRDefault="007C7999" w:rsidP="007C7999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7999">
        <w:rPr>
          <w:rFonts w:ascii="Times New Roman" w:hAnsi="Times New Roman" w:cs="Times New Roman"/>
          <w:b/>
          <w:sz w:val="24"/>
          <w:szCs w:val="24"/>
        </w:rPr>
        <w:t xml:space="preserve">4.2.  </w:t>
      </w:r>
      <w:r w:rsidR="00D25B4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ценка условий реализации образовательных программ предусматривает проведение контроля состояния условий. Предметом </w:t>
      </w:r>
      <w:r w:rsidR="004F3EA7">
        <w:rPr>
          <w:rFonts w:ascii="Times New Roman" w:hAnsi="Times New Roman" w:cs="Times New Roman"/>
          <w:sz w:val="24"/>
          <w:szCs w:val="24"/>
        </w:rPr>
        <w:t>контроля выступа</w:t>
      </w:r>
      <w:r>
        <w:rPr>
          <w:rFonts w:ascii="Times New Roman" w:hAnsi="Times New Roman" w:cs="Times New Roman"/>
          <w:sz w:val="24"/>
          <w:szCs w:val="24"/>
        </w:rPr>
        <w:t xml:space="preserve">ют показатели «дорожной карты» развития условий </w:t>
      </w:r>
      <w:r w:rsidR="003D079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приложение 2</w:t>
      </w:r>
      <w:r w:rsidR="003D079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7C7999" w:rsidRDefault="00D25B4E" w:rsidP="00D25B4E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4.3. </w:t>
      </w:r>
      <w:r w:rsidRPr="00D25B4E">
        <w:rPr>
          <w:rFonts w:ascii="Times New Roman" w:hAnsi="Times New Roman" w:cs="Times New Roman"/>
          <w:sz w:val="24"/>
          <w:szCs w:val="24"/>
        </w:rPr>
        <w:t>Совокупность параметров оценки и их распределение по группам условий реализации образовательных программ соответствует федеральным требованиям к показателям эффективности деятельности органи</w:t>
      </w:r>
      <w:r>
        <w:rPr>
          <w:rFonts w:ascii="Times New Roman" w:hAnsi="Times New Roman" w:cs="Times New Roman"/>
          <w:sz w:val="24"/>
          <w:szCs w:val="24"/>
        </w:rPr>
        <w:t xml:space="preserve">зации, подлежащих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25B4E" w:rsidRDefault="00D25B4E" w:rsidP="00D25B4E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B4E">
        <w:rPr>
          <w:rFonts w:ascii="Times New Roman" w:hAnsi="Times New Roman" w:cs="Times New Roman"/>
          <w:b/>
          <w:sz w:val="24"/>
          <w:szCs w:val="24"/>
        </w:rPr>
        <w:t>4.4</w:t>
      </w:r>
      <w:r>
        <w:rPr>
          <w:rFonts w:ascii="Times New Roman" w:hAnsi="Times New Roman" w:cs="Times New Roman"/>
          <w:sz w:val="24"/>
          <w:szCs w:val="24"/>
        </w:rPr>
        <w:t>. Оценка условий реализации образовательных программ проводится:</w:t>
      </w:r>
    </w:p>
    <w:p w:rsidR="00D25B4E" w:rsidRDefault="00D25B4E" w:rsidP="00D25B4E">
      <w:pPr>
        <w:pStyle w:val="ab"/>
        <w:numPr>
          <w:ilvl w:val="0"/>
          <w:numId w:val="29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этапе разработки ООП того или иного уровня (стартовая оценка);</w:t>
      </w:r>
    </w:p>
    <w:p w:rsidR="00D25B4E" w:rsidRDefault="00D25B4E" w:rsidP="00D25B4E">
      <w:pPr>
        <w:pStyle w:val="ab"/>
        <w:numPr>
          <w:ilvl w:val="0"/>
          <w:numId w:val="29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ежегодно в ходе подготовки отчёта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25B4E" w:rsidRDefault="00D25B4E" w:rsidP="00D25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4.5.</w:t>
      </w:r>
      <w:r w:rsidRPr="00D25B4E">
        <w:rPr>
          <w:rFonts w:ascii="Times New Roman" w:hAnsi="Times New Roman" w:cs="Times New Roman"/>
          <w:sz w:val="24"/>
          <w:szCs w:val="24"/>
        </w:rPr>
        <w:t>Стартовая оценка проводится с целью учёта имеющихся условий при планировании результатов образовательной деятельности и состава мероприятий по их достижению.</w:t>
      </w:r>
      <w:r>
        <w:rPr>
          <w:rFonts w:ascii="Times New Roman" w:hAnsi="Times New Roman" w:cs="Times New Roman"/>
          <w:sz w:val="24"/>
          <w:szCs w:val="24"/>
        </w:rPr>
        <w:t xml:space="preserve"> Стартовая оценка условий дополняется «дорожной картой» их развития за период реализации ООП того или иного уровня общего образования.</w:t>
      </w:r>
    </w:p>
    <w:p w:rsidR="00D25B4E" w:rsidRDefault="00D25B4E" w:rsidP="00D25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B4E">
        <w:rPr>
          <w:rFonts w:ascii="Times New Roman" w:hAnsi="Times New Roman" w:cs="Times New Roman"/>
          <w:b/>
          <w:sz w:val="24"/>
          <w:szCs w:val="24"/>
        </w:rPr>
        <w:t>4.6</w:t>
      </w:r>
      <w:r>
        <w:rPr>
          <w:rFonts w:ascii="Times New Roman" w:hAnsi="Times New Roman" w:cs="Times New Roman"/>
          <w:sz w:val="24"/>
          <w:szCs w:val="24"/>
        </w:rPr>
        <w:t>. Показатели стартовой оценки и показатели «дорожной карты» вносятся в организационный раздел ООП того или иного уровня общего образования после их согласования с педагогическим советом школы.</w:t>
      </w:r>
    </w:p>
    <w:p w:rsidR="00D25B4E" w:rsidRDefault="00D25B4E" w:rsidP="00D25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B4E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Ежегодно в ходе подготовки</w:t>
      </w:r>
      <w:r w:rsidR="003D0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отчёта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проводится контроль состояния условий. Предметом контроля выступает:</w:t>
      </w:r>
    </w:p>
    <w:p w:rsidR="00D25B4E" w:rsidRPr="003D0799" w:rsidRDefault="003D0799" w:rsidP="003D0799">
      <w:pPr>
        <w:pStyle w:val="ab"/>
        <w:numPr>
          <w:ilvl w:val="0"/>
          <w:numId w:val="3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D0799">
        <w:rPr>
          <w:rFonts w:ascii="Times New Roman" w:hAnsi="Times New Roman" w:cs="Times New Roman"/>
          <w:sz w:val="24"/>
          <w:szCs w:val="24"/>
        </w:rPr>
        <w:t>ыполнение показателей «дорожной карты» по каждому уровню ООП;</w:t>
      </w:r>
    </w:p>
    <w:p w:rsidR="003D0799" w:rsidRDefault="003D0799" w:rsidP="003D0799">
      <w:pPr>
        <w:pStyle w:val="ab"/>
        <w:numPr>
          <w:ilvl w:val="0"/>
          <w:numId w:val="3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совокупность состояния условий образовательной деятельности в школе.</w:t>
      </w:r>
    </w:p>
    <w:p w:rsidR="003D0799" w:rsidRDefault="003D0799" w:rsidP="003D07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0799">
        <w:rPr>
          <w:rFonts w:ascii="Times New Roman" w:hAnsi="Times New Roman" w:cs="Times New Roman"/>
          <w:b/>
          <w:sz w:val="24"/>
          <w:szCs w:val="24"/>
        </w:rPr>
        <w:t xml:space="preserve">4.8. </w:t>
      </w:r>
      <w:r>
        <w:rPr>
          <w:rFonts w:ascii="Times New Roman" w:hAnsi="Times New Roman" w:cs="Times New Roman"/>
          <w:sz w:val="24"/>
          <w:szCs w:val="24"/>
        </w:rPr>
        <w:t>результаты ежегод</w:t>
      </w:r>
      <w:r w:rsidRPr="003D0799">
        <w:rPr>
          <w:rFonts w:ascii="Times New Roman" w:hAnsi="Times New Roman" w:cs="Times New Roman"/>
          <w:sz w:val="24"/>
          <w:szCs w:val="24"/>
        </w:rPr>
        <w:t xml:space="preserve">ной </w:t>
      </w:r>
      <w:proofErr w:type="gramStart"/>
      <w:r w:rsidRPr="003D0799">
        <w:rPr>
          <w:rFonts w:ascii="Times New Roman" w:hAnsi="Times New Roman" w:cs="Times New Roman"/>
          <w:sz w:val="24"/>
          <w:szCs w:val="24"/>
        </w:rPr>
        <w:t>оценки совокупного состояния условий образовательной деятельности школы</w:t>
      </w:r>
      <w:proofErr w:type="gramEnd"/>
      <w:r w:rsidRPr="003D0799">
        <w:rPr>
          <w:rFonts w:ascii="Times New Roman" w:hAnsi="Times New Roman" w:cs="Times New Roman"/>
          <w:sz w:val="24"/>
          <w:szCs w:val="24"/>
        </w:rPr>
        <w:t xml:space="preserve"> включены в отчет о </w:t>
      </w:r>
      <w:proofErr w:type="spellStart"/>
      <w:r w:rsidRPr="003D0799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3D079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i/>
          <w:sz w:val="24"/>
          <w:szCs w:val="24"/>
        </w:rPr>
        <w:t>приложение 6)</w:t>
      </w:r>
    </w:p>
    <w:p w:rsidR="003D0799" w:rsidRDefault="003D0799" w:rsidP="003D0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4.9. </w:t>
      </w:r>
      <w:r>
        <w:rPr>
          <w:rFonts w:ascii="Times New Roman" w:hAnsi="Times New Roman" w:cs="Times New Roman"/>
          <w:sz w:val="24"/>
          <w:szCs w:val="24"/>
        </w:rPr>
        <w:t xml:space="preserve">Для отчёта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используются те же параметры, которые составляют структуру оценки условий реализации образовательных программ.</w:t>
      </w:r>
    </w:p>
    <w:p w:rsidR="003D0799" w:rsidRDefault="003D0799" w:rsidP="003D0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0799" w:rsidRDefault="003D0799" w:rsidP="003D07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Оценка образовательных результатов обучающихся</w:t>
      </w:r>
    </w:p>
    <w:p w:rsidR="00206ACD" w:rsidRDefault="00206ACD" w:rsidP="003D07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799" w:rsidRDefault="003D0799" w:rsidP="003D0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>Оценка результатов реализации ООП, разработанных на основе ФГОС:</w:t>
      </w:r>
    </w:p>
    <w:p w:rsidR="003D0799" w:rsidRDefault="003D0799" w:rsidP="003D0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799">
        <w:rPr>
          <w:rFonts w:ascii="Times New Roman" w:hAnsi="Times New Roman" w:cs="Times New Roman"/>
          <w:b/>
          <w:sz w:val="24"/>
          <w:szCs w:val="24"/>
        </w:rPr>
        <w:t>5.1.1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Оценка достижения предметных результатов освоения ООП в соответствии с ФГОС проводится в следующих формах:</w:t>
      </w:r>
    </w:p>
    <w:p w:rsidR="003D0799" w:rsidRDefault="003D0799" w:rsidP="003D0799">
      <w:pPr>
        <w:pStyle w:val="ab"/>
        <w:numPr>
          <w:ilvl w:val="0"/>
          <w:numId w:val="3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аттестация;</w:t>
      </w:r>
    </w:p>
    <w:p w:rsidR="003D0799" w:rsidRDefault="003D0799" w:rsidP="003D0799">
      <w:pPr>
        <w:pStyle w:val="ab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накопительная оценка индивидуальных образовательных достижений учащихся (с использованием технологии портфолио);</w:t>
      </w:r>
    </w:p>
    <w:p w:rsidR="003D0799" w:rsidRDefault="003D0799" w:rsidP="003D0799">
      <w:pPr>
        <w:pStyle w:val="ab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внешних независимых диагности</w:t>
      </w:r>
      <w:r w:rsidR="005814B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5814B4">
        <w:rPr>
          <w:rFonts w:ascii="Times New Roman" w:hAnsi="Times New Roman" w:cs="Times New Roman"/>
          <w:sz w:val="24"/>
          <w:szCs w:val="24"/>
        </w:rPr>
        <w:t xml:space="preserve"> всероссийских проверочных работ;</w:t>
      </w:r>
    </w:p>
    <w:p w:rsidR="005814B4" w:rsidRDefault="005814B4" w:rsidP="003D0799">
      <w:pPr>
        <w:pStyle w:val="ab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оценка по предметам, не</w:t>
      </w:r>
      <w:r w:rsidR="00206A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выносимых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ГИА;</w:t>
      </w:r>
    </w:p>
    <w:p w:rsidR="005814B4" w:rsidRDefault="005814B4" w:rsidP="003D0799">
      <w:pPr>
        <w:pStyle w:val="ab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ГИА.</w:t>
      </w:r>
    </w:p>
    <w:p w:rsidR="005814B4" w:rsidRDefault="005814B4" w:rsidP="005814B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14B4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814B4">
        <w:rPr>
          <w:rFonts w:ascii="Times New Roman" w:hAnsi="Times New Roman" w:cs="Times New Roman"/>
          <w:b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Сводная информация по итогам оценки предметных результатов проводится по параметрам согласно </w:t>
      </w:r>
      <w:r>
        <w:rPr>
          <w:rFonts w:ascii="Times New Roman" w:hAnsi="Times New Roman" w:cs="Times New Roman"/>
          <w:b/>
          <w:i/>
          <w:sz w:val="24"/>
          <w:szCs w:val="24"/>
        </w:rPr>
        <w:t>приложению 3.</w:t>
      </w:r>
    </w:p>
    <w:p w:rsidR="00B9644D" w:rsidRDefault="00B9644D" w:rsidP="005814B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5.1.3.</w:t>
      </w:r>
      <w:r>
        <w:rPr>
          <w:rFonts w:ascii="Times New Roman" w:hAnsi="Times New Roman" w:cs="Times New Roman"/>
          <w:sz w:val="24"/>
          <w:szCs w:val="24"/>
        </w:rPr>
        <w:t xml:space="preserve"> оценка достижения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освоения ООП проводится по параметрам согласно </w:t>
      </w:r>
      <w:r>
        <w:rPr>
          <w:rFonts w:ascii="Times New Roman" w:hAnsi="Times New Roman" w:cs="Times New Roman"/>
          <w:b/>
          <w:i/>
          <w:sz w:val="24"/>
          <w:szCs w:val="24"/>
        </w:rPr>
        <w:t>приложению 4.</w:t>
      </w:r>
    </w:p>
    <w:p w:rsidR="00B9644D" w:rsidRDefault="00B9644D" w:rsidP="005814B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5.1.4. </w:t>
      </w:r>
      <w:r>
        <w:rPr>
          <w:rFonts w:ascii="Times New Roman" w:hAnsi="Times New Roman" w:cs="Times New Roman"/>
          <w:sz w:val="24"/>
          <w:szCs w:val="24"/>
        </w:rPr>
        <w:t xml:space="preserve">Обобщенные параметры оценки, внесённые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приложению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4, </w:t>
      </w:r>
      <w:r>
        <w:rPr>
          <w:rFonts w:ascii="Times New Roman" w:hAnsi="Times New Roman" w:cs="Times New Roman"/>
          <w:sz w:val="24"/>
          <w:szCs w:val="24"/>
        </w:rPr>
        <w:t>подлежат детализации по критериям в соответствии с требованиями ФГОС. Детализацию делает лицо</w:t>
      </w:r>
      <w:r w:rsidR="00340A9B">
        <w:rPr>
          <w:rFonts w:ascii="Times New Roman" w:hAnsi="Times New Roman" w:cs="Times New Roman"/>
          <w:sz w:val="24"/>
          <w:szCs w:val="24"/>
        </w:rPr>
        <w:t>,</w:t>
      </w:r>
      <w:r w:rsidR="002A40C1">
        <w:rPr>
          <w:rFonts w:ascii="Times New Roman" w:hAnsi="Times New Roman" w:cs="Times New Roman"/>
          <w:sz w:val="24"/>
          <w:szCs w:val="24"/>
        </w:rPr>
        <w:t xml:space="preserve"> </w:t>
      </w:r>
      <w:r w:rsidR="00340A9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жегодно назначенное приказом директора школя «Об организации и проведении контрольно-оценочных работ и подготовке отчёта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для оценки той или иной группы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результатов.</w:t>
      </w:r>
    </w:p>
    <w:p w:rsidR="00B9644D" w:rsidRDefault="00B9644D" w:rsidP="005814B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5.1.5. </w:t>
      </w:r>
      <w:r>
        <w:rPr>
          <w:rFonts w:ascii="Times New Roman" w:hAnsi="Times New Roman" w:cs="Times New Roman"/>
          <w:sz w:val="24"/>
          <w:szCs w:val="24"/>
        </w:rPr>
        <w:t xml:space="preserve">Итоговой оценке достижения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предшествует оценка этих результатов в рамках промежуточных аттестаций.</w:t>
      </w:r>
      <w:r w:rsidR="00340A9B">
        <w:rPr>
          <w:rFonts w:ascii="Times New Roman" w:hAnsi="Times New Roman" w:cs="Times New Roman"/>
          <w:sz w:val="24"/>
          <w:szCs w:val="24"/>
        </w:rPr>
        <w:t xml:space="preserve"> Продвижение обучающегося в достижении и </w:t>
      </w:r>
      <w:proofErr w:type="spellStart"/>
      <w:r w:rsidR="00340A9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340A9B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 выступает предметом обязательного мониторинга</w:t>
      </w:r>
      <w:r w:rsidR="002A40C1">
        <w:rPr>
          <w:rFonts w:ascii="Times New Roman" w:hAnsi="Times New Roman" w:cs="Times New Roman"/>
          <w:sz w:val="24"/>
          <w:szCs w:val="24"/>
        </w:rPr>
        <w:t>.</w:t>
      </w:r>
    </w:p>
    <w:p w:rsidR="002A40C1" w:rsidRDefault="002A40C1" w:rsidP="005814B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5.1.6. </w:t>
      </w:r>
      <w:r>
        <w:rPr>
          <w:rFonts w:ascii="Times New Roman" w:hAnsi="Times New Roman" w:cs="Times New Roman"/>
          <w:sz w:val="24"/>
          <w:szCs w:val="24"/>
        </w:rPr>
        <w:t xml:space="preserve">Достижения личностных результатов освоения ООП, в том числе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личностных УУД, не подлежит итоговой оценке, а диагностируется в ходе мониторинга личностного развития обучающихся по параметрам согласно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приложению 5. </w:t>
      </w:r>
    </w:p>
    <w:p w:rsidR="002A40C1" w:rsidRDefault="002A40C1" w:rsidP="005814B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5.1.7. </w:t>
      </w:r>
      <w:r w:rsidRPr="002A40C1">
        <w:rPr>
          <w:rFonts w:ascii="Times New Roman" w:hAnsi="Times New Roman" w:cs="Times New Roman"/>
          <w:sz w:val="24"/>
          <w:szCs w:val="24"/>
        </w:rPr>
        <w:t>Все  образовательные достижения обучающегося подлежат учёту. Результаты ин</w:t>
      </w:r>
      <w:r>
        <w:rPr>
          <w:rFonts w:ascii="Times New Roman" w:hAnsi="Times New Roman" w:cs="Times New Roman"/>
          <w:sz w:val="24"/>
          <w:szCs w:val="24"/>
        </w:rPr>
        <w:t>дивидуального учёта фиксируются:</w:t>
      </w:r>
    </w:p>
    <w:p w:rsidR="002A40C1" w:rsidRDefault="002E6D20" w:rsidP="002E6D20">
      <w:pPr>
        <w:pStyle w:val="ab"/>
        <w:numPr>
          <w:ilvl w:val="0"/>
          <w:numId w:val="31"/>
        </w:numPr>
        <w:tabs>
          <w:tab w:val="left" w:pos="993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сводной ведомости успеваемости;</w:t>
      </w:r>
    </w:p>
    <w:p w:rsidR="002E6D20" w:rsidRPr="002E6D20" w:rsidRDefault="002E6D20" w:rsidP="002E6D20">
      <w:pPr>
        <w:pStyle w:val="ab"/>
        <w:numPr>
          <w:ilvl w:val="0"/>
          <w:numId w:val="31"/>
        </w:numPr>
        <w:tabs>
          <w:tab w:val="left" w:pos="993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справке по итогам учёта единиц портфолио обучающегося.</w:t>
      </w:r>
    </w:p>
    <w:p w:rsidR="002A40C1" w:rsidRPr="002A40C1" w:rsidRDefault="002A40C1" w:rsidP="005814B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C3D" w:rsidRDefault="002E6D20" w:rsidP="002E6D20">
      <w:pPr>
        <w:pStyle w:val="ab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ВСОКО и ВШК</w:t>
      </w:r>
    </w:p>
    <w:p w:rsidR="002E6D20" w:rsidRDefault="002E6D20" w:rsidP="002E6D20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6.1. </w:t>
      </w:r>
      <w:r>
        <w:rPr>
          <w:rFonts w:ascii="Times New Roman" w:hAnsi="Times New Roman" w:cs="Times New Roman"/>
          <w:sz w:val="24"/>
          <w:szCs w:val="24"/>
        </w:rPr>
        <w:t xml:space="preserve">Мероприятия ВШК являются неотъемлемой части ВСОКО </w:t>
      </w:r>
    </w:p>
    <w:p w:rsidR="002E6D20" w:rsidRDefault="002E6D20" w:rsidP="002E6D20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D20">
        <w:rPr>
          <w:rFonts w:ascii="Times New Roman" w:hAnsi="Times New Roman" w:cs="Times New Roman"/>
          <w:b/>
          <w:sz w:val="24"/>
          <w:szCs w:val="24"/>
        </w:rPr>
        <w:t>6.2</w:t>
      </w:r>
      <w:r>
        <w:rPr>
          <w:rFonts w:ascii="Times New Roman" w:hAnsi="Times New Roman" w:cs="Times New Roman"/>
          <w:sz w:val="24"/>
          <w:szCs w:val="24"/>
        </w:rPr>
        <w:t>. Под ВШК понимается система управления качеством образовательной деятельности посредствам планирования, организации и проведения контрольно-оценочных мероприятий, соответствующих направлениям ВСОКО.</w:t>
      </w:r>
    </w:p>
    <w:p w:rsidR="002E6D20" w:rsidRDefault="002E6D20" w:rsidP="002E6D20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D20">
        <w:rPr>
          <w:rFonts w:ascii="Times New Roman" w:hAnsi="Times New Roman" w:cs="Times New Roman"/>
          <w:b/>
          <w:sz w:val="24"/>
          <w:szCs w:val="24"/>
        </w:rPr>
        <w:t>6.3</w:t>
      </w:r>
      <w:r>
        <w:rPr>
          <w:rFonts w:ascii="Times New Roman" w:hAnsi="Times New Roman" w:cs="Times New Roman"/>
          <w:sz w:val="24"/>
          <w:szCs w:val="24"/>
        </w:rPr>
        <w:t>.Мероприятия ВШК и обеспечивающие их контрольно-оценочные процедуры ВСОКО включаются в годовой план работы школы.</w:t>
      </w:r>
    </w:p>
    <w:p w:rsidR="002E6D20" w:rsidRPr="002E6D20" w:rsidRDefault="002E6D20" w:rsidP="002E6D20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6.4.</w:t>
      </w:r>
      <w:r w:rsidRPr="002E6D20">
        <w:rPr>
          <w:rFonts w:ascii="Times New Roman" w:hAnsi="Times New Roman" w:cs="Times New Roman"/>
          <w:sz w:val="24"/>
          <w:szCs w:val="24"/>
        </w:rPr>
        <w:t>Данные ВШК используются для установления обратной связи субъектов управления качеством образования в школе.</w:t>
      </w:r>
    </w:p>
    <w:p w:rsidR="002E6D20" w:rsidRDefault="002E6D20" w:rsidP="002E6D20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6.5. </w:t>
      </w:r>
      <w:r>
        <w:rPr>
          <w:rFonts w:ascii="Times New Roman" w:hAnsi="Times New Roman" w:cs="Times New Roman"/>
          <w:sz w:val="24"/>
          <w:szCs w:val="24"/>
        </w:rPr>
        <w:t>данные ВШК выступают предметом различных мониторингов, перечень которых определен настоящим положением.</w:t>
      </w:r>
    </w:p>
    <w:p w:rsidR="002E6D20" w:rsidRDefault="002E6D20" w:rsidP="002E6D20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6D20" w:rsidRPr="003B6B39" w:rsidRDefault="002E6D20" w:rsidP="003B6B39">
      <w:pPr>
        <w:pStyle w:val="ab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Мониторинги в рамках ВСОКО.</w:t>
      </w:r>
    </w:p>
    <w:p w:rsidR="00B82C3D" w:rsidRDefault="002E6D20" w:rsidP="00A10B40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7.1.</w:t>
      </w:r>
      <w:r>
        <w:rPr>
          <w:rFonts w:ascii="Times New Roman" w:hAnsi="Times New Roman" w:cs="Times New Roman"/>
          <w:sz w:val="24"/>
          <w:szCs w:val="24"/>
        </w:rPr>
        <w:t xml:space="preserve"> Мониторинг-это системное, протяженное во времени наблюдение за управлением объектов</w:t>
      </w:r>
      <w:r w:rsidR="00A10B40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 xml:space="preserve">оторое предполагает </w:t>
      </w:r>
      <w:r w:rsidR="00FD261F">
        <w:rPr>
          <w:rFonts w:ascii="Times New Roman" w:hAnsi="Times New Roman" w:cs="Times New Roman"/>
          <w:sz w:val="24"/>
          <w:szCs w:val="24"/>
        </w:rPr>
        <w:t>фиксацию состояния наблюдаемого объекта на «входе» и «выходе» периода мониторинга. Мониторинг обеспечивается оценочно-диагностическим инструментарием и имеет заданную траекторию анализа показателей наблюдения.</w:t>
      </w:r>
    </w:p>
    <w:p w:rsidR="00FD261F" w:rsidRDefault="00FD261F" w:rsidP="00A10B40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61F">
        <w:rPr>
          <w:rFonts w:ascii="Times New Roman" w:hAnsi="Times New Roman" w:cs="Times New Roman"/>
          <w:b/>
          <w:sz w:val="24"/>
          <w:szCs w:val="24"/>
        </w:rPr>
        <w:t>7.2</w:t>
      </w:r>
      <w:r>
        <w:rPr>
          <w:rFonts w:ascii="Times New Roman" w:hAnsi="Times New Roman" w:cs="Times New Roman"/>
          <w:sz w:val="24"/>
          <w:szCs w:val="24"/>
        </w:rPr>
        <w:t xml:space="preserve">. Различают обязательные мониторинги, которые проводятся </w:t>
      </w:r>
      <w:r w:rsidR="000827CB">
        <w:rPr>
          <w:rFonts w:ascii="Times New Roman" w:hAnsi="Times New Roman" w:cs="Times New Roman"/>
          <w:sz w:val="24"/>
          <w:szCs w:val="24"/>
        </w:rPr>
        <w:t>по треб</w:t>
      </w:r>
      <w:r>
        <w:rPr>
          <w:rFonts w:ascii="Times New Roman" w:hAnsi="Times New Roman" w:cs="Times New Roman"/>
          <w:sz w:val="24"/>
          <w:szCs w:val="24"/>
        </w:rPr>
        <w:t xml:space="preserve">ованиям ФГОС, </w:t>
      </w:r>
      <w:r w:rsidR="000827CB">
        <w:rPr>
          <w:rFonts w:ascii="Times New Roman" w:hAnsi="Times New Roman" w:cs="Times New Roman"/>
          <w:sz w:val="24"/>
          <w:szCs w:val="24"/>
        </w:rPr>
        <w:t xml:space="preserve">мониторинг показателей отчёта о </w:t>
      </w:r>
      <w:proofErr w:type="spellStart"/>
      <w:r w:rsidR="000827CB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="000827CB">
        <w:rPr>
          <w:rFonts w:ascii="Times New Roman" w:hAnsi="Times New Roman" w:cs="Times New Roman"/>
          <w:sz w:val="24"/>
          <w:szCs w:val="24"/>
        </w:rPr>
        <w:t xml:space="preserve"> и мониторинги, которые проводятся в соответствии с программой развития школы.</w:t>
      </w:r>
    </w:p>
    <w:p w:rsidR="000827CB" w:rsidRDefault="000827CB" w:rsidP="00A10B40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7CB">
        <w:rPr>
          <w:rFonts w:ascii="Times New Roman" w:hAnsi="Times New Roman" w:cs="Times New Roman"/>
          <w:b/>
          <w:sz w:val="24"/>
          <w:szCs w:val="24"/>
        </w:rPr>
        <w:t>7.3</w:t>
      </w:r>
      <w:r>
        <w:rPr>
          <w:rFonts w:ascii="Times New Roman" w:hAnsi="Times New Roman" w:cs="Times New Roman"/>
          <w:sz w:val="24"/>
          <w:szCs w:val="24"/>
        </w:rPr>
        <w:t>. К мониторингам в рамках ВСОКО относятся обязательные мониторинги:</w:t>
      </w:r>
    </w:p>
    <w:p w:rsidR="000827CB" w:rsidRDefault="000827CB" w:rsidP="000827CB">
      <w:pPr>
        <w:pStyle w:val="ab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личностного развития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0827CB" w:rsidRDefault="000827CB" w:rsidP="000827CB">
      <w:pPr>
        <w:pStyle w:val="ab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результатов;</w:t>
      </w:r>
    </w:p>
    <w:p w:rsidR="000827CB" w:rsidRDefault="000827CB" w:rsidP="000827CB">
      <w:pPr>
        <w:pStyle w:val="ab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«дорожной карты» развития условий реализации образовательных программ;</w:t>
      </w:r>
    </w:p>
    <w:p w:rsidR="000827CB" w:rsidRDefault="000827CB" w:rsidP="000827CB">
      <w:pPr>
        <w:pStyle w:val="ab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отчёта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827CB" w:rsidRDefault="000827CB" w:rsidP="000827CB">
      <w:pPr>
        <w:pStyle w:val="ab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27CB">
        <w:rPr>
          <w:rFonts w:ascii="Times New Roman" w:hAnsi="Times New Roman" w:cs="Times New Roman"/>
          <w:b/>
          <w:sz w:val="24"/>
          <w:szCs w:val="24"/>
        </w:rPr>
        <w:t xml:space="preserve">7.4. </w:t>
      </w:r>
      <w:r w:rsidRPr="000827CB">
        <w:rPr>
          <w:rFonts w:ascii="Times New Roman" w:hAnsi="Times New Roman" w:cs="Times New Roman"/>
          <w:sz w:val="24"/>
          <w:szCs w:val="24"/>
        </w:rPr>
        <w:t>Обязательные монит</w:t>
      </w:r>
      <w:r>
        <w:rPr>
          <w:rFonts w:ascii="Times New Roman" w:hAnsi="Times New Roman" w:cs="Times New Roman"/>
          <w:sz w:val="24"/>
          <w:szCs w:val="24"/>
        </w:rPr>
        <w:t>оринги проводятся на основе пара</w:t>
      </w:r>
      <w:r w:rsidRPr="000827CB">
        <w:rPr>
          <w:rFonts w:ascii="Times New Roman" w:hAnsi="Times New Roman" w:cs="Times New Roman"/>
          <w:sz w:val="24"/>
          <w:szCs w:val="24"/>
        </w:rPr>
        <w:t xml:space="preserve">метров, внесенных в </w:t>
      </w:r>
      <w:r>
        <w:rPr>
          <w:rFonts w:ascii="Times New Roman" w:hAnsi="Times New Roman" w:cs="Times New Roman"/>
          <w:b/>
          <w:i/>
          <w:sz w:val="24"/>
          <w:szCs w:val="24"/>
        </w:rPr>
        <w:t>приложения 2-5.</w:t>
      </w:r>
    </w:p>
    <w:p w:rsidR="008E6849" w:rsidRPr="00206ACD" w:rsidRDefault="000827CB" w:rsidP="00206ACD">
      <w:pPr>
        <w:pStyle w:val="ab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7.5. </w:t>
      </w:r>
      <w:r>
        <w:rPr>
          <w:rFonts w:ascii="Times New Roman" w:hAnsi="Times New Roman" w:cs="Times New Roman"/>
          <w:sz w:val="24"/>
          <w:szCs w:val="24"/>
        </w:rPr>
        <w:t xml:space="preserve">Мониторинг показателей отчёта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проводится один раз в три года, а его результаты вносятся в аналитическую часть отчёта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6849" w:rsidRDefault="008E6849" w:rsidP="000827CB">
      <w:pPr>
        <w:pStyle w:val="ab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7CB" w:rsidRDefault="000827CB" w:rsidP="000827CB">
      <w:pPr>
        <w:pStyle w:val="ab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Документы ВСОКО</w:t>
      </w:r>
    </w:p>
    <w:p w:rsidR="000827CB" w:rsidRDefault="000827CB" w:rsidP="000827CB">
      <w:pPr>
        <w:pStyle w:val="ab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8.1. </w:t>
      </w:r>
      <w:r>
        <w:rPr>
          <w:rFonts w:ascii="Times New Roman" w:hAnsi="Times New Roman" w:cs="Times New Roman"/>
          <w:sz w:val="24"/>
          <w:szCs w:val="24"/>
        </w:rPr>
        <w:t>Документация ВСОКО –</w:t>
      </w:r>
      <w:r w:rsidR="00D120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совокупность информационно-аналитических продуктов контрольно-оценочной деятельности субъектов ВСОКО.</w:t>
      </w:r>
    </w:p>
    <w:p w:rsidR="000827CB" w:rsidRDefault="000827CB" w:rsidP="000827CB">
      <w:pPr>
        <w:pStyle w:val="ab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7CB">
        <w:rPr>
          <w:rFonts w:ascii="Times New Roman" w:hAnsi="Times New Roman" w:cs="Times New Roman"/>
          <w:b/>
          <w:sz w:val="24"/>
          <w:szCs w:val="24"/>
        </w:rPr>
        <w:t>8.2</w:t>
      </w:r>
      <w:r>
        <w:rPr>
          <w:rFonts w:ascii="Times New Roman" w:hAnsi="Times New Roman" w:cs="Times New Roman"/>
          <w:sz w:val="24"/>
          <w:szCs w:val="24"/>
        </w:rPr>
        <w:t xml:space="preserve">. Обязательным, подлежащим размещению на сайте школы, документом ВСОКО является отчёт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4807" w:rsidRDefault="000827CB" w:rsidP="000827CB">
      <w:pPr>
        <w:pStyle w:val="ab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8.3. </w:t>
      </w:r>
      <w:r>
        <w:rPr>
          <w:rFonts w:ascii="Times New Roman" w:hAnsi="Times New Roman" w:cs="Times New Roman"/>
          <w:sz w:val="24"/>
          <w:szCs w:val="24"/>
        </w:rPr>
        <w:t>Для внутреннего использования субъекты ВСОКО готовят справки по результатам ВШК, локальные  аналитические записки в случае внепланового контроля в одн</w:t>
      </w:r>
      <w:r w:rsidR="00704807">
        <w:rPr>
          <w:rFonts w:ascii="Times New Roman" w:hAnsi="Times New Roman" w:cs="Times New Roman"/>
          <w:sz w:val="24"/>
          <w:szCs w:val="24"/>
        </w:rPr>
        <w:t>ом из направлений ВСОКО и сводные аналитические справки по итогам мониторинга.</w:t>
      </w:r>
    </w:p>
    <w:p w:rsidR="000827CB" w:rsidRDefault="00704807" w:rsidP="000827CB">
      <w:pPr>
        <w:pStyle w:val="ab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8.4. </w:t>
      </w:r>
      <w:r>
        <w:rPr>
          <w:rFonts w:ascii="Times New Roman" w:hAnsi="Times New Roman" w:cs="Times New Roman"/>
          <w:sz w:val="24"/>
          <w:szCs w:val="24"/>
        </w:rPr>
        <w:t xml:space="preserve">Состав конкретных документов ВСОКО ежегодно обновляется и утверждается приказом директора школы « Об организации и проведении контрольно-оценочных работ и подготовке отчета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0827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807" w:rsidRDefault="00704807" w:rsidP="000827CB">
      <w:pPr>
        <w:pStyle w:val="ab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807">
        <w:rPr>
          <w:rFonts w:ascii="Times New Roman" w:hAnsi="Times New Roman" w:cs="Times New Roman"/>
          <w:b/>
          <w:sz w:val="24"/>
          <w:szCs w:val="24"/>
        </w:rPr>
        <w:lastRenderedPageBreak/>
        <w:t>8.5</w:t>
      </w:r>
      <w:r>
        <w:rPr>
          <w:rFonts w:ascii="Times New Roman" w:hAnsi="Times New Roman" w:cs="Times New Roman"/>
          <w:sz w:val="24"/>
          <w:szCs w:val="24"/>
        </w:rPr>
        <w:t xml:space="preserve">. Должностное лицо, координирующее своевременную и качественную подготовку документов ВСОКО. Ежегодно назначается приказом директора школы « Об организации и проведении контрольно-оценочных работ и подготовке отчета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704807" w:rsidRDefault="00704807" w:rsidP="000827CB">
      <w:pPr>
        <w:pStyle w:val="ab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646" w:rsidRPr="00E7109C" w:rsidRDefault="00704807" w:rsidP="00704807">
      <w:pPr>
        <w:pStyle w:val="ab"/>
        <w:tabs>
          <w:tab w:val="left" w:pos="851"/>
        </w:tabs>
        <w:spacing w:after="0" w:line="240" w:lineRule="auto"/>
        <w:ind w:left="0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731646" w:rsidRPr="00E7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Заключительные положения</w:t>
      </w:r>
      <w:r w:rsidR="00731646" w:rsidRPr="00E7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1646" w:rsidRPr="00E7109C" w:rsidRDefault="00704807" w:rsidP="00F85071">
      <w:pPr>
        <w:spacing w:after="0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06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731646" w:rsidRPr="00DC06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.1</w:t>
      </w:r>
      <w:r w:rsidR="00731646" w:rsidRPr="00E7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31646" w:rsidRPr="00E71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731646" w:rsidRPr="00E7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принимается на педагогическом совете Учреждения, утверждается и вводится в действие приказом директора школы.</w:t>
      </w:r>
    </w:p>
    <w:p w:rsidR="00731646" w:rsidRDefault="00704807" w:rsidP="00F85071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6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731646" w:rsidRPr="00DC06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</w:t>
      </w:r>
      <w:r w:rsidR="00731646" w:rsidRPr="00E71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Основаниями для внесения изменений  в настоящее Положение:</w:t>
      </w:r>
    </w:p>
    <w:p w:rsidR="00704807" w:rsidRPr="006769DF" w:rsidRDefault="00704807" w:rsidP="006769DF">
      <w:pPr>
        <w:pStyle w:val="ab"/>
        <w:numPr>
          <w:ilvl w:val="0"/>
          <w:numId w:val="32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7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в законодательство в сфере образования, в том числе приняты новой редакцией ФГОС;</w:t>
      </w:r>
    </w:p>
    <w:p w:rsidR="00704807" w:rsidRPr="006769DF" w:rsidRDefault="006769DF" w:rsidP="006769DF">
      <w:pPr>
        <w:pStyle w:val="ab"/>
        <w:numPr>
          <w:ilvl w:val="0"/>
          <w:numId w:val="32"/>
        </w:numPr>
        <w:tabs>
          <w:tab w:val="left" w:pos="85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Существенные корректировки смежных локальных актов, влияющих на содержание ВСОКО.</w:t>
      </w:r>
    </w:p>
    <w:p w:rsidR="005176DF" w:rsidRDefault="00DC0682" w:rsidP="00EE39CF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9.3. </w:t>
      </w:r>
      <w:r w:rsidRPr="00DC0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настоящего Положения подлежит размещению на официальном сайте школы</w:t>
      </w:r>
      <w:r w:rsidR="000A5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502C" w:rsidRDefault="000A502C" w:rsidP="00EE39CF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502C" w:rsidRDefault="000A502C" w:rsidP="00EE39CF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48CF" w:rsidRDefault="001648CF" w:rsidP="00EE39CF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48CF" w:rsidRDefault="001648CF" w:rsidP="00EE39CF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48CF" w:rsidRDefault="001648CF" w:rsidP="00EE39CF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48CF" w:rsidRDefault="001648CF" w:rsidP="00EE39CF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48CF" w:rsidRDefault="001648CF" w:rsidP="00EE39CF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48CF" w:rsidRDefault="001648CF" w:rsidP="00EE39CF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48CF" w:rsidRDefault="001648CF" w:rsidP="00EE39CF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48CF" w:rsidRDefault="001648CF" w:rsidP="00EE39CF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48CF" w:rsidRDefault="001648CF" w:rsidP="00EE39CF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48CF" w:rsidRDefault="001648CF" w:rsidP="00D1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2012" w:rsidRDefault="00D12012" w:rsidP="00D1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2012" w:rsidRDefault="00D12012" w:rsidP="00D1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2012" w:rsidRDefault="00D12012" w:rsidP="00D1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2012" w:rsidRDefault="00D12012" w:rsidP="00D1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2012" w:rsidRDefault="00D12012" w:rsidP="00D1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2012" w:rsidRDefault="00D12012" w:rsidP="00D1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2012" w:rsidRDefault="00D12012" w:rsidP="00D1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2012" w:rsidRDefault="00D12012" w:rsidP="00D1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2012" w:rsidRDefault="00D12012" w:rsidP="00D1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2012" w:rsidRDefault="00D12012" w:rsidP="00D1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2012" w:rsidRDefault="00D12012" w:rsidP="00D1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2012" w:rsidRDefault="00D12012" w:rsidP="00D1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2012" w:rsidRDefault="00D12012" w:rsidP="00D1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2012" w:rsidRDefault="00D12012" w:rsidP="00D1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2012" w:rsidRDefault="00D12012" w:rsidP="00D1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2012" w:rsidRDefault="00D12012" w:rsidP="00D1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2012" w:rsidRDefault="00D12012" w:rsidP="00D1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2012" w:rsidRDefault="00D12012" w:rsidP="00D1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2012" w:rsidRDefault="00D12012" w:rsidP="00D1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2012" w:rsidRDefault="00D12012" w:rsidP="00D1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2012" w:rsidRDefault="00D12012" w:rsidP="00D1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303F" w:rsidRPr="00050CA4" w:rsidRDefault="0068303F" w:rsidP="0068303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050CA4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Приложение 1</w:t>
      </w:r>
    </w:p>
    <w:p w:rsidR="0068303F" w:rsidRPr="00050CA4" w:rsidRDefault="0068303F" w:rsidP="0068303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образовательных программ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4"/>
        <w:gridCol w:w="6654"/>
        <w:gridCol w:w="2233"/>
      </w:tblGrid>
      <w:tr w:rsidR="0068303F" w:rsidRPr="00236BC5" w:rsidTr="00F81003">
        <w:tc>
          <w:tcPr>
            <w:tcW w:w="684" w:type="dxa"/>
          </w:tcPr>
          <w:p w:rsidR="0068303F" w:rsidRPr="00050CA4" w:rsidRDefault="0068303F" w:rsidP="00DC675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654" w:type="dxa"/>
          </w:tcPr>
          <w:p w:rsidR="0068303F" w:rsidRPr="00050CA4" w:rsidRDefault="0068303F" w:rsidP="00DC675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2233" w:type="dxa"/>
          </w:tcPr>
          <w:p w:rsidR="0068303F" w:rsidRPr="00050CA4" w:rsidRDefault="0068303F" w:rsidP="00DC675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измерения*</w:t>
            </w:r>
          </w:p>
        </w:tc>
      </w:tr>
      <w:tr w:rsidR="0068303F" w:rsidRPr="00236BC5" w:rsidTr="00F81003">
        <w:trPr>
          <w:trHeight w:val="176"/>
        </w:trPr>
        <w:tc>
          <w:tcPr>
            <w:tcW w:w="9571" w:type="dxa"/>
            <w:gridSpan w:val="3"/>
          </w:tcPr>
          <w:p w:rsidR="0068303F" w:rsidRPr="00050CA4" w:rsidRDefault="0068303F" w:rsidP="00F8100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Образовательная деятельность</w:t>
            </w:r>
          </w:p>
        </w:tc>
      </w:tr>
      <w:tr w:rsidR="0068303F" w:rsidRPr="00236BC5" w:rsidTr="00F81003">
        <w:tc>
          <w:tcPr>
            <w:tcW w:w="684" w:type="dxa"/>
          </w:tcPr>
          <w:p w:rsidR="0068303F" w:rsidRPr="00050CA4" w:rsidRDefault="0068303F" w:rsidP="00F8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654" w:type="dxa"/>
          </w:tcPr>
          <w:p w:rsidR="0068303F" w:rsidRPr="00050CA4" w:rsidRDefault="0068303F" w:rsidP="00F810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численность </w:t>
            </w: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осваивающих основную </w:t>
            </w:r>
          </w:p>
          <w:p w:rsidR="0068303F" w:rsidRPr="00050CA4" w:rsidRDefault="0068303F" w:rsidP="00F810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образовательную программу:</w:t>
            </w:r>
          </w:p>
        </w:tc>
        <w:tc>
          <w:tcPr>
            <w:tcW w:w="2233" w:type="dxa"/>
          </w:tcPr>
          <w:p w:rsidR="0068303F" w:rsidRPr="00050CA4" w:rsidRDefault="00F81003" w:rsidP="00F810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68303F"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</w:p>
        </w:tc>
      </w:tr>
      <w:tr w:rsidR="0068303F" w:rsidRPr="00236BC5" w:rsidTr="00DC6759">
        <w:tc>
          <w:tcPr>
            <w:tcW w:w="684" w:type="dxa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8887" w:type="dxa"/>
            <w:gridSpan w:val="2"/>
          </w:tcPr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численность </w:t>
            </w: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осваивающих основную образовательную программу:</w:t>
            </w:r>
          </w:p>
        </w:tc>
      </w:tr>
      <w:tr w:rsidR="0068303F" w:rsidRPr="00236BC5" w:rsidTr="00F81003">
        <w:tc>
          <w:tcPr>
            <w:tcW w:w="684" w:type="dxa"/>
            <w:vMerge w:val="restart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4" w:type="dxa"/>
          </w:tcPr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начального общего образования;</w:t>
            </w:r>
          </w:p>
        </w:tc>
        <w:tc>
          <w:tcPr>
            <w:tcW w:w="2233" w:type="dxa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</w:tr>
      <w:tr w:rsidR="0068303F" w:rsidRPr="00236BC5" w:rsidTr="00F81003">
        <w:tc>
          <w:tcPr>
            <w:tcW w:w="684" w:type="dxa"/>
            <w:vMerge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4" w:type="dxa"/>
          </w:tcPr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основного общего образования;</w:t>
            </w:r>
          </w:p>
        </w:tc>
        <w:tc>
          <w:tcPr>
            <w:tcW w:w="2233" w:type="dxa"/>
          </w:tcPr>
          <w:p w:rsidR="0068303F" w:rsidRPr="00050CA4" w:rsidRDefault="00F81003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68303F"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</w:p>
        </w:tc>
      </w:tr>
      <w:tr w:rsidR="0068303F" w:rsidRPr="00236BC5" w:rsidTr="00F81003">
        <w:tc>
          <w:tcPr>
            <w:tcW w:w="684" w:type="dxa"/>
            <w:vMerge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4" w:type="dxa"/>
          </w:tcPr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среднего общего образования;</w:t>
            </w:r>
          </w:p>
        </w:tc>
        <w:tc>
          <w:tcPr>
            <w:tcW w:w="2233" w:type="dxa"/>
          </w:tcPr>
          <w:p w:rsidR="0068303F" w:rsidRPr="00050CA4" w:rsidRDefault="00F81003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68303F"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</w:p>
        </w:tc>
      </w:tr>
      <w:tr w:rsidR="0068303F" w:rsidRPr="00236BC5" w:rsidTr="00DC6759">
        <w:tc>
          <w:tcPr>
            <w:tcW w:w="684" w:type="dxa"/>
            <w:vMerge w:val="restart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8887" w:type="dxa"/>
            <w:gridSpan w:val="2"/>
          </w:tcPr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получения образования в ОО:</w:t>
            </w:r>
          </w:p>
        </w:tc>
      </w:tr>
      <w:tr w:rsidR="0068303F" w:rsidRPr="00236BC5" w:rsidTr="00F81003">
        <w:tc>
          <w:tcPr>
            <w:tcW w:w="684" w:type="dxa"/>
            <w:vMerge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4" w:type="dxa"/>
          </w:tcPr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-очная</w:t>
            </w:r>
          </w:p>
        </w:tc>
        <w:tc>
          <w:tcPr>
            <w:tcW w:w="2233" w:type="dxa"/>
          </w:tcPr>
          <w:p w:rsidR="0068303F" w:rsidRPr="00050CA4" w:rsidRDefault="0068303F" w:rsidP="00F8100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/не имеется.</w:t>
            </w:r>
          </w:p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чел.</w:t>
            </w:r>
          </w:p>
        </w:tc>
      </w:tr>
      <w:tr w:rsidR="0068303F" w:rsidRPr="00236BC5" w:rsidTr="00F81003">
        <w:tc>
          <w:tcPr>
            <w:tcW w:w="684" w:type="dxa"/>
            <w:vMerge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4" w:type="dxa"/>
          </w:tcPr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-очно-заочная</w:t>
            </w:r>
          </w:p>
        </w:tc>
        <w:tc>
          <w:tcPr>
            <w:tcW w:w="2233" w:type="dxa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/не имеется.</w:t>
            </w:r>
          </w:p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чел.</w:t>
            </w:r>
          </w:p>
        </w:tc>
      </w:tr>
      <w:tr w:rsidR="0068303F" w:rsidRPr="00236BC5" w:rsidTr="00F81003">
        <w:tc>
          <w:tcPr>
            <w:tcW w:w="684" w:type="dxa"/>
            <w:vMerge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4" w:type="dxa"/>
          </w:tcPr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заочная</w:t>
            </w:r>
          </w:p>
        </w:tc>
        <w:tc>
          <w:tcPr>
            <w:tcW w:w="2233" w:type="dxa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/не имеется.</w:t>
            </w:r>
          </w:p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чел.</w:t>
            </w:r>
          </w:p>
        </w:tc>
      </w:tr>
      <w:tr w:rsidR="0068303F" w:rsidRPr="00236BC5" w:rsidTr="00DC6759">
        <w:tc>
          <w:tcPr>
            <w:tcW w:w="684" w:type="dxa"/>
            <w:vMerge w:val="restart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8887" w:type="dxa"/>
            <w:gridSpan w:val="2"/>
          </w:tcPr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ООП по уровням общего образования:</w:t>
            </w:r>
          </w:p>
        </w:tc>
      </w:tr>
      <w:tr w:rsidR="0068303F" w:rsidRPr="00236BC5" w:rsidTr="00F81003">
        <w:tc>
          <w:tcPr>
            <w:tcW w:w="684" w:type="dxa"/>
            <w:vMerge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4" w:type="dxa"/>
          </w:tcPr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сетевая форма;</w:t>
            </w:r>
          </w:p>
        </w:tc>
        <w:tc>
          <w:tcPr>
            <w:tcW w:w="2233" w:type="dxa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/не имеется.</w:t>
            </w:r>
          </w:p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чел.</w:t>
            </w:r>
          </w:p>
        </w:tc>
      </w:tr>
      <w:tr w:rsidR="0068303F" w:rsidRPr="00236BC5" w:rsidTr="00F81003">
        <w:tc>
          <w:tcPr>
            <w:tcW w:w="684" w:type="dxa"/>
            <w:vMerge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4" w:type="dxa"/>
          </w:tcPr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 применением дистанционных образовательных технологий;</w:t>
            </w:r>
          </w:p>
        </w:tc>
        <w:tc>
          <w:tcPr>
            <w:tcW w:w="2233" w:type="dxa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/не имеется.</w:t>
            </w:r>
          </w:p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чел.</w:t>
            </w:r>
          </w:p>
        </w:tc>
      </w:tr>
      <w:tr w:rsidR="0068303F" w:rsidRPr="00236BC5" w:rsidTr="00F81003">
        <w:tc>
          <w:tcPr>
            <w:tcW w:w="684" w:type="dxa"/>
            <w:vMerge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4" w:type="dxa"/>
          </w:tcPr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 применением электронного обучения</w:t>
            </w: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233" w:type="dxa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/не имеется.</w:t>
            </w:r>
          </w:p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чел.</w:t>
            </w:r>
          </w:p>
        </w:tc>
      </w:tr>
      <w:tr w:rsidR="0068303F" w:rsidRPr="00236BC5" w:rsidTr="00DC6759">
        <w:tc>
          <w:tcPr>
            <w:tcW w:w="9571" w:type="dxa"/>
            <w:gridSpan w:val="3"/>
          </w:tcPr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Соответствие содержания образования требованиям ФКГОС</w:t>
            </w:r>
          </w:p>
        </w:tc>
      </w:tr>
      <w:tr w:rsidR="0068303F" w:rsidRPr="00236BC5" w:rsidTr="00F81003">
        <w:tc>
          <w:tcPr>
            <w:tcW w:w="684" w:type="dxa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6654" w:type="dxa"/>
          </w:tcPr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структуры и содержания учебного плана</w:t>
            </w:r>
          </w:p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требованиям ФКГОС</w:t>
            </w:r>
          </w:p>
        </w:tc>
        <w:tc>
          <w:tcPr>
            <w:tcW w:w="2233" w:type="dxa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Соответствует/ </w:t>
            </w:r>
          </w:p>
          <w:p w:rsidR="0068303F" w:rsidRPr="00050CA4" w:rsidRDefault="007941EC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r w:rsidR="0068303F"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68303F" w:rsidRPr="00236BC5" w:rsidTr="00F81003">
        <w:tc>
          <w:tcPr>
            <w:tcW w:w="684" w:type="dxa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6654" w:type="dxa"/>
          </w:tcPr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индивидуальных учебных планов для учащихся,</w:t>
            </w:r>
          </w:p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осваивающих ООП в очно-заочной и </w:t>
            </w: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заочной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формах</w:t>
            </w:r>
          </w:p>
        </w:tc>
        <w:tc>
          <w:tcPr>
            <w:tcW w:w="2233" w:type="dxa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/не имеется</w:t>
            </w:r>
          </w:p>
        </w:tc>
      </w:tr>
      <w:tr w:rsidR="0068303F" w:rsidRPr="00236BC5" w:rsidTr="00F81003">
        <w:tc>
          <w:tcPr>
            <w:tcW w:w="684" w:type="dxa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654" w:type="dxa"/>
          </w:tcPr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материалов, подтверждающих учет в учебном плане </w:t>
            </w:r>
          </w:p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образовательных потребностей и запросов обучающихся и (или) их </w:t>
            </w:r>
          </w:p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родителей (законных представителей) при формировании компонента </w:t>
            </w:r>
          </w:p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2233" w:type="dxa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/не имеется</w:t>
            </w:r>
          </w:p>
        </w:tc>
      </w:tr>
      <w:tr w:rsidR="0068303F" w:rsidRPr="00236BC5" w:rsidTr="00F81003">
        <w:tc>
          <w:tcPr>
            <w:tcW w:w="684" w:type="dxa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6654" w:type="dxa"/>
          </w:tcPr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рабочих программ учебных предметов, курсов, дисциплин </w:t>
            </w:r>
          </w:p>
          <w:p w:rsidR="0068303F" w:rsidRPr="00050CA4" w:rsidRDefault="0068303F" w:rsidP="004778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(модулей) по всем предметам, курсам, дисциплинам (модулям) учебного плана</w:t>
            </w:r>
          </w:p>
        </w:tc>
        <w:tc>
          <w:tcPr>
            <w:tcW w:w="2233" w:type="dxa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/не имеется</w:t>
            </w:r>
          </w:p>
        </w:tc>
      </w:tr>
      <w:tr w:rsidR="0068303F" w:rsidRPr="00236BC5" w:rsidTr="00F81003">
        <w:tc>
          <w:tcPr>
            <w:tcW w:w="684" w:type="dxa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6654" w:type="dxa"/>
          </w:tcPr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Соответствие содержания рабочих программ учебных предметов, </w:t>
            </w:r>
          </w:p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курсов, дисциплин (модулей) по всем предметам, курсам, дисциплинам (модулям) требованиям ФКГОС</w:t>
            </w:r>
            <w:proofErr w:type="gramEnd"/>
          </w:p>
        </w:tc>
        <w:tc>
          <w:tcPr>
            <w:tcW w:w="2233" w:type="dxa"/>
          </w:tcPr>
          <w:p w:rsidR="0068303F" w:rsidRPr="00050CA4" w:rsidRDefault="0068303F" w:rsidP="007941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7941EC"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B63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соответствует</w:t>
            </w:r>
          </w:p>
        </w:tc>
      </w:tr>
      <w:tr w:rsidR="0068303F" w:rsidRPr="00236BC5" w:rsidTr="00F81003">
        <w:tc>
          <w:tcPr>
            <w:tcW w:w="684" w:type="dxa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6654" w:type="dxa"/>
          </w:tcPr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программ воспитательной направленности</w:t>
            </w:r>
          </w:p>
        </w:tc>
        <w:tc>
          <w:tcPr>
            <w:tcW w:w="2233" w:type="dxa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/не имеется</w:t>
            </w:r>
          </w:p>
        </w:tc>
      </w:tr>
      <w:tr w:rsidR="0068303F" w:rsidRPr="00236BC5" w:rsidTr="00F81003">
        <w:tc>
          <w:tcPr>
            <w:tcW w:w="684" w:type="dxa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6654" w:type="dxa"/>
          </w:tcPr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плана-графика внеурочной деятельности в рамках ООП</w:t>
            </w:r>
          </w:p>
        </w:tc>
        <w:tc>
          <w:tcPr>
            <w:tcW w:w="2233" w:type="dxa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/не имеется</w:t>
            </w:r>
          </w:p>
        </w:tc>
      </w:tr>
      <w:tr w:rsidR="0068303F" w:rsidRPr="00236BC5" w:rsidTr="00F81003">
        <w:tc>
          <w:tcPr>
            <w:tcW w:w="684" w:type="dxa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6654" w:type="dxa"/>
          </w:tcPr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рабочих программ и другой документации по направлениям внеурочной деятельности, соответствие содержания заявленному направлению</w:t>
            </w:r>
          </w:p>
        </w:tc>
        <w:tc>
          <w:tcPr>
            <w:tcW w:w="2233" w:type="dxa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/не имеется</w:t>
            </w:r>
          </w:p>
        </w:tc>
      </w:tr>
      <w:tr w:rsidR="0068303F" w:rsidRPr="00236BC5" w:rsidTr="00F81003">
        <w:tc>
          <w:tcPr>
            <w:tcW w:w="684" w:type="dxa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6654" w:type="dxa"/>
          </w:tcPr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в полном объеме содержания программного материала по направлениям внеурочной деятельности</w:t>
            </w:r>
          </w:p>
        </w:tc>
        <w:tc>
          <w:tcPr>
            <w:tcW w:w="2233" w:type="dxa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</w:tr>
      <w:tr w:rsidR="0068303F" w:rsidRPr="00236BC5" w:rsidTr="00F81003">
        <w:tc>
          <w:tcPr>
            <w:tcW w:w="684" w:type="dxa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6654" w:type="dxa"/>
          </w:tcPr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программ работы с учащимися с низкой мотивацией </w:t>
            </w: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обучению</w:t>
            </w:r>
          </w:p>
        </w:tc>
        <w:tc>
          <w:tcPr>
            <w:tcW w:w="2233" w:type="dxa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/не имеется</w:t>
            </w:r>
          </w:p>
        </w:tc>
      </w:tr>
      <w:tr w:rsidR="0068303F" w:rsidRPr="00236BC5" w:rsidTr="00F81003">
        <w:tc>
          <w:tcPr>
            <w:tcW w:w="684" w:type="dxa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6654" w:type="dxa"/>
          </w:tcPr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индивидуальных учебных планов для профильного обучения</w:t>
            </w:r>
          </w:p>
        </w:tc>
        <w:tc>
          <w:tcPr>
            <w:tcW w:w="2233" w:type="dxa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/не имеется</w:t>
            </w:r>
          </w:p>
        </w:tc>
      </w:tr>
      <w:tr w:rsidR="0068303F" w:rsidRPr="00236BC5" w:rsidTr="00F81003">
        <w:tc>
          <w:tcPr>
            <w:tcW w:w="684" w:type="dxa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</w:t>
            </w:r>
          </w:p>
        </w:tc>
        <w:tc>
          <w:tcPr>
            <w:tcW w:w="6654" w:type="dxa"/>
          </w:tcPr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плана работы с </w:t>
            </w: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одаренными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обучающимися</w:t>
            </w:r>
          </w:p>
        </w:tc>
        <w:tc>
          <w:tcPr>
            <w:tcW w:w="2233" w:type="dxa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/не имеется</w:t>
            </w:r>
          </w:p>
        </w:tc>
      </w:tr>
      <w:tr w:rsidR="0068303F" w:rsidRPr="00236BC5" w:rsidTr="00DC6759">
        <w:tc>
          <w:tcPr>
            <w:tcW w:w="9571" w:type="dxa"/>
            <w:gridSpan w:val="3"/>
          </w:tcPr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Соответствие образовательной программы требованиям ФГОС</w:t>
            </w:r>
          </w:p>
        </w:tc>
      </w:tr>
      <w:tr w:rsidR="0068303F" w:rsidRPr="00236BC5" w:rsidTr="00F81003">
        <w:tc>
          <w:tcPr>
            <w:tcW w:w="684" w:type="dxa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6654" w:type="dxa"/>
          </w:tcPr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структуры ООП требованиям ФГОС</w:t>
            </w:r>
          </w:p>
        </w:tc>
        <w:tc>
          <w:tcPr>
            <w:tcW w:w="2233" w:type="dxa"/>
          </w:tcPr>
          <w:p w:rsidR="0068303F" w:rsidRPr="00050CA4" w:rsidRDefault="0068303F" w:rsidP="007941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7941EC"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соответствует</w:t>
            </w:r>
          </w:p>
        </w:tc>
      </w:tr>
      <w:tr w:rsidR="0068303F" w:rsidRPr="00236BC5" w:rsidTr="00F81003">
        <w:tc>
          <w:tcPr>
            <w:tcW w:w="684" w:type="dxa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6654" w:type="dxa"/>
          </w:tcPr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материалов, подтверждающих реализацию в ООП части, </w:t>
            </w:r>
          </w:p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формируемой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участниками образовательных отношений</w:t>
            </w:r>
          </w:p>
        </w:tc>
        <w:tc>
          <w:tcPr>
            <w:tcW w:w="2233" w:type="dxa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/не имеется</w:t>
            </w:r>
          </w:p>
        </w:tc>
      </w:tr>
      <w:tr w:rsidR="0068303F" w:rsidRPr="00236BC5" w:rsidTr="00F81003">
        <w:tc>
          <w:tcPr>
            <w:tcW w:w="684" w:type="dxa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6654" w:type="dxa"/>
          </w:tcPr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Соответствие объема части ООП, формируемой участниками </w:t>
            </w:r>
          </w:p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 отношений, требованиям ФГОС</w:t>
            </w:r>
          </w:p>
        </w:tc>
        <w:tc>
          <w:tcPr>
            <w:tcW w:w="2233" w:type="dxa"/>
          </w:tcPr>
          <w:p w:rsidR="0068303F" w:rsidRPr="00050CA4" w:rsidRDefault="0068303F" w:rsidP="007941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7941EC"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B63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соответствует</w:t>
            </w:r>
          </w:p>
        </w:tc>
      </w:tr>
      <w:tr w:rsidR="0068303F" w:rsidRPr="00236BC5" w:rsidTr="00F81003">
        <w:tc>
          <w:tcPr>
            <w:tcW w:w="684" w:type="dxa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6654" w:type="dxa"/>
          </w:tcPr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Отражение в пояснительной записке к ООП специфики и традиций </w:t>
            </w:r>
          </w:p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образовательной организации, социального запроса потребителей </w:t>
            </w:r>
          </w:p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образовательных услуг</w:t>
            </w:r>
          </w:p>
        </w:tc>
        <w:tc>
          <w:tcPr>
            <w:tcW w:w="2233" w:type="dxa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Имеется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/не имеется</w:t>
            </w:r>
          </w:p>
        </w:tc>
      </w:tr>
      <w:tr w:rsidR="0068303F" w:rsidRPr="00236BC5" w:rsidTr="00F81003">
        <w:tc>
          <w:tcPr>
            <w:tcW w:w="684" w:type="dxa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3.5.</w:t>
            </w:r>
          </w:p>
        </w:tc>
        <w:tc>
          <w:tcPr>
            <w:tcW w:w="6654" w:type="dxa"/>
          </w:tcPr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Соответствие учебного плана ООП требованиям ФГОС по составу </w:t>
            </w:r>
          </w:p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предметных областей и наименованиям учебных предметов</w:t>
            </w:r>
          </w:p>
        </w:tc>
        <w:tc>
          <w:tcPr>
            <w:tcW w:w="2233" w:type="dxa"/>
          </w:tcPr>
          <w:p w:rsidR="0068303F" w:rsidRPr="00050CA4" w:rsidRDefault="0068303F" w:rsidP="007941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7941EC"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63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7941EC"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соответствует</w:t>
            </w:r>
          </w:p>
        </w:tc>
      </w:tr>
      <w:tr w:rsidR="0068303F" w:rsidRPr="00236BC5" w:rsidTr="00F81003">
        <w:tc>
          <w:tcPr>
            <w:tcW w:w="684" w:type="dxa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6654" w:type="dxa"/>
          </w:tcPr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Соответствие учебного плана ООП требованиям ФГОС по объему </w:t>
            </w:r>
          </w:p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2233" w:type="dxa"/>
          </w:tcPr>
          <w:p w:rsidR="0068303F" w:rsidRPr="00050CA4" w:rsidRDefault="0068303F" w:rsidP="007941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7941EC"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соответствует</w:t>
            </w:r>
          </w:p>
        </w:tc>
      </w:tr>
      <w:tr w:rsidR="0068303F" w:rsidRPr="00236BC5" w:rsidTr="00F81003">
        <w:tc>
          <w:tcPr>
            <w:tcW w:w="684" w:type="dxa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6654" w:type="dxa"/>
          </w:tcPr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2233" w:type="dxa"/>
          </w:tcPr>
          <w:p w:rsidR="0068303F" w:rsidRPr="00050CA4" w:rsidRDefault="0068303F" w:rsidP="007941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7941EC"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соответствует</w:t>
            </w:r>
          </w:p>
        </w:tc>
      </w:tr>
      <w:tr w:rsidR="0068303F" w:rsidRPr="00236BC5" w:rsidTr="00F81003">
        <w:tc>
          <w:tcPr>
            <w:tcW w:w="684" w:type="dxa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6654" w:type="dxa"/>
          </w:tcPr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рабочих программ учебных предметов, курсов, дисциплин </w:t>
            </w:r>
          </w:p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(модулей) по всем предметам учебного плана, их соответствие </w:t>
            </w:r>
          </w:p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требованиям ФГОС</w:t>
            </w:r>
          </w:p>
        </w:tc>
        <w:tc>
          <w:tcPr>
            <w:tcW w:w="2233" w:type="dxa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/не имеется</w:t>
            </w:r>
          </w:p>
        </w:tc>
      </w:tr>
      <w:tr w:rsidR="0068303F" w:rsidRPr="00236BC5" w:rsidTr="00F81003">
        <w:tc>
          <w:tcPr>
            <w:tcW w:w="684" w:type="dxa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6654" w:type="dxa"/>
          </w:tcPr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рабочих программ курсов части учебного плана, </w:t>
            </w:r>
          </w:p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формируемой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участниками образовательных отношений</w:t>
            </w:r>
          </w:p>
        </w:tc>
        <w:tc>
          <w:tcPr>
            <w:tcW w:w="2233" w:type="dxa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/не имеется</w:t>
            </w:r>
          </w:p>
        </w:tc>
      </w:tr>
      <w:tr w:rsidR="0068303F" w:rsidRPr="00236BC5" w:rsidTr="00F81003">
        <w:tc>
          <w:tcPr>
            <w:tcW w:w="684" w:type="dxa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3.10.</w:t>
            </w:r>
          </w:p>
        </w:tc>
        <w:tc>
          <w:tcPr>
            <w:tcW w:w="6654" w:type="dxa"/>
          </w:tcPr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Отношение количества рабочих программ курсов части учебного </w:t>
            </w:r>
          </w:p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плана, </w:t>
            </w: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формируемой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участниками образовательных отношений, к </w:t>
            </w:r>
          </w:p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количеству </w:t>
            </w: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осваивающих ООП</w:t>
            </w:r>
          </w:p>
        </w:tc>
        <w:tc>
          <w:tcPr>
            <w:tcW w:w="2233" w:type="dxa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ед. на одного </w:t>
            </w:r>
          </w:p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обучающегося</w:t>
            </w:r>
          </w:p>
        </w:tc>
      </w:tr>
      <w:tr w:rsidR="0068303F" w:rsidRPr="00236BC5" w:rsidTr="00DC6759">
        <w:tc>
          <w:tcPr>
            <w:tcW w:w="684" w:type="dxa"/>
            <w:vMerge w:val="restart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8887" w:type="dxa"/>
            <w:gridSpan w:val="2"/>
          </w:tcPr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и количество индивидуальных учебных планов </w:t>
            </w: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обучающихся:</w:t>
            </w:r>
          </w:p>
        </w:tc>
      </w:tr>
      <w:tr w:rsidR="0068303F" w:rsidRPr="00236BC5" w:rsidTr="00F81003">
        <w:tc>
          <w:tcPr>
            <w:tcW w:w="684" w:type="dxa"/>
            <w:vMerge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4" w:type="dxa"/>
          </w:tcPr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по очно-заочной, заочной форме</w:t>
            </w:r>
          </w:p>
        </w:tc>
        <w:tc>
          <w:tcPr>
            <w:tcW w:w="2233" w:type="dxa"/>
          </w:tcPr>
          <w:p w:rsidR="0068303F" w:rsidRPr="00050CA4" w:rsidRDefault="0068303F" w:rsidP="004778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ед./</w:t>
            </w:r>
            <w:r w:rsidR="004778A9"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B63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4778A9"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r w:rsidR="004778A9"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меется</w:t>
            </w:r>
          </w:p>
        </w:tc>
      </w:tr>
      <w:tr w:rsidR="0068303F" w:rsidRPr="00236BC5" w:rsidTr="00F81003">
        <w:tc>
          <w:tcPr>
            <w:tcW w:w="684" w:type="dxa"/>
            <w:vMerge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4" w:type="dxa"/>
          </w:tcPr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ОВЗ на основаниях инклюзии в классах с нормативно развивающимися сверстниками</w:t>
            </w:r>
          </w:p>
        </w:tc>
        <w:tc>
          <w:tcPr>
            <w:tcW w:w="2233" w:type="dxa"/>
          </w:tcPr>
          <w:p w:rsidR="0068303F" w:rsidRPr="00050CA4" w:rsidRDefault="004778A9" w:rsidP="004778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ед./       </w:t>
            </w:r>
            <w:r w:rsidR="00B63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имеется</w:t>
            </w:r>
          </w:p>
        </w:tc>
      </w:tr>
      <w:tr w:rsidR="004778A9" w:rsidRPr="00236BC5" w:rsidTr="00F81003">
        <w:tc>
          <w:tcPr>
            <w:tcW w:w="684" w:type="dxa"/>
            <w:vMerge/>
          </w:tcPr>
          <w:p w:rsidR="004778A9" w:rsidRPr="00050CA4" w:rsidRDefault="004778A9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4" w:type="dxa"/>
          </w:tcPr>
          <w:p w:rsidR="004778A9" w:rsidRPr="00050CA4" w:rsidRDefault="004778A9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- 8–9-х классов, реализующих </w:t>
            </w: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проекты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профориентации</w:t>
            </w:r>
          </w:p>
        </w:tc>
        <w:tc>
          <w:tcPr>
            <w:tcW w:w="2233" w:type="dxa"/>
          </w:tcPr>
          <w:p w:rsidR="004778A9" w:rsidRPr="00050CA4" w:rsidRDefault="004778A9">
            <w:pPr>
              <w:rPr>
                <w:sz w:val="20"/>
                <w:szCs w:val="20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ед./        </w:t>
            </w:r>
            <w:r w:rsidR="00B63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имеется</w:t>
            </w:r>
          </w:p>
        </w:tc>
      </w:tr>
      <w:tr w:rsidR="004778A9" w:rsidRPr="00236BC5" w:rsidTr="00F81003">
        <w:tc>
          <w:tcPr>
            <w:tcW w:w="684" w:type="dxa"/>
            <w:vMerge/>
          </w:tcPr>
          <w:p w:rsidR="004778A9" w:rsidRPr="00050CA4" w:rsidRDefault="004778A9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4" w:type="dxa"/>
          </w:tcPr>
          <w:p w:rsidR="004778A9" w:rsidRPr="00050CA4" w:rsidRDefault="004778A9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профильных классов на уровне среднего общего образования</w:t>
            </w:r>
          </w:p>
        </w:tc>
        <w:tc>
          <w:tcPr>
            <w:tcW w:w="2233" w:type="dxa"/>
          </w:tcPr>
          <w:p w:rsidR="004778A9" w:rsidRPr="00050CA4" w:rsidRDefault="004778A9">
            <w:pPr>
              <w:rPr>
                <w:sz w:val="20"/>
                <w:szCs w:val="20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ед./       </w:t>
            </w:r>
            <w:r w:rsidR="00B634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имеется</w:t>
            </w:r>
          </w:p>
        </w:tc>
      </w:tr>
      <w:tr w:rsidR="0068303F" w:rsidRPr="00236BC5" w:rsidTr="00F81003">
        <w:tc>
          <w:tcPr>
            <w:tcW w:w="684" w:type="dxa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6654" w:type="dxa"/>
          </w:tcPr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плана внеурочной деятельности</w:t>
            </w:r>
          </w:p>
        </w:tc>
        <w:tc>
          <w:tcPr>
            <w:tcW w:w="2233" w:type="dxa"/>
          </w:tcPr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Имеется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/не имеется</w:t>
            </w:r>
          </w:p>
        </w:tc>
      </w:tr>
      <w:tr w:rsidR="004778A9" w:rsidRPr="00236BC5" w:rsidTr="00F81003">
        <w:tc>
          <w:tcPr>
            <w:tcW w:w="684" w:type="dxa"/>
          </w:tcPr>
          <w:p w:rsidR="004778A9" w:rsidRPr="00050CA4" w:rsidRDefault="004778A9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6654" w:type="dxa"/>
          </w:tcPr>
          <w:p w:rsidR="004778A9" w:rsidRPr="00050CA4" w:rsidRDefault="004778A9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плана внеурочной деятельности требованиям ФГОС по составу и наименованию направлений внеурочной деятельности</w:t>
            </w:r>
          </w:p>
        </w:tc>
        <w:tc>
          <w:tcPr>
            <w:tcW w:w="2233" w:type="dxa"/>
          </w:tcPr>
          <w:p w:rsidR="004778A9" w:rsidRPr="00050CA4" w:rsidRDefault="004778A9">
            <w:pPr>
              <w:rPr>
                <w:sz w:val="20"/>
                <w:szCs w:val="20"/>
              </w:rPr>
            </w:pP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          не соответствует</w:t>
            </w:r>
          </w:p>
        </w:tc>
      </w:tr>
      <w:tr w:rsidR="004778A9" w:rsidRPr="00236BC5" w:rsidTr="00F81003">
        <w:tc>
          <w:tcPr>
            <w:tcW w:w="684" w:type="dxa"/>
          </w:tcPr>
          <w:p w:rsidR="004778A9" w:rsidRPr="00050CA4" w:rsidRDefault="004778A9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6654" w:type="dxa"/>
          </w:tcPr>
          <w:p w:rsidR="004778A9" w:rsidRPr="00050CA4" w:rsidRDefault="004778A9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плана внеурочной деятельности требованиям ФГОС по объему часов</w:t>
            </w:r>
          </w:p>
        </w:tc>
        <w:tc>
          <w:tcPr>
            <w:tcW w:w="2233" w:type="dxa"/>
          </w:tcPr>
          <w:p w:rsidR="004778A9" w:rsidRPr="00050CA4" w:rsidRDefault="004778A9">
            <w:pPr>
              <w:rPr>
                <w:sz w:val="20"/>
                <w:szCs w:val="20"/>
              </w:rPr>
            </w:pP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          не соответствует</w:t>
            </w:r>
          </w:p>
        </w:tc>
      </w:tr>
      <w:tr w:rsidR="004778A9" w:rsidRPr="00236BC5" w:rsidTr="00F81003">
        <w:tc>
          <w:tcPr>
            <w:tcW w:w="684" w:type="dxa"/>
          </w:tcPr>
          <w:p w:rsidR="004778A9" w:rsidRPr="00050CA4" w:rsidRDefault="004778A9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6654" w:type="dxa"/>
          </w:tcPr>
          <w:p w:rsidR="004778A9" w:rsidRPr="00050CA4" w:rsidRDefault="004778A9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Соответствие мероприятий плана внеурочной деятельности </w:t>
            </w:r>
          </w:p>
          <w:p w:rsidR="004778A9" w:rsidRPr="00050CA4" w:rsidRDefault="004778A9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планируемым результатам ООП, в том числе Программе </w:t>
            </w:r>
          </w:p>
          <w:p w:rsidR="004778A9" w:rsidRPr="00050CA4" w:rsidRDefault="004778A9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формирования и развития УУД и Программе воспитания</w:t>
            </w:r>
          </w:p>
        </w:tc>
        <w:tc>
          <w:tcPr>
            <w:tcW w:w="2233" w:type="dxa"/>
          </w:tcPr>
          <w:p w:rsidR="004778A9" w:rsidRPr="00050CA4" w:rsidRDefault="004778A9">
            <w:pPr>
              <w:rPr>
                <w:sz w:val="20"/>
                <w:szCs w:val="20"/>
              </w:rPr>
            </w:pP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          не соответствует</w:t>
            </w:r>
          </w:p>
        </w:tc>
      </w:tr>
      <w:tr w:rsidR="0068303F" w:rsidRPr="00236BC5" w:rsidTr="00F81003">
        <w:tc>
          <w:tcPr>
            <w:tcW w:w="684" w:type="dxa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3.16</w:t>
            </w:r>
          </w:p>
        </w:tc>
        <w:tc>
          <w:tcPr>
            <w:tcW w:w="6654" w:type="dxa"/>
          </w:tcPr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рабочих программ курсов внеурочной деятельности </w:t>
            </w: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курсов внеурочной деятельности, внесенных в план внеурочной </w:t>
            </w:r>
            <w:proofErr w:type="gramEnd"/>
          </w:p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233" w:type="dxa"/>
          </w:tcPr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Имеется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/не имеется</w:t>
            </w:r>
          </w:p>
        </w:tc>
      </w:tr>
      <w:tr w:rsidR="0068303F" w:rsidRPr="00236BC5" w:rsidTr="00F81003">
        <w:tc>
          <w:tcPr>
            <w:tcW w:w="684" w:type="dxa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6654" w:type="dxa"/>
          </w:tcPr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Соответствие рабочих программ курсов внеурочной деятельности </w:t>
            </w:r>
          </w:p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требованиям ФГОС</w:t>
            </w:r>
          </w:p>
        </w:tc>
        <w:tc>
          <w:tcPr>
            <w:tcW w:w="2233" w:type="dxa"/>
          </w:tcPr>
          <w:p w:rsidR="0068303F" w:rsidRPr="00050CA4" w:rsidRDefault="004778A9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          не соответствует</w:t>
            </w:r>
          </w:p>
        </w:tc>
      </w:tr>
      <w:tr w:rsidR="0068303F" w:rsidRPr="00236BC5" w:rsidTr="00F81003">
        <w:tc>
          <w:tcPr>
            <w:tcW w:w="684" w:type="dxa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3.18</w:t>
            </w:r>
          </w:p>
        </w:tc>
        <w:tc>
          <w:tcPr>
            <w:tcW w:w="6654" w:type="dxa"/>
          </w:tcPr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Отношение количества рабочих программ курсов </w:t>
            </w: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внеурочной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деятельности к требованиям ФГОС к количеству </w:t>
            </w: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осваивающих ООП</w:t>
            </w:r>
          </w:p>
        </w:tc>
        <w:tc>
          <w:tcPr>
            <w:tcW w:w="2233" w:type="dxa"/>
          </w:tcPr>
          <w:p w:rsidR="0068303F" w:rsidRPr="00050CA4" w:rsidRDefault="0068303F" w:rsidP="004778A9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количество ед. на одного обучающегося</w:t>
            </w:r>
          </w:p>
        </w:tc>
      </w:tr>
      <w:tr w:rsidR="0068303F" w:rsidRPr="00236BC5" w:rsidTr="00F81003">
        <w:tc>
          <w:tcPr>
            <w:tcW w:w="684" w:type="dxa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3.19</w:t>
            </w:r>
          </w:p>
        </w:tc>
        <w:tc>
          <w:tcPr>
            <w:tcW w:w="6654" w:type="dxa"/>
          </w:tcPr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2233" w:type="dxa"/>
          </w:tcPr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Имеется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/не имеется</w:t>
            </w:r>
          </w:p>
        </w:tc>
      </w:tr>
      <w:tr w:rsidR="0068303F" w:rsidRPr="00236BC5" w:rsidTr="00F81003">
        <w:tc>
          <w:tcPr>
            <w:tcW w:w="684" w:type="dxa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3.20</w:t>
            </w:r>
          </w:p>
        </w:tc>
        <w:tc>
          <w:tcPr>
            <w:tcW w:w="6654" w:type="dxa"/>
          </w:tcPr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Программы формирования и развития УУД требованиям ФГОС</w:t>
            </w:r>
          </w:p>
        </w:tc>
        <w:tc>
          <w:tcPr>
            <w:tcW w:w="2233" w:type="dxa"/>
          </w:tcPr>
          <w:p w:rsidR="0068303F" w:rsidRPr="00050CA4" w:rsidRDefault="004778A9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          не соответствует</w:t>
            </w:r>
          </w:p>
        </w:tc>
      </w:tr>
      <w:tr w:rsidR="0068303F" w:rsidRPr="00236BC5" w:rsidTr="00F81003">
        <w:tc>
          <w:tcPr>
            <w:tcW w:w="684" w:type="dxa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3.21.</w:t>
            </w:r>
          </w:p>
        </w:tc>
        <w:tc>
          <w:tcPr>
            <w:tcW w:w="6654" w:type="dxa"/>
          </w:tcPr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2233" w:type="dxa"/>
          </w:tcPr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68303F" w:rsidRPr="00236BC5" w:rsidTr="00F81003">
        <w:tc>
          <w:tcPr>
            <w:tcW w:w="684" w:type="dxa"/>
          </w:tcPr>
          <w:p w:rsidR="0068303F" w:rsidRPr="00050CA4" w:rsidRDefault="0068303F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3.22</w:t>
            </w:r>
          </w:p>
        </w:tc>
        <w:tc>
          <w:tcPr>
            <w:tcW w:w="6654" w:type="dxa"/>
          </w:tcPr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Программы воспитания</w:t>
            </w:r>
          </w:p>
        </w:tc>
        <w:tc>
          <w:tcPr>
            <w:tcW w:w="2233" w:type="dxa"/>
          </w:tcPr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Имеется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/не имеется</w:t>
            </w:r>
          </w:p>
        </w:tc>
      </w:tr>
      <w:tr w:rsidR="0068303F" w:rsidRPr="00236BC5" w:rsidTr="00F81003">
        <w:tc>
          <w:tcPr>
            <w:tcW w:w="684" w:type="dxa"/>
          </w:tcPr>
          <w:p w:rsidR="0068303F" w:rsidRPr="00050CA4" w:rsidRDefault="004778A9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  <w:r w:rsidR="0068303F"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54" w:type="dxa"/>
          </w:tcPr>
          <w:p w:rsidR="0068303F" w:rsidRPr="00050CA4" w:rsidRDefault="0068303F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Программы воспитания требованиям ФГОС</w:t>
            </w:r>
          </w:p>
        </w:tc>
        <w:tc>
          <w:tcPr>
            <w:tcW w:w="2233" w:type="dxa"/>
          </w:tcPr>
          <w:p w:rsidR="0068303F" w:rsidRPr="00050CA4" w:rsidRDefault="004778A9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          не соответствует</w:t>
            </w:r>
          </w:p>
        </w:tc>
      </w:tr>
      <w:tr w:rsidR="004778A9" w:rsidRPr="00236BC5" w:rsidTr="00F81003">
        <w:tc>
          <w:tcPr>
            <w:tcW w:w="684" w:type="dxa"/>
          </w:tcPr>
          <w:p w:rsidR="004778A9" w:rsidRPr="00050CA4" w:rsidRDefault="004778A9" w:rsidP="00DC67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3.24</w:t>
            </w:r>
          </w:p>
        </w:tc>
        <w:tc>
          <w:tcPr>
            <w:tcW w:w="6654" w:type="dxa"/>
          </w:tcPr>
          <w:p w:rsidR="004778A9" w:rsidRPr="00050CA4" w:rsidRDefault="004778A9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2233" w:type="dxa"/>
          </w:tcPr>
          <w:p w:rsidR="004778A9" w:rsidRPr="00050CA4" w:rsidRDefault="004778A9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</w:tbl>
    <w:p w:rsidR="00816965" w:rsidRDefault="00816965" w:rsidP="00CA2D5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444444"/>
          <w:sz w:val="21"/>
          <w:szCs w:val="21"/>
          <w:lang w:eastAsia="ru-RU"/>
        </w:rPr>
      </w:pPr>
    </w:p>
    <w:p w:rsidR="00816965" w:rsidRDefault="00816965" w:rsidP="00CA2D5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444444"/>
          <w:sz w:val="21"/>
          <w:szCs w:val="21"/>
          <w:lang w:eastAsia="ru-RU"/>
        </w:rPr>
      </w:pPr>
    </w:p>
    <w:p w:rsidR="00816965" w:rsidRDefault="00816965" w:rsidP="00CA2D5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444444"/>
          <w:sz w:val="21"/>
          <w:szCs w:val="21"/>
          <w:lang w:eastAsia="ru-RU"/>
        </w:rPr>
      </w:pPr>
    </w:p>
    <w:p w:rsidR="00B634EA" w:rsidRDefault="00B634EA" w:rsidP="00CA2D5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444444"/>
          <w:sz w:val="21"/>
          <w:szCs w:val="21"/>
          <w:lang w:eastAsia="ru-RU"/>
        </w:rPr>
      </w:pPr>
    </w:p>
    <w:p w:rsidR="00B634EA" w:rsidRDefault="00B634EA" w:rsidP="00CA2D5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444444"/>
          <w:sz w:val="21"/>
          <w:szCs w:val="21"/>
          <w:lang w:eastAsia="ru-RU"/>
        </w:rPr>
      </w:pPr>
    </w:p>
    <w:p w:rsidR="00B634EA" w:rsidRDefault="00B634EA" w:rsidP="00CA2D5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444444"/>
          <w:sz w:val="21"/>
          <w:szCs w:val="21"/>
          <w:lang w:eastAsia="ru-RU"/>
        </w:rPr>
      </w:pPr>
    </w:p>
    <w:p w:rsidR="00B634EA" w:rsidRDefault="00B634EA" w:rsidP="00CA2D5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444444"/>
          <w:sz w:val="21"/>
          <w:szCs w:val="21"/>
          <w:lang w:eastAsia="ru-RU"/>
        </w:rPr>
      </w:pPr>
    </w:p>
    <w:p w:rsidR="00DC7B30" w:rsidRDefault="00DC7B30" w:rsidP="00CA2D5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444444"/>
          <w:sz w:val="21"/>
          <w:szCs w:val="21"/>
          <w:lang w:eastAsia="ru-RU"/>
        </w:rPr>
      </w:pPr>
    </w:p>
    <w:p w:rsidR="00DC7B30" w:rsidRDefault="00DC7B30" w:rsidP="00CA2D5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444444"/>
          <w:sz w:val="21"/>
          <w:szCs w:val="21"/>
          <w:lang w:eastAsia="ru-RU"/>
        </w:rPr>
      </w:pPr>
    </w:p>
    <w:p w:rsidR="00DC7B30" w:rsidRDefault="00DC7B30" w:rsidP="00CA2D5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444444"/>
          <w:sz w:val="21"/>
          <w:szCs w:val="21"/>
          <w:lang w:eastAsia="ru-RU"/>
        </w:rPr>
      </w:pPr>
    </w:p>
    <w:p w:rsidR="00DC7B30" w:rsidRDefault="00DC7B30" w:rsidP="00CA2D5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444444"/>
          <w:sz w:val="21"/>
          <w:szCs w:val="21"/>
          <w:lang w:eastAsia="ru-RU"/>
        </w:rPr>
      </w:pPr>
    </w:p>
    <w:p w:rsidR="00B634EA" w:rsidRDefault="00B634EA" w:rsidP="00CA2D5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444444"/>
          <w:sz w:val="21"/>
          <w:szCs w:val="21"/>
          <w:lang w:eastAsia="ru-RU"/>
        </w:rPr>
      </w:pPr>
    </w:p>
    <w:p w:rsidR="00CA2D54" w:rsidRPr="00B634EA" w:rsidRDefault="00CA2D54" w:rsidP="00CA2D5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B634EA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lastRenderedPageBreak/>
        <w:t>Приложение 2</w:t>
      </w:r>
    </w:p>
    <w:p w:rsidR="00CA2D54" w:rsidRDefault="00CA2D54" w:rsidP="00CA2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CA2D5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Критерии оценки условий реализации образовательных программ</w:t>
      </w:r>
    </w:p>
    <w:p w:rsidR="00CA2D54" w:rsidRPr="00CA2D54" w:rsidRDefault="00CA2D54" w:rsidP="00CA2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tbl>
      <w:tblPr>
        <w:tblStyle w:val="a4"/>
        <w:tblW w:w="933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4962"/>
        <w:gridCol w:w="992"/>
        <w:gridCol w:w="425"/>
        <w:gridCol w:w="709"/>
        <w:gridCol w:w="690"/>
      </w:tblGrid>
      <w:tr w:rsidR="00CA2D54" w:rsidRPr="00CA2D54" w:rsidTr="00390406">
        <w:tc>
          <w:tcPr>
            <w:tcW w:w="1560" w:type="dxa"/>
            <w:vMerge w:val="restart"/>
          </w:tcPr>
          <w:p w:rsidR="00CA2D54" w:rsidRPr="00BC42CB" w:rsidRDefault="00CA2D54" w:rsidP="000628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42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</w:t>
            </w:r>
          </w:p>
          <w:p w:rsidR="00CA2D54" w:rsidRPr="00390406" w:rsidRDefault="00CA2D54" w:rsidP="0006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2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условий</w:t>
            </w:r>
          </w:p>
        </w:tc>
        <w:tc>
          <w:tcPr>
            <w:tcW w:w="4962" w:type="dxa"/>
            <w:vMerge w:val="restart"/>
          </w:tcPr>
          <w:p w:rsidR="00CA2D54" w:rsidRPr="00390406" w:rsidRDefault="00CA2D54" w:rsidP="000628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992" w:type="dxa"/>
            <w:vMerge w:val="restart"/>
            <w:textDirection w:val="btLr"/>
          </w:tcPr>
          <w:p w:rsidR="00CA2D54" w:rsidRPr="00390406" w:rsidRDefault="00CA2D54" w:rsidP="0006289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</w:t>
            </w:r>
          </w:p>
          <w:p w:rsidR="00CA2D54" w:rsidRPr="00CA2D54" w:rsidRDefault="00CA2D54" w:rsidP="0006289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824" w:type="dxa"/>
            <w:gridSpan w:val="3"/>
          </w:tcPr>
          <w:p w:rsidR="00CA2D54" w:rsidRPr="00390406" w:rsidRDefault="00CA2D54" w:rsidP="0006289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 состояния условий</w:t>
            </w:r>
          </w:p>
        </w:tc>
      </w:tr>
      <w:tr w:rsidR="00CA2D54" w:rsidRPr="00CA2D54" w:rsidTr="00390406">
        <w:trPr>
          <w:cantSplit/>
          <w:trHeight w:val="2610"/>
        </w:trPr>
        <w:tc>
          <w:tcPr>
            <w:tcW w:w="1560" w:type="dxa"/>
            <w:vMerge/>
          </w:tcPr>
          <w:p w:rsidR="00CA2D54" w:rsidRPr="0006289E" w:rsidRDefault="00CA2D54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962" w:type="dxa"/>
            <w:vMerge/>
          </w:tcPr>
          <w:p w:rsidR="00CA2D54" w:rsidRPr="00CA2D54" w:rsidRDefault="00CA2D54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</w:tcPr>
          <w:p w:rsidR="00CA2D54" w:rsidRPr="00CA2D54" w:rsidRDefault="00CA2D54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CA2D54" w:rsidRPr="00390406" w:rsidRDefault="00CA2D54" w:rsidP="0006289E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Фактический показатель</w:t>
            </w:r>
          </w:p>
          <w:p w:rsidR="00CA2D54" w:rsidRPr="00390406" w:rsidRDefault="00CA2D54" w:rsidP="0006289E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старте</w:t>
            </w:r>
          </w:p>
        </w:tc>
        <w:tc>
          <w:tcPr>
            <w:tcW w:w="709" w:type="dxa"/>
            <w:textDirection w:val="btLr"/>
          </w:tcPr>
          <w:p w:rsidR="00CA2D54" w:rsidRPr="00390406" w:rsidRDefault="00CA2D54" w:rsidP="0006289E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Планируемый показатель </w:t>
            </w:r>
          </w:p>
          <w:p w:rsidR="00CA2D54" w:rsidRPr="00390406" w:rsidRDefault="00CA2D54" w:rsidP="0006289E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(«дорожная </w:t>
            </w:r>
            <w:r w:rsidR="0006289E" w:rsidRPr="00390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90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карта»)</w:t>
            </w:r>
          </w:p>
        </w:tc>
        <w:tc>
          <w:tcPr>
            <w:tcW w:w="690" w:type="dxa"/>
            <w:textDirection w:val="btLr"/>
          </w:tcPr>
          <w:p w:rsidR="00CA2D54" w:rsidRPr="00390406" w:rsidRDefault="00CA2D54" w:rsidP="0006289E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Факт </w:t>
            </w:r>
            <w:r w:rsidR="0006289E" w:rsidRPr="00390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90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выполнения</w:t>
            </w:r>
          </w:p>
          <w:p w:rsidR="00CA2D54" w:rsidRPr="00390406" w:rsidRDefault="00CA2D54" w:rsidP="0006289E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«дорожной </w:t>
            </w:r>
            <w:r w:rsidR="0006289E" w:rsidRPr="00390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90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карты»</w:t>
            </w:r>
          </w:p>
        </w:tc>
      </w:tr>
      <w:tr w:rsidR="00390406" w:rsidRPr="00CA2D54" w:rsidTr="00390406">
        <w:tc>
          <w:tcPr>
            <w:tcW w:w="1560" w:type="dxa"/>
            <w:vMerge w:val="restart"/>
          </w:tcPr>
          <w:p w:rsidR="00390406" w:rsidRPr="00390406" w:rsidRDefault="00390406" w:rsidP="0039040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Кадровые </w:t>
            </w:r>
          </w:p>
          <w:p w:rsidR="00390406" w:rsidRPr="00390406" w:rsidRDefault="00390406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4962" w:type="dxa"/>
          </w:tcPr>
          <w:p w:rsidR="00390406" w:rsidRPr="00390406" w:rsidRDefault="00390406" w:rsidP="000628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Численность/ удельный вес численности </w:t>
            </w:r>
          </w:p>
          <w:p w:rsidR="00390406" w:rsidRPr="00390406" w:rsidRDefault="00390406" w:rsidP="000628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педагогических работников, имеющих высшее образование, в общей численности педагогических </w:t>
            </w:r>
          </w:p>
          <w:p w:rsidR="00390406" w:rsidRPr="00390406" w:rsidRDefault="00390406" w:rsidP="000628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</w:t>
            </w:r>
          </w:p>
        </w:tc>
        <w:tc>
          <w:tcPr>
            <w:tcW w:w="992" w:type="dxa"/>
          </w:tcPr>
          <w:p w:rsidR="00390406" w:rsidRPr="00390406" w:rsidRDefault="00390406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 %</w:t>
            </w:r>
          </w:p>
          <w:p w:rsidR="00390406" w:rsidRPr="00390406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90406" w:rsidRPr="00CA2D54" w:rsidTr="00390406">
        <w:tc>
          <w:tcPr>
            <w:tcW w:w="1560" w:type="dxa"/>
            <w:vMerge/>
          </w:tcPr>
          <w:p w:rsidR="00390406" w:rsidRPr="00390406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390406" w:rsidRPr="00390406" w:rsidRDefault="00390406" w:rsidP="000628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</w:t>
            </w:r>
          </w:p>
          <w:p w:rsidR="00390406" w:rsidRPr="00390406" w:rsidRDefault="00390406" w:rsidP="000628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(профиля), в общей численности </w:t>
            </w:r>
            <w:proofErr w:type="gramStart"/>
            <w:r w:rsidRPr="00390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педагогических</w:t>
            </w:r>
            <w:proofErr w:type="gramEnd"/>
            <w:r w:rsidRPr="00390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90406" w:rsidRPr="00390406" w:rsidRDefault="00390406" w:rsidP="000628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</w:t>
            </w:r>
          </w:p>
        </w:tc>
        <w:tc>
          <w:tcPr>
            <w:tcW w:w="992" w:type="dxa"/>
          </w:tcPr>
          <w:p w:rsidR="00390406" w:rsidRPr="00390406" w:rsidRDefault="00390406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 %</w:t>
            </w:r>
          </w:p>
          <w:p w:rsidR="00390406" w:rsidRPr="00390406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90406" w:rsidRPr="00CA2D54" w:rsidTr="00390406">
        <w:tc>
          <w:tcPr>
            <w:tcW w:w="1560" w:type="dxa"/>
            <w:vMerge/>
          </w:tcPr>
          <w:p w:rsidR="00390406" w:rsidRPr="00390406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390406" w:rsidRPr="00390406" w:rsidRDefault="00390406" w:rsidP="000628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390406" w:rsidRPr="00390406" w:rsidRDefault="00390406" w:rsidP="000628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первая;</w:t>
            </w:r>
          </w:p>
          <w:p w:rsidR="00390406" w:rsidRPr="00390406" w:rsidRDefault="00390406" w:rsidP="000628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высшая</w:t>
            </w:r>
          </w:p>
        </w:tc>
        <w:tc>
          <w:tcPr>
            <w:tcW w:w="992" w:type="dxa"/>
          </w:tcPr>
          <w:p w:rsidR="00390406" w:rsidRPr="00390406" w:rsidRDefault="00390406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 %</w:t>
            </w:r>
          </w:p>
          <w:p w:rsidR="00390406" w:rsidRPr="00390406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90406" w:rsidRPr="00CA2D54" w:rsidTr="00390406">
        <w:tc>
          <w:tcPr>
            <w:tcW w:w="1560" w:type="dxa"/>
            <w:vMerge/>
          </w:tcPr>
          <w:p w:rsidR="00390406" w:rsidRPr="00390406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390406" w:rsidRPr="00390406" w:rsidRDefault="00390406" w:rsidP="000628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:rsidR="00390406" w:rsidRPr="00390406" w:rsidRDefault="00390406" w:rsidP="000628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до 5 лет;</w:t>
            </w:r>
          </w:p>
          <w:p w:rsidR="00390406" w:rsidRPr="00390406" w:rsidRDefault="00390406" w:rsidP="000628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свыше 30 лет</w:t>
            </w:r>
          </w:p>
        </w:tc>
        <w:tc>
          <w:tcPr>
            <w:tcW w:w="992" w:type="dxa"/>
          </w:tcPr>
          <w:p w:rsidR="00390406" w:rsidRPr="00390406" w:rsidRDefault="00390406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 %</w:t>
            </w:r>
          </w:p>
          <w:p w:rsidR="00390406" w:rsidRPr="00390406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90406" w:rsidRPr="00CA2D54" w:rsidTr="00390406">
        <w:tc>
          <w:tcPr>
            <w:tcW w:w="1560" w:type="dxa"/>
            <w:vMerge/>
          </w:tcPr>
          <w:p w:rsidR="00390406" w:rsidRPr="00390406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390406" w:rsidRPr="00390406" w:rsidRDefault="00390406" w:rsidP="000628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992" w:type="dxa"/>
          </w:tcPr>
          <w:p w:rsidR="00390406" w:rsidRPr="00390406" w:rsidRDefault="00390406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 %</w:t>
            </w:r>
          </w:p>
          <w:p w:rsidR="00390406" w:rsidRPr="00390406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90406" w:rsidRPr="00CA2D54" w:rsidTr="00390406">
        <w:tc>
          <w:tcPr>
            <w:tcW w:w="1560" w:type="dxa"/>
            <w:vMerge/>
          </w:tcPr>
          <w:p w:rsidR="00390406" w:rsidRPr="00390406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390406" w:rsidRPr="00390406" w:rsidRDefault="00390406" w:rsidP="000628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992" w:type="dxa"/>
          </w:tcPr>
          <w:p w:rsidR="00390406" w:rsidRPr="00390406" w:rsidRDefault="00390406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 %</w:t>
            </w:r>
          </w:p>
          <w:p w:rsidR="00390406" w:rsidRPr="00390406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90406" w:rsidRPr="00CA2D54" w:rsidTr="00390406">
        <w:tc>
          <w:tcPr>
            <w:tcW w:w="1560" w:type="dxa"/>
            <w:vMerge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962" w:type="dxa"/>
          </w:tcPr>
          <w:p w:rsidR="00390406" w:rsidRPr="00390406" w:rsidRDefault="00390406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своевременно прошедших повышение квалификации по Чел. %</w:t>
            </w:r>
          </w:p>
          <w:p w:rsidR="00390406" w:rsidRPr="00390406" w:rsidRDefault="00390406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992" w:type="dxa"/>
          </w:tcPr>
          <w:p w:rsidR="00390406" w:rsidRPr="00390406" w:rsidRDefault="00390406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 %</w:t>
            </w:r>
          </w:p>
          <w:p w:rsidR="00390406" w:rsidRPr="00390406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90406" w:rsidRPr="00CA2D54" w:rsidTr="00390406">
        <w:tc>
          <w:tcPr>
            <w:tcW w:w="1560" w:type="dxa"/>
            <w:vMerge w:val="restart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962" w:type="dxa"/>
          </w:tcPr>
          <w:p w:rsidR="00390406" w:rsidRPr="00390406" w:rsidRDefault="00390406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</w:p>
          <w:p w:rsidR="00390406" w:rsidRPr="00390406" w:rsidRDefault="00390406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тренинги, обучающие семинары, стажировки;</w:t>
            </w:r>
          </w:p>
          <w:p w:rsidR="00390406" w:rsidRPr="00390406" w:rsidRDefault="00390406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вне программ повышения квалификации</w:t>
            </w:r>
          </w:p>
        </w:tc>
        <w:tc>
          <w:tcPr>
            <w:tcW w:w="992" w:type="dxa"/>
          </w:tcPr>
          <w:p w:rsidR="00390406" w:rsidRPr="00390406" w:rsidRDefault="00390406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 %</w:t>
            </w:r>
          </w:p>
          <w:p w:rsidR="00390406" w:rsidRPr="00390406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90406" w:rsidRPr="00CA2D54" w:rsidTr="00390406">
        <w:tc>
          <w:tcPr>
            <w:tcW w:w="1560" w:type="dxa"/>
            <w:vMerge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962" w:type="dxa"/>
          </w:tcPr>
          <w:p w:rsidR="00390406" w:rsidRPr="00390406" w:rsidRDefault="00390406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992" w:type="dxa"/>
          </w:tcPr>
          <w:p w:rsidR="00390406" w:rsidRPr="00390406" w:rsidRDefault="00390406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 %</w:t>
            </w:r>
          </w:p>
          <w:p w:rsidR="00390406" w:rsidRPr="00390406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90406" w:rsidRPr="00CA2D54" w:rsidTr="00390406">
        <w:tc>
          <w:tcPr>
            <w:tcW w:w="1560" w:type="dxa"/>
            <w:vMerge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962" w:type="dxa"/>
          </w:tcPr>
          <w:p w:rsidR="00390406" w:rsidRPr="00390406" w:rsidRDefault="00390406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Численность/удельный вес численности  педагогических работников, являющихся </w:t>
            </w:r>
          </w:p>
          <w:p w:rsidR="00390406" w:rsidRPr="00390406" w:rsidRDefault="00390406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победителями или призерами конкурса «Учитель года»</w:t>
            </w:r>
          </w:p>
        </w:tc>
        <w:tc>
          <w:tcPr>
            <w:tcW w:w="992" w:type="dxa"/>
          </w:tcPr>
          <w:p w:rsidR="00390406" w:rsidRPr="00390406" w:rsidRDefault="00390406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 %</w:t>
            </w:r>
          </w:p>
          <w:p w:rsidR="00390406" w:rsidRPr="00390406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90406" w:rsidRPr="00CA2D54" w:rsidTr="00390406">
        <w:tc>
          <w:tcPr>
            <w:tcW w:w="1560" w:type="dxa"/>
            <w:vMerge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962" w:type="dxa"/>
          </w:tcPr>
          <w:p w:rsidR="00390406" w:rsidRPr="00390406" w:rsidRDefault="00390406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Численность/удельный вес численности педагогических работников, являющихся </w:t>
            </w:r>
          </w:p>
          <w:p w:rsidR="00390406" w:rsidRPr="00390406" w:rsidRDefault="00390406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победителями или призерами </w:t>
            </w:r>
            <w:proofErr w:type="gramStart"/>
            <w:r w:rsidRPr="00390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региональных</w:t>
            </w:r>
            <w:proofErr w:type="gramEnd"/>
            <w:r w:rsidRPr="00390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90406" w:rsidRPr="00390406" w:rsidRDefault="00390406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конкурсов профессионального мастерства</w:t>
            </w:r>
          </w:p>
        </w:tc>
        <w:tc>
          <w:tcPr>
            <w:tcW w:w="992" w:type="dxa"/>
          </w:tcPr>
          <w:p w:rsidR="00390406" w:rsidRPr="00390406" w:rsidRDefault="00390406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 %</w:t>
            </w:r>
          </w:p>
          <w:p w:rsidR="00390406" w:rsidRPr="00390406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90406" w:rsidRPr="00CA2D54" w:rsidTr="00390406">
        <w:tc>
          <w:tcPr>
            <w:tcW w:w="1560" w:type="dxa"/>
            <w:vMerge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962" w:type="dxa"/>
          </w:tcPr>
          <w:p w:rsidR="00390406" w:rsidRPr="00390406" w:rsidRDefault="00390406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992" w:type="dxa"/>
          </w:tcPr>
          <w:p w:rsidR="00390406" w:rsidRPr="00390406" w:rsidRDefault="00390406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 %</w:t>
            </w:r>
          </w:p>
          <w:p w:rsidR="00390406" w:rsidRPr="00390406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90406" w:rsidRPr="00CA2D54" w:rsidTr="00390406">
        <w:tc>
          <w:tcPr>
            <w:tcW w:w="1560" w:type="dxa"/>
            <w:vMerge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962" w:type="dxa"/>
          </w:tcPr>
          <w:p w:rsidR="00390406" w:rsidRPr="00390406" w:rsidRDefault="00390406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ведущих личную страничку на сайте школы</w:t>
            </w:r>
          </w:p>
        </w:tc>
        <w:tc>
          <w:tcPr>
            <w:tcW w:w="992" w:type="dxa"/>
          </w:tcPr>
          <w:p w:rsidR="00390406" w:rsidRPr="00390406" w:rsidRDefault="00390406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 %</w:t>
            </w:r>
          </w:p>
          <w:p w:rsidR="00390406" w:rsidRPr="00390406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90406" w:rsidRPr="00CA2D54" w:rsidTr="00390406">
        <w:tc>
          <w:tcPr>
            <w:tcW w:w="1560" w:type="dxa"/>
            <w:vMerge w:val="restart"/>
          </w:tcPr>
          <w:p w:rsidR="00390406" w:rsidRPr="00390406" w:rsidRDefault="00390406" w:rsidP="0039040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Психолого-</w:t>
            </w:r>
          </w:p>
          <w:p w:rsidR="00390406" w:rsidRPr="00CA2D54" w:rsidRDefault="00390406" w:rsidP="0039040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90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педагогические условия</w:t>
            </w:r>
          </w:p>
        </w:tc>
        <w:tc>
          <w:tcPr>
            <w:tcW w:w="4962" w:type="dxa"/>
          </w:tcPr>
          <w:p w:rsidR="00390406" w:rsidRPr="00050CA4" w:rsidRDefault="00390406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педагогов-психологов в </w:t>
            </w: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штатном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90406" w:rsidRPr="00050CA4" w:rsidRDefault="00390406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расписании</w:t>
            </w:r>
            <w:proofErr w:type="gramEnd"/>
          </w:p>
        </w:tc>
        <w:tc>
          <w:tcPr>
            <w:tcW w:w="992" w:type="dxa"/>
          </w:tcPr>
          <w:p w:rsidR="00390406" w:rsidRPr="00050CA4" w:rsidRDefault="00390406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  <w:p w:rsidR="00390406" w:rsidRPr="00050CA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90406" w:rsidRPr="00CA2D54" w:rsidTr="00390406">
        <w:tc>
          <w:tcPr>
            <w:tcW w:w="1560" w:type="dxa"/>
            <w:vMerge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962" w:type="dxa"/>
          </w:tcPr>
          <w:p w:rsidR="00390406" w:rsidRPr="00050CA4" w:rsidRDefault="00390406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педагогов-психологов по совместительству</w:t>
            </w:r>
          </w:p>
        </w:tc>
        <w:tc>
          <w:tcPr>
            <w:tcW w:w="992" w:type="dxa"/>
          </w:tcPr>
          <w:p w:rsidR="00390406" w:rsidRPr="00050CA4" w:rsidRDefault="00390406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Чел. </w:t>
            </w:r>
          </w:p>
        </w:tc>
        <w:tc>
          <w:tcPr>
            <w:tcW w:w="425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90406" w:rsidRPr="00CA2D54" w:rsidTr="00390406">
        <w:trPr>
          <w:trHeight w:val="468"/>
        </w:trPr>
        <w:tc>
          <w:tcPr>
            <w:tcW w:w="1560" w:type="dxa"/>
            <w:vMerge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962" w:type="dxa"/>
          </w:tcPr>
          <w:p w:rsidR="00390406" w:rsidRPr="00050CA4" w:rsidRDefault="00390406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педагогов-психологов </w:t>
            </w: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90406" w:rsidRPr="00050CA4" w:rsidRDefault="00390406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совместительству</w:t>
            </w:r>
          </w:p>
        </w:tc>
        <w:tc>
          <w:tcPr>
            <w:tcW w:w="992" w:type="dxa"/>
          </w:tcPr>
          <w:p w:rsidR="00390406" w:rsidRPr="00050CA4" w:rsidRDefault="00390406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Чел/ %</w:t>
            </w:r>
          </w:p>
        </w:tc>
        <w:tc>
          <w:tcPr>
            <w:tcW w:w="425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90406" w:rsidRPr="00CA2D54" w:rsidTr="00390406">
        <w:tc>
          <w:tcPr>
            <w:tcW w:w="1560" w:type="dxa"/>
            <w:vMerge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962" w:type="dxa"/>
          </w:tcPr>
          <w:p w:rsidR="00390406" w:rsidRPr="00050CA4" w:rsidRDefault="00390406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тьютора</w:t>
            </w:r>
            <w:proofErr w:type="spell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общем количестве педагогических работников</w:t>
            </w:r>
          </w:p>
        </w:tc>
        <w:tc>
          <w:tcPr>
            <w:tcW w:w="992" w:type="dxa"/>
          </w:tcPr>
          <w:p w:rsidR="00390406" w:rsidRPr="00050CA4" w:rsidRDefault="00390406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Чел/ %</w:t>
            </w:r>
          </w:p>
          <w:p w:rsidR="00390406" w:rsidRPr="00050CA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90406" w:rsidRPr="00CA2D54" w:rsidTr="00390406">
        <w:tc>
          <w:tcPr>
            <w:tcW w:w="1560" w:type="dxa"/>
            <w:vMerge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962" w:type="dxa"/>
          </w:tcPr>
          <w:p w:rsidR="00390406" w:rsidRPr="00050CA4" w:rsidRDefault="00390406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992" w:type="dxa"/>
          </w:tcPr>
          <w:p w:rsidR="00390406" w:rsidRPr="00050CA4" w:rsidRDefault="00390406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/%</w:t>
            </w:r>
          </w:p>
          <w:p w:rsidR="00390406" w:rsidRPr="00050CA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90406" w:rsidRPr="00CA2D54" w:rsidTr="00390406">
        <w:tc>
          <w:tcPr>
            <w:tcW w:w="1560" w:type="dxa"/>
            <w:vMerge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962" w:type="dxa"/>
          </w:tcPr>
          <w:p w:rsidR="00390406" w:rsidRPr="00050CA4" w:rsidRDefault="00390406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992" w:type="dxa"/>
          </w:tcPr>
          <w:p w:rsidR="00390406" w:rsidRPr="00050CA4" w:rsidRDefault="00390406" w:rsidP="0039040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%</w:t>
            </w:r>
          </w:p>
        </w:tc>
        <w:tc>
          <w:tcPr>
            <w:tcW w:w="425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90406" w:rsidRPr="00CA2D54" w:rsidTr="00390406">
        <w:tc>
          <w:tcPr>
            <w:tcW w:w="1560" w:type="dxa"/>
            <w:vMerge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962" w:type="dxa"/>
          </w:tcPr>
          <w:p w:rsidR="00390406" w:rsidRPr="00050CA4" w:rsidRDefault="00390406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992" w:type="dxa"/>
          </w:tcPr>
          <w:p w:rsidR="00390406" w:rsidRPr="00050CA4" w:rsidRDefault="00390406" w:rsidP="0039040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 %</w:t>
            </w:r>
          </w:p>
        </w:tc>
        <w:tc>
          <w:tcPr>
            <w:tcW w:w="425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90406" w:rsidRPr="00CA2D54" w:rsidTr="00390406">
        <w:tc>
          <w:tcPr>
            <w:tcW w:w="1560" w:type="dxa"/>
            <w:vMerge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962" w:type="dxa"/>
          </w:tcPr>
          <w:p w:rsidR="00390406" w:rsidRPr="00050CA4" w:rsidRDefault="00390406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дополнительных образовательных программ на базе школы, разработанных при участии (соавторстве) педагога-психолога</w:t>
            </w:r>
          </w:p>
        </w:tc>
        <w:tc>
          <w:tcPr>
            <w:tcW w:w="992" w:type="dxa"/>
          </w:tcPr>
          <w:p w:rsidR="00390406" w:rsidRPr="00050CA4" w:rsidRDefault="00390406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  <w:p w:rsidR="00390406" w:rsidRPr="00050CA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90406" w:rsidRPr="00CA2D54" w:rsidTr="00390406">
        <w:tc>
          <w:tcPr>
            <w:tcW w:w="1560" w:type="dxa"/>
            <w:vMerge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962" w:type="dxa"/>
          </w:tcPr>
          <w:p w:rsidR="00390406" w:rsidRPr="00050CA4" w:rsidRDefault="00390406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992" w:type="dxa"/>
          </w:tcPr>
          <w:p w:rsidR="00390406" w:rsidRPr="00050CA4" w:rsidRDefault="00390406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 %</w:t>
            </w:r>
          </w:p>
          <w:p w:rsidR="00390406" w:rsidRPr="00050CA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90406" w:rsidRPr="00CA2D54" w:rsidTr="00390406">
        <w:tc>
          <w:tcPr>
            <w:tcW w:w="1560" w:type="dxa"/>
            <w:vMerge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962" w:type="dxa"/>
          </w:tcPr>
          <w:p w:rsidR="00390406" w:rsidRPr="00050CA4" w:rsidRDefault="00390406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оборудованных образовательных простран</w:t>
            </w: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дл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психологической разгрузки; рекреационных зон</w:t>
            </w:r>
          </w:p>
          <w:p w:rsidR="00390406" w:rsidRPr="00050CA4" w:rsidRDefault="00390406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0406" w:rsidRPr="00050CA4" w:rsidRDefault="00390406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90406" w:rsidRPr="00050CA4" w:rsidRDefault="00390406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\не имеется</w:t>
            </w:r>
          </w:p>
          <w:p w:rsidR="00390406" w:rsidRPr="00050CA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</w:tcPr>
          <w:p w:rsidR="00390406" w:rsidRPr="00CA2D54" w:rsidRDefault="00390406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B405D" w:rsidRPr="00CA2D54" w:rsidTr="00C75DDC">
        <w:tc>
          <w:tcPr>
            <w:tcW w:w="1560" w:type="dxa"/>
            <w:vMerge w:val="restart"/>
          </w:tcPr>
          <w:p w:rsidR="009B405D" w:rsidRPr="00C75DDC" w:rsidRDefault="009B405D" w:rsidP="00C75D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5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Материально-</w:t>
            </w:r>
          </w:p>
          <w:p w:rsidR="009B405D" w:rsidRPr="00C75DDC" w:rsidRDefault="009B405D" w:rsidP="00C75D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5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технические </w:t>
            </w:r>
          </w:p>
          <w:p w:rsidR="009B405D" w:rsidRPr="00C75DDC" w:rsidRDefault="009B405D" w:rsidP="00C75D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5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4962" w:type="dxa"/>
          </w:tcPr>
          <w:p w:rsidR="009B405D" w:rsidRPr="00050CA4" w:rsidRDefault="009B405D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компьютеров в расчете на одного </w:t>
            </w:r>
          </w:p>
          <w:p w:rsidR="009B405D" w:rsidRPr="00050CA4" w:rsidRDefault="009B405D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учащегося</w:t>
            </w:r>
          </w:p>
        </w:tc>
        <w:tc>
          <w:tcPr>
            <w:tcW w:w="992" w:type="dxa"/>
          </w:tcPr>
          <w:p w:rsidR="009B405D" w:rsidRPr="00050CA4" w:rsidRDefault="009B405D" w:rsidP="009B40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25" w:type="dxa"/>
          </w:tcPr>
          <w:p w:rsidR="009B405D" w:rsidRPr="00CA2D54" w:rsidRDefault="009B405D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9B405D" w:rsidRPr="00CA2D54" w:rsidRDefault="009B405D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</w:tcPr>
          <w:p w:rsidR="009B405D" w:rsidRPr="00CA2D54" w:rsidRDefault="009B405D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B405D" w:rsidRPr="00CA2D54" w:rsidTr="00C75DDC">
        <w:tc>
          <w:tcPr>
            <w:tcW w:w="1560" w:type="dxa"/>
            <w:vMerge/>
          </w:tcPr>
          <w:p w:rsidR="009B405D" w:rsidRPr="00C75DDC" w:rsidRDefault="009B405D" w:rsidP="00C75D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9B405D" w:rsidRPr="00050CA4" w:rsidRDefault="009B405D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Оснащенность  учебных кабинетов (в соответствии с </w:t>
            </w:r>
            <w:proofErr w:type="gramEnd"/>
          </w:p>
          <w:p w:rsidR="009B405D" w:rsidRPr="00050CA4" w:rsidRDefault="009B405D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ФГОС/федеральными или региональными </w:t>
            </w:r>
          </w:p>
          <w:p w:rsidR="009B405D" w:rsidRPr="00050CA4" w:rsidRDefault="009B405D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требованиями)</w:t>
            </w:r>
          </w:p>
        </w:tc>
        <w:tc>
          <w:tcPr>
            <w:tcW w:w="992" w:type="dxa"/>
          </w:tcPr>
          <w:p w:rsidR="009B405D" w:rsidRPr="00050CA4" w:rsidRDefault="009B405D" w:rsidP="009B40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/%</w:t>
            </w:r>
          </w:p>
        </w:tc>
        <w:tc>
          <w:tcPr>
            <w:tcW w:w="425" w:type="dxa"/>
          </w:tcPr>
          <w:p w:rsidR="009B405D" w:rsidRPr="00CA2D54" w:rsidRDefault="009B405D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9B405D" w:rsidRPr="00CA2D54" w:rsidRDefault="009B405D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</w:tcPr>
          <w:p w:rsidR="009B405D" w:rsidRPr="00CA2D54" w:rsidRDefault="009B405D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B405D" w:rsidRPr="00CA2D54" w:rsidTr="00C75DDC">
        <w:tc>
          <w:tcPr>
            <w:tcW w:w="1560" w:type="dxa"/>
            <w:vMerge/>
          </w:tcPr>
          <w:p w:rsidR="009B405D" w:rsidRPr="00C75DDC" w:rsidRDefault="009B405D" w:rsidP="00C75D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9B405D" w:rsidRPr="00050CA4" w:rsidRDefault="009B405D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читального зала библиотеки, в том числе:</w:t>
            </w:r>
          </w:p>
          <w:p w:rsidR="009B405D" w:rsidRPr="00050CA4" w:rsidRDefault="009B405D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 обеспечением возможности работы на стационарных компьютерах или использования переносных компьютеров;</w:t>
            </w:r>
          </w:p>
          <w:p w:rsidR="009B405D" w:rsidRPr="00050CA4" w:rsidRDefault="009B405D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с </w:t>
            </w:r>
            <w:proofErr w:type="spell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медиатекой</w:t>
            </w:r>
            <w:proofErr w:type="spell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9B405D" w:rsidRPr="00050CA4" w:rsidRDefault="009B405D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– оснащенного средствами сканирования и распознавания текстов;</w:t>
            </w:r>
          </w:p>
          <w:p w:rsidR="009B405D" w:rsidRPr="00050CA4" w:rsidRDefault="009B405D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 выходом в интернет с компьютеров, расположенных в помещении библиотеки;</w:t>
            </w:r>
          </w:p>
          <w:p w:rsidR="009B405D" w:rsidRPr="00050CA4" w:rsidRDefault="009B405D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 возможностью размножения печатных бумажных материалов</w:t>
            </w:r>
          </w:p>
        </w:tc>
        <w:tc>
          <w:tcPr>
            <w:tcW w:w="992" w:type="dxa"/>
          </w:tcPr>
          <w:p w:rsidR="009B405D" w:rsidRPr="00050CA4" w:rsidRDefault="009B405D" w:rsidP="009B40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Да/нет</w:t>
            </w:r>
          </w:p>
        </w:tc>
        <w:tc>
          <w:tcPr>
            <w:tcW w:w="425" w:type="dxa"/>
          </w:tcPr>
          <w:p w:rsidR="009B405D" w:rsidRPr="00CA2D54" w:rsidRDefault="009B405D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9B405D" w:rsidRPr="00CA2D54" w:rsidRDefault="009B405D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</w:tcPr>
          <w:p w:rsidR="009B405D" w:rsidRPr="00CA2D54" w:rsidRDefault="009B405D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B405D" w:rsidRPr="00CA2D54" w:rsidTr="00C75DDC">
        <w:tc>
          <w:tcPr>
            <w:tcW w:w="1560" w:type="dxa"/>
            <w:vMerge/>
          </w:tcPr>
          <w:p w:rsidR="009B405D" w:rsidRPr="00C75DDC" w:rsidRDefault="009B405D" w:rsidP="00C75D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9B405D" w:rsidRPr="00050CA4" w:rsidRDefault="009B405D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992" w:type="dxa"/>
          </w:tcPr>
          <w:p w:rsidR="009B405D" w:rsidRPr="00050CA4" w:rsidRDefault="009B405D" w:rsidP="009B40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Чел/ %</w:t>
            </w:r>
          </w:p>
        </w:tc>
        <w:tc>
          <w:tcPr>
            <w:tcW w:w="425" w:type="dxa"/>
          </w:tcPr>
          <w:p w:rsidR="009B405D" w:rsidRPr="00CA2D54" w:rsidRDefault="009B405D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9B405D" w:rsidRPr="00CA2D54" w:rsidRDefault="009B405D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</w:tcPr>
          <w:p w:rsidR="009B405D" w:rsidRPr="00CA2D54" w:rsidRDefault="009B405D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B405D" w:rsidRPr="00CA2D54" w:rsidTr="00C75DDC">
        <w:tc>
          <w:tcPr>
            <w:tcW w:w="1560" w:type="dxa"/>
            <w:vMerge/>
          </w:tcPr>
          <w:p w:rsidR="009B405D" w:rsidRPr="00C75DDC" w:rsidRDefault="009B405D" w:rsidP="00C75D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9B405D" w:rsidRPr="00050CA4" w:rsidRDefault="009B405D" w:rsidP="00390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992" w:type="dxa"/>
          </w:tcPr>
          <w:p w:rsidR="009B405D" w:rsidRPr="00050CA4" w:rsidRDefault="009B405D" w:rsidP="009B40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25" w:type="dxa"/>
          </w:tcPr>
          <w:p w:rsidR="009B405D" w:rsidRPr="00CA2D54" w:rsidRDefault="009B405D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9B405D" w:rsidRPr="00CA2D54" w:rsidRDefault="009B405D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</w:tcPr>
          <w:p w:rsidR="009B405D" w:rsidRPr="00CA2D54" w:rsidRDefault="009B405D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75DDC" w:rsidRPr="00CA2D54" w:rsidTr="00C75DDC">
        <w:tc>
          <w:tcPr>
            <w:tcW w:w="1560" w:type="dxa"/>
            <w:vMerge w:val="restart"/>
          </w:tcPr>
          <w:p w:rsidR="00C75DDC" w:rsidRPr="00C75DDC" w:rsidRDefault="00C75DDC" w:rsidP="00C75D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5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Учебно-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C75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етодическое и </w:t>
            </w:r>
            <w:proofErr w:type="spellStart"/>
            <w:r w:rsidRPr="00C75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C75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цинное</w:t>
            </w:r>
            <w:proofErr w:type="spellEnd"/>
            <w:r w:rsidRPr="00C75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обеспечение</w:t>
            </w:r>
          </w:p>
        </w:tc>
        <w:tc>
          <w:tcPr>
            <w:tcW w:w="4962" w:type="dxa"/>
          </w:tcPr>
          <w:p w:rsidR="00C75DDC" w:rsidRPr="00050CA4" w:rsidRDefault="00C75DDC" w:rsidP="00C75D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экземпляров учебной и учебно-методической литературы в общем количестве </w:t>
            </w:r>
          </w:p>
          <w:p w:rsidR="00C75DDC" w:rsidRPr="00050CA4" w:rsidRDefault="00C75DDC" w:rsidP="00C75D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 хранения библиотечного фонда, состоящих </w:t>
            </w:r>
          </w:p>
          <w:p w:rsidR="00C75DDC" w:rsidRPr="00050CA4" w:rsidRDefault="00C75DDC" w:rsidP="00C75D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учете, в расчете на одного учащегося</w:t>
            </w:r>
          </w:p>
        </w:tc>
        <w:tc>
          <w:tcPr>
            <w:tcW w:w="992" w:type="dxa"/>
          </w:tcPr>
          <w:p w:rsidR="00C75DDC" w:rsidRPr="00050CA4" w:rsidRDefault="00C75DDC" w:rsidP="00C75D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%</w:t>
            </w:r>
          </w:p>
        </w:tc>
        <w:tc>
          <w:tcPr>
            <w:tcW w:w="425" w:type="dxa"/>
          </w:tcPr>
          <w:p w:rsidR="00C75DDC" w:rsidRPr="00CA2D54" w:rsidRDefault="00C75DDC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C75DDC" w:rsidRPr="00CA2D54" w:rsidRDefault="00C75DDC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</w:tcPr>
          <w:p w:rsidR="00C75DDC" w:rsidRPr="00CA2D54" w:rsidRDefault="00C75DDC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75DDC" w:rsidRPr="00CA2D54" w:rsidTr="00390406">
        <w:tc>
          <w:tcPr>
            <w:tcW w:w="1560" w:type="dxa"/>
            <w:vMerge/>
          </w:tcPr>
          <w:p w:rsidR="00C75DDC" w:rsidRPr="00CA2D54" w:rsidRDefault="00C75DDC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962" w:type="dxa"/>
          </w:tcPr>
          <w:p w:rsidR="00C75DDC" w:rsidRPr="00050CA4" w:rsidRDefault="00C75DDC" w:rsidP="00C75D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экземпляров справочной литературы </w:t>
            </w: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75DDC" w:rsidRPr="00050CA4" w:rsidRDefault="00C75DDC" w:rsidP="00C75D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количестве единиц хранения библиотечного </w:t>
            </w:r>
          </w:p>
          <w:p w:rsidR="00C75DDC" w:rsidRPr="00050CA4" w:rsidRDefault="00C75DDC" w:rsidP="00C75D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фонда, </w:t>
            </w: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состоящих</w:t>
            </w:r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учете, в расчете на одного </w:t>
            </w:r>
          </w:p>
          <w:p w:rsidR="00C75DDC" w:rsidRPr="00050CA4" w:rsidRDefault="00C75DDC" w:rsidP="00C75D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учащегося</w:t>
            </w:r>
          </w:p>
        </w:tc>
        <w:tc>
          <w:tcPr>
            <w:tcW w:w="992" w:type="dxa"/>
          </w:tcPr>
          <w:p w:rsidR="00C75DDC" w:rsidRPr="00050CA4" w:rsidRDefault="00C75DDC" w:rsidP="00C75D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25" w:type="dxa"/>
          </w:tcPr>
          <w:p w:rsidR="00C75DDC" w:rsidRPr="00CA2D54" w:rsidRDefault="00C75DDC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C75DDC" w:rsidRPr="00CA2D54" w:rsidRDefault="00C75DDC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</w:tcPr>
          <w:p w:rsidR="00C75DDC" w:rsidRPr="00CA2D54" w:rsidRDefault="00C75DDC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75DDC" w:rsidRPr="00CA2D54" w:rsidTr="00390406">
        <w:tc>
          <w:tcPr>
            <w:tcW w:w="1560" w:type="dxa"/>
            <w:vMerge/>
          </w:tcPr>
          <w:p w:rsidR="00C75DDC" w:rsidRPr="00CA2D54" w:rsidRDefault="00C75DDC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962" w:type="dxa"/>
          </w:tcPr>
          <w:p w:rsidR="00C75DDC" w:rsidRPr="00050CA4" w:rsidRDefault="00C75DDC" w:rsidP="00C75D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992" w:type="dxa"/>
          </w:tcPr>
          <w:p w:rsidR="00C75DDC" w:rsidRPr="00050CA4" w:rsidRDefault="00C75DDC" w:rsidP="00C75D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25" w:type="dxa"/>
          </w:tcPr>
          <w:p w:rsidR="00C75DDC" w:rsidRPr="00CA2D54" w:rsidRDefault="00C75DDC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C75DDC" w:rsidRPr="00CA2D54" w:rsidRDefault="00C75DDC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</w:tcPr>
          <w:p w:rsidR="00C75DDC" w:rsidRPr="00CA2D54" w:rsidRDefault="00C75DDC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75DDC" w:rsidRPr="00CA2D54" w:rsidTr="00390406">
        <w:tc>
          <w:tcPr>
            <w:tcW w:w="1560" w:type="dxa"/>
            <w:vMerge/>
          </w:tcPr>
          <w:p w:rsidR="00C75DDC" w:rsidRPr="00CA2D54" w:rsidRDefault="00C75DDC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962" w:type="dxa"/>
          </w:tcPr>
          <w:p w:rsidR="00C75DDC" w:rsidRPr="00050CA4" w:rsidRDefault="00C75DDC" w:rsidP="00C75D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992" w:type="dxa"/>
          </w:tcPr>
          <w:p w:rsidR="00C75DDC" w:rsidRPr="008E6849" w:rsidRDefault="00C75DDC" w:rsidP="00C75DD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8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Соответствует/</w:t>
            </w:r>
            <w:r w:rsidR="00BC42CB" w:rsidRPr="008E68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8E68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</w:p>
          <w:p w:rsidR="00C75DDC" w:rsidRPr="00050CA4" w:rsidRDefault="00C75DDC" w:rsidP="00C75D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8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соответствует</w:t>
            </w:r>
          </w:p>
        </w:tc>
        <w:tc>
          <w:tcPr>
            <w:tcW w:w="425" w:type="dxa"/>
          </w:tcPr>
          <w:p w:rsidR="00C75DDC" w:rsidRPr="00CA2D54" w:rsidRDefault="00C75DDC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C75DDC" w:rsidRPr="00CA2D54" w:rsidRDefault="00C75DDC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</w:tcPr>
          <w:p w:rsidR="00C75DDC" w:rsidRPr="00CA2D54" w:rsidRDefault="00C75DDC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75DDC" w:rsidRPr="00CA2D54" w:rsidTr="00390406">
        <w:tc>
          <w:tcPr>
            <w:tcW w:w="1560" w:type="dxa"/>
            <w:vMerge/>
          </w:tcPr>
          <w:p w:rsidR="00C75DDC" w:rsidRPr="00CA2D54" w:rsidRDefault="00C75DDC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962" w:type="dxa"/>
          </w:tcPr>
          <w:p w:rsidR="00C75DDC" w:rsidRPr="00050CA4" w:rsidRDefault="00C75DDC" w:rsidP="00C75D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992" w:type="dxa"/>
          </w:tcPr>
          <w:p w:rsidR="00C75DDC" w:rsidRPr="00050CA4" w:rsidRDefault="00C75DDC" w:rsidP="00C75D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 /нет</w:t>
            </w:r>
          </w:p>
        </w:tc>
        <w:tc>
          <w:tcPr>
            <w:tcW w:w="425" w:type="dxa"/>
          </w:tcPr>
          <w:p w:rsidR="00C75DDC" w:rsidRPr="00CA2D54" w:rsidRDefault="00C75DDC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C75DDC" w:rsidRPr="00CA2D54" w:rsidRDefault="00C75DDC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</w:tcPr>
          <w:p w:rsidR="00C75DDC" w:rsidRPr="00CA2D54" w:rsidRDefault="00C75DDC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75DDC" w:rsidRPr="00CA2D54" w:rsidTr="00390406">
        <w:tc>
          <w:tcPr>
            <w:tcW w:w="1560" w:type="dxa"/>
            <w:vMerge/>
          </w:tcPr>
          <w:p w:rsidR="00C75DDC" w:rsidRPr="00CA2D54" w:rsidRDefault="00C75DDC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962" w:type="dxa"/>
          </w:tcPr>
          <w:p w:rsidR="00C75DDC" w:rsidRPr="00050CA4" w:rsidRDefault="00C75DDC" w:rsidP="00C75D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992" w:type="dxa"/>
          </w:tcPr>
          <w:p w:rsidR="00C75DDC" w:rsidRPr="00050CA4" w:rsidRDefault="00C75DDC" w:rsidP="00C75D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25" w:type="dxa"/>
          </w:tcPr>
          <w:p w:rsidR="00C75DDC" w:rsidRPr="00CA2D54" w:rsidRDefault="00C75DDC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C75DDC" w:rsidRPr="00CA2D54" w:rsidRDefault="00C75DDC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</w:tcPr>
          <w:p w:rsidR="00C75DDC" w:rsidRPr="00CA2D54" w:rsidRDefault="00C75DDC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75DDC" w:rsidRPr="00CA2D54" w:rsidTr="00390406">
        <w:tc>
          <w:tcPr>
            <w:tcW w:w="1560" w:type="dxa"/>
            <w:vMerge/>
          </w:tcPr>
          <w:p w:rsidR="00C75DDC" w:rsidRPr="00CA2D54" w:rsidRDefault="00C75DDC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962" w:type="dxa"/>
          </w:tcPr>
          <w:p w:rsidR="00C75DDC" w:rsidRPr="00050CA4" w:rsidRDefault="00C75DDC" w:rsidP="00C75D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992" w:type="dxa"/>
          </w:tcPr>
          <w:p w:rsidR="00C75DDC" w:rsidRPr="00050CA4" w:rsidRDefault="00C75DDC" w:rsidP="00C75D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25" w:type="dxa"/>
          </w:tcPr>
          <w:p w:rsidR="00C75DDC" w:rsidRPr="00CA2D54" w:rsidRDefault="00C75DDC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C75DDC" w:rsidRPr="00CA2D54" w:rsidRDefault="00C75DDC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</w:tcPr>
          <w:p w:rsidR="00C75DDC" w:rsidRPr="00CA2D54" w:rsidRDefault="00C75DDC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75DDC" w:rsidRPr="00CA2D54" w:rsidTr="00390406">
        <w:tc>
          <w:tcPr>
            <w:tcW w:w="1560" w:type="dxa"/>
            <w:vMerge/>
          </w:tcPr>
          <w:p w:rsidR="00C75DDC" w:rsidRPr="00CA2D54" w:rsidRDefault="00C75DDC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962" w:type="dxa"/>
          </w:tcPr>
          <w:p w:rsidR="00C75DDC" w:rsidRPr="00050CA4" w:rsidRDefault="00C75DDC" w:rsidP="00C75D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992" w:type="dxa"/>
          </w:tcPr>
          <w:p w:rsidR="00C75DDC" w:rsidRPr="00050CA4" w:rsidRDefault="00C75DDC" w:rsidP="00C75D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25" w:type="dxa"/>
          </w:tcPr>
          <w:p w:rsidR="00C75DDC" w:rsidRPr="00CA2D54" w:rsidRDefault="00C75DDC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C75DDC" w:rsidRPr="00CA2D54" w:rsidRDefault="00C75DDC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</w:tcPr>
          <w:p w:rsidR="00C75DDC" w:rsidRPr="00CA2D54" w:rsidRDefault="00C75DDC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75DDC" w:rsidRPr="00CA2D54" w:rsidTr="00390406">
        <w:tc>
          <w:tcPr>
            <w:tcW w:w="1560" w:type="dxa"/>
            <w:vMerge/>
          </w:tcPr>
          <w:p w:rsidR="00C75DDC" w:rsidRPr="00CA2D54" w:rsidRDefault="00C75DDC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962" w:type="dxa"/>
          </w:tcPr>
          <w:p w:rsidR="00C75DDC" w:rsidRPr="00050CA4" w:rsidRDefault="00C75DDC" w:rsidP="00C75D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оответствие</w:t>
            </w:r>
            <w:proofErr w:type="spellEnd"/>
            <w:proofErr w:type="gramEnd"/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992" w:type="dxa"/>
          </w:tcPr>
          <w:p w:rsidR="00C75DDC" w:rsidRPr="00050CA4" w:rsidRDefault="00C75DDC" w:rsidP="00C75D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Соответствует/</w:t>
            </w:r>
          </w:p>
          <w:p w:rsidR="00C75DDC" w:rsidRPr="00050CA4" w:rsidRDefault="00C75DDC" w:rsidP="00C75D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</w:p>
          <w:p w:rsidR="00C75DDC" w:rsidRPr="00050CA4" w:rsidRDefault="00C75DDC" w:rsidP="00C75D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425" w:type="dxa"/>
          </w:tcPr>
          <w:p w:rsidR="00C75DDC" w:rsidRPr="00CA2D54" w:rsidRDefault="00C75DDC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</w:tcPr>
          <w:p w:rsidR="00C75DDC" w:rsidRPr="00CA2D54" w:rsidRDefault="00C75DDC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</w:tcPr>
          <w:p w:rsidR="00C75DDC" w:rsidRPr="00CA2D54" w:rsidRDefault="00C75DDC" w:rsidP="00CA2D54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F81003" w:rsidRDefault="00F81003" w:rsidP="0068303F">
      <w:pPr>
        <w:spacing w:after="0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F81003" w:rsidRDefault="00F81003" w:rsidP="0068303F">
      <w:pPr>
        <w:spacing w:after="0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F81003" w:rsidRDefault="00F81003" w:rsidP="0068303F">
      <w:pPr>
        <w:spacing w:after="0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C42CB" w:rsidRDefault="00BC42CB" w:rsidP="0068303F">
      <w:pPr>
        <w:spacing w:after="0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C42CB" w:rsidRDefault="00BC42CB" w:rsidP="0068303F">
      <w:pPr>
        <w:spacing w:after="0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3A7275" w:rsidRDefault="003A7275" w:rsidP="0068303F">
      <w:pPr>
        <w:spacing w:after="0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3A7275" w:rsidRDefault="003A7275" w:rsidP="0068303F">
      <w:pPr>
        <w:spacing w:after="0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3A7275" w:rsidRDefault="003A7275" w:rsidP="0068303F">
      <w:pPr>
        <w:spacing w:after="0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3A7275" w:rsidRDefault="003A7275" w:rsidP="0068303F">
      <w:pPr>
        <w:spacing w:after="0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3A7275" w:rsidRDefault="003A7275" w:rsidP="0068303F">
      <w:pPr>
        <w:spacing w:after="0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3A7275" w:rsidRDefault="003A7275" w:rsidP="0068303F">
      <w:pPr>
        <w:spacing w:after="0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3A7275" w:rsidRDefault="003A7275" w:rsidP="0068303F">
      <w:pPr>
        <w:spacing w:after="0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8E6849" w:rsidRDefault="008E6849" w:rsidP="0068303F">
      <w:pPr>
        <w:spacing w:after="0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623B4D" w:rsidRDefault="00623B4D" w:rsidP="0068303F">
      <w:pPr>
        <w:spacing w:after="0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623B4D" w:rsidRDefault="00623B4D" w:rsidP="0068303F">
      <w:pPr>
        <w:spacing w:after="0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623B4D" w:rsidRDefault="00623B4D" w:rsidP="0068303F">
      <w:pPr>
        <w:spacing w:after="0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DD53F3" w:rsidRPr="00BC42CB" w:rsidRDefault="00DD53F3" w:rsidP="00DD53F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BC42CB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lastRenderedPageBreak/>
        <w:t xml:space="preserve">Приложение </w:t>
      </w:r>
      <w:r w:rsidR="002F09E3" w:rsidRPr="00BC42CB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3</w:t>
      </w:r>
    </w:p>
    <w:p w:rsidR="000A502C" w:rsidRPr="002C6139" w:rsidRDefault="000A502C" w:rsidP="000A502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2C613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Показатели оценки предметных образовательных результатов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7371"/>
        <w:gridCol w:w="1666"/>
      </w:tblGrid>
      <w:tr w:rsidR="000A502C" w:rsidRPr="00BC42CB" w:rsidTr="002C6139">
        <w:trPr>
          <w:trHeight w:val="438"/>
        </w:trPr>
        <w:tc>
          <w:tcPr>
            <w:tcW w:w="534" w:type="dxa"/>
          </w:tcPr>
          <w:p w:rsidR="000A502C" w:rsidRPr="00BC42CB" w:rsidRDefault="000A502C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371" w:type="dxa"/>
          </w:tcPr>
          <w:p w:rsidR="000A502C" w:rsidRPr="00BC42CB" w:rsidRDefault="000A502C" w:rsidP="00DC6759">
            <w:pPr>
              <w:spacing w:after="150"/>
              <w:jc w:val="center"/>
              <w:rPr>
                <w:rFonts w:ascii="Times New Roman" w:eastAsia="Times New Roman" w:hAnsi="Times New Roman" w:cs="Times New Roman"/>
                <w:i/>
                <w:color w:val="444444"/>
                <w:sz w:val="20"/>
                <w:szCs w:val="20"/>
                <w:lang w:eastAsia="ru-RU"/>
              </w:rPr>
            </w:pPr>
            <w:r w:rsidRPr="00BC42C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Показатели оценки предметных образовательных результатов</w:t>
            </w:r>
          </w:p>
        </w:tc>
        <w:tc>
          <w:tcPr>
            <w:tcW w:w="1666" w:type="dxa"/>
          </w:tcPr>
          <w:p w:rsidR="000A502C" w:rsidRPr="00BC42CB" w:rsidRDefault="000A502C" w:rsidP="002C6139">
            <w:pPr>
              <w:spacing w:after="15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42C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0A502C" w:rsidRPr="00BC42CB" w:rsidTr="00DC6759">
        <w:tc>
          <w:tcPr>
            <w:tcW w:w="534" w:type="dxa"/>
          </w:tcPr>
          <w:p w:rsidR="000A502C" w:rsidRPr="00BC42CB" w:rsidRDefault="000A502C" w:rsidP="00DC675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1" w:type="dxa"/>
          </w:tcPr>
          <w:p w:rsidR="000A502C" w:rsidRPr="00BC42CB" w:rsidRDefault="000A502C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Численность/удельный вес численности учащихся, успевающих на «4» и «5» по результатам промежуточной аттестации, в общей численности учащихся</w:t>
            </w:r>
          </w:p>
        </w:tc>
        <w:tc>
          <w:tcPr>
            <w:tcW w:w="1666" w:type="dxa"/>
          </w:tcPr>
          <w:p w:rsidR="000A502C" w:rsidRPr="00BC42CB" w:rsidRDefault="000A502C" w:rsidP="002C6139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Чел./%</w:t>
            </w:r>
          </w:p>
        </w:tc>
      </w:tr>
      <w:tr w:rsidR="000A502C" w:rsidRPr="00BC42CB" w:rsidTr="00DC6759">
        <w:trPr>
          <w:trHeight w:val="149"/>
        </w:trPr>
        <w:tc>
          <w:tcPr>
            <w:tcW w:w="534" w:type="dxa"/>
          </w:tcPr>
          <w:p w:rsidR="000A502C" w:rsidRPr="00BC42CB" w:rsidRDefault="000A502C" w:rsidP="00DC675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1" w:type="dxa"/>
          </w:tcPr>
          <w:p w:rsidR="000A502C" w:rsidRPr="00BC42CB" w:rsidRDefault="000A502C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ОГЭ выпускников 9-го класса по русскому язык</w:t>
            </w:r>
          </w:p>
        </w:tc>
        <w:tc>
          <w:tcPr>
            <w:tcW w:w="1666" w:type="dxa"/>
          </w:tcPr>
          <w:p w:rsidR="000A502C" w:rsidRPr="00BC42CB" w:rsidRDefault="000A502C" w:rsidP="005109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</w:tr>
      <w:tr w:rsidR="000A502C" w:rsidRPr="00BC42CB" w:rsidTr="00DC6759">
        <w:tc>
          <w:tcPr>
            <w:tcW w:w="534" w:type="dxa"/>
          </w:tcPr>
          <w:p w:rsidR="000A502C" w:rsidRPr="00BC42CB" w:rsidRDefault="000A502C" w:rsidP="00DC675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1" w:type="dxa"/>
          </w:tcPr>
          <w:p w:rsidR="000A502C" w:rsidRPr="00BC42CB" w:rsidRDefault="000A502C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ОГЭ выпускников 9-го класса по математике</w:t>
            </w:r>
          </w:p>
        </w:tc>
        <w:tc>
          <w:tcPr>
            <w:tcW w:w="1666" w:type="dxa"/>
          </w:tcPr>
          <w:p w:rsidR="000A502C" w:rsidRPr="00BC42CB" w:rsidRDefault="000A502C" w:rsidP="005109A2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</w:tr>
      <w:tr w:rsidR="003A7275" w:rsidRPr="00BC42CB" w:rsidTr="00DC6759">
        <w:tc>
          <w:tcPr>
            <w:tcW w:w="534" w:type="dxa"/>
          </w:tcPr>
          <w:p w:rsidR="003A7275" w:rsidRPr="00BC42CB" w:rsidRDefault="003A7275" w:rsidP="00DC675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1" w:type="dxa"/>
          </w:tcPr>
          <w:p w:rsidR="003A7275" w:rsidRPr="00BC42CB" w:rsidRDefault="003A7275" w:rsidP="00D31E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2C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Численность/удельный вес численности выпускников 9-го класса, получивших неудовлетворительные результаты на ОГЭ по русскому языку, в общей численности выпускников 9-го класса</w:t>
            </w:r>
          </w:p>
        </w:tc>
        <w:tc>
          <w:tcPr>
            <w:tcW w:w="1666" w:type="dxa"/>
          </w:tcPr>
          <w:p w:rsidR="003A7275" w:rsidRPr="00BC42CB" w:rsidRDefault="003A7275" w:rsidP="00D31E41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Чел./%</w:t>
            </w:r>
          </w:p>
        </w:tc>
      </w:tr>
      <w:tr w:rsidR="003A7275" w:rsidRPr="00BC42CB" w:rsidTr="00DC6759">
        <w:tc>
          <w:tcPr>
            <w:tcW w:w="534" w:type="dxa"/>
          </w:tcPr>
          <w:p w:rsidR="003A7275" w:rsidRPr="00BC42CB" w:rsidRDefault="003A7275" w:rsidP="00DC675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1" w:type="dxa"/>
          </w:tcPr>
          <w:p w:rsidR="003A7275" w:rsidRPr="00BC42CB" w:rsidRDefault="003A7275" w:rsidP="008573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2C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Численность/удельный вес численности выпускников 9-го класса, получивших неудовлетворительные результаты на ОГЭ по математике, в общей численности выпускников 9-го класса</w:t>
            </w:r>
          </w:p>
        </w:tc>
        <w:tc>
          <w:tcPr>
            <w:tcW w:w="1666" w:type="dxa"/>
          </w:tcPr>
          <w:p w:rsidR="003A7275" w:rsidRPr="00BC42CB" w:rsidRDefault="003A7275" w:rsidP="00857318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Чел./%</w:t>
            </w:r>
          </w:p>
        </w:tc>
      </w:tr>
      <w:tr w:rsidR="003A7275" w:rsidRPr="00BC42CB" w:rsidTr="00DC6759">
        <w:tc>
          <w:tcPr>
            <w:tcW w:w="534" w:type="dxa"/>
          </w:tcPr>
          <w:p w:rsidR="003A7275" w:rsidRPr="00BC42CB" w:rsidRDefault="003A7275" w:rsidP="00DC675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1" w:type="dxa"/>
          </w:tcPr>
          <w:p w:rsidR="003A7275" w:rsidRPr="00BC42CB" w:rsidRDefault="003A7275" w:rsidP="00283B9F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C42C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Численность/удельный вес численности выпускников 9-го класса, не </w:t>
            </w:r>
            <w:r w:rsidRPr="00BC4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C42C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получивших аттестаты об основном общем образовании, в общей численности выпускников 9-го класса</w:t>
            </w:r>
          </w:p>
        </w:tc>
        <w:tc>
          <w:tcPr>
            <w:tcW w:w="1666" w:type="dxa"/>
          </w:tcPr>
          <w:p w:rsidR="003A7275" w:rsidRPr="00BC42CB" w:rsidRDefault="003A7275" w:rsidP="00283B9F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Чел./%</w:t>
            </w:r>
          </w:p>
        </w:tc>
      </w:tr>
      <w:tr w:rsidR="003A7275" w:rsidRPr="00BC42CB" w:rsidTr="00DC6759">
        <w:tc>
          <w:tcPr>
            <w:tcW w:w="534" w:type="dxa"/>
          </w:tcPr>
          <w:p w:rsidR="003A7275" w:rsidRPr="00BC42CB" w:rsidRDefault="003A7275" w:rsidP="00DC675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1" w:type="dxa"/>
          </w:tcPr>
          <w:p w:rsidR="003A7275" w:rsidRPr="00BC42CB" w:rsidRDefault="003A7275" w:rsidP="00AE747A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C42C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Численность/удельный вес численности выпускников 9-го класса, получивших аттестаты об основном общем образовании с отличием, в общей численности выпускников 9-го класса</w:t>
            </w:r>
          </w:p>
        </w:tc>
        <w:tc>
          <w:tcPr>
            <w:tcW w:w="1666" w:type="dxa"/>
          </w:tcPr>
          <w:p w:rsidR="003A7275" w:rsidRPr="00BC42CB" w:rsidRDefault="003A7275" w:rsidP="00AE747A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Чел./%</w:t>
            </w:r>
          </w:p>
        </w:tc>
      </w:tr>
      <w:tr w:rsidR="003A7275" w:rsidRPr="00BC42CB" w:rsidTr="00DC6759">
        <w:tc>
          <w:tcPr>
            <w:tcW w:w="534" w:type="dxa"/>
          </w:tcPr>
          <w:p w:rsidR="003A7275" w:rsidRPr="00BC42CB" w:rsidRDefault="003A7275" w:rsidP="00DC675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71" w:type="dxa"/>
          </w:tcPr>
          <w:p w:rsidR="003A7275" w:rsidRPr="00BC42CB" w:rsidRDefault="003A7275" w:rsidP="002B74FC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C42C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Численность/удельный вес численности учащихся, принявших участие в различных олимпиадах, смотрах, конкурсах, в общей численности учащихся</w:t>
            </w:r>
          </w:p>
        </w:tc>
        <w:tc>
          <w:tcPr>
            <w:tcW w:w="1666" w:type="dxa"/>
          </w:tcPr>
          <w:p w:rsidR="003A7275" w:rsidRPr="00BC42CB" w:rsidRDefault="003A7275" w:rsidP="002B74FC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Чел/5</w:t>
            </w:r>
          </w:p>
        </w:tc>
      </w:tr>
      <w:tr w:rsidR="003A7275" w:rsidRPr="00BC42CB" w:rsidTr="00DC6759">
        <w:tc>
          <w:tcPr>
            <w:tcW w:w="534" w:type="dxa"/>
          </w:tcPr>
          <w:p w:rsidR="003A7275" w:rsidRPr="00BC42CB" w:rsidRDefault="003A7275" w:rsidP="00DC675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71" w:type="dxa"/>
          </w:tcPr>
          <w:p w:rsidR="003A7275" w:rsidRPr="00BC42CB" w:rsidRDefault="003A7275" w:rsidP="00745B87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C42C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Численность/удельный вес численности учащихся – победителей и призеров олимпиад, смотров, конкурсов, в общей численности учащихся, в том числе:</w:t>
            </w:r>
          </w:p>
        </w:tc>
        <w:tc>
          <w:tcPr>
            <w:tcW w:w="1666" w:type="dxa"/>
          </w:tcPr>
          <w:p w:rsidR="003A7275" w:rsidRPr="00BC42CB" w:rsidRDefault="003A7275" w:rsidP="00745B87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Чел/%</w:t>
            </w:r>
          </w:p>
        </w:tc>
      </w:tr>
      <w:tr w:rsidR="003A7275" w:rsidRPr="00BC42CB" w:rsidTr="00DC6759">
        <w:tc>
          <w:tcPr>
            <w:tcW w:w="534" w:type="dxa"/>
            <w:vMerge w:val="restart"/>
          </w:tcPr>
          <w:p w:rsidR="003A7275" w:rsidRPr="00BC42CB" w:rsidRDefault="003A7275" w:rsidP="00DC675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71" w:type="dxa"/>
          </w:tcPr>
          <w:p w:rsidR="003A7275" w:rsidRPr="00BC42CB" w:rsidRDefault="003A7275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-муниципального уровня;</w:t>
            </w:r>
          </w:p>
        </w:tc>
        <w:tc>
          <w:tcPr>
            <w:tcW w:w="1666" w:type="dxa"/>
          </w:tcPr>
          <w:p w:rsidR="003A7275" w:rsidRPr="00BC42CB" w:rsidRDefault="003A7275" w:rsidP="005109A2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Чел/%</w:t>
            </w:r>
          </w:p>
        </w:tc>
      </w:tr>
      <w:tr w:rsidR="003A7275" w:rsidRPr="00BC42CB" w:rsidTr="00DC6759">
        <w:tc>
          <w:tcPr>
            <w:tcW w:w="534" w:type="dxa"/>
            <w:vMerge/>
          </w:tcPr>
          <w:p w:rsidR="003A7275" w:rsidRPr="00BC42CB" w:rsidRDefault="003A7275" w:rsidP="00DC675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</w:tcPr>
          <w:p w:rsidR="003A7275" w:rsidRPr="00BC42CB" w:rsidRDefault="003A7275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регионального уровня;</w:t>
            </w:r>
          </w:p>
        </w:tc>
        <w:tc>
          <w:tcPr>
            <w:tcW w:w="1666" w:type="dxa"/>
          </w:tcPr>
          <w:p w:rsidR="003A7275" w:rsidRPr="00BC42CB" w:rsidRDefault="003A7275" w:rsidP="005109A2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Чел/%</w:t>
            </w:r>
          </w:p>
        </w:tc>
      </w:tr>
      <w:tr w:rsidR="003A7275" w:rsidRPr="00BC42CB" w:rsidTr="00DC6759">
        <w:tc>
          <w:tcPr>
            <w:tcW w:w="534" w:type="dxa"/>
            <w:vMerge/>
          </w:tcPr>
          <w:p w:rsidR="003A7275" w:rsidRPr="00BC42CB" w:rsidRDefault="003A7275" w:rsidP="00DC675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</w:tcPr>
          <w:p w:rsidR="003A7275" w:rsidRPr="00BC42CB" w:rsidRDefault="003A7275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федерального уровня;</w:t>
            </w:r>
          </w:p>
        </w:tc>
        <w:tc>
          <w:tcPr>
            <w:tcW w:w="1666" w:type="dxa"/>
          </w:tcPr>
          <w:p w:rsidR="003A7275" w:rsidRPr="00BC42CB" w:rsidRDefault="003A7275" w:rsidP="005109A2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Чел/%</w:t>
            </w:r>
          </w:p>
        </w:tc>
      </w:tr>
      <w:tr w:rsidR="003A7275" w:rsidRPr="00BC42CB" w:rsidTr="00DC6759">
        <w:tc>
          <w:tcPr>
            <w:tcW w:w="534" w:type="dxa"/>
            <w:vMerge/>
          </w:tcPr>
          <w:p w:rsidR="003A7275" w:rsidRPr="00BC42CB" w:rsidRDefault="003A7275" w:rsidP="00DC675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</w:tcPr>
          <w:p w:rsidR="003A7275" w:rsidRPr="00BC42CB" w:rsidRDefault="003A7275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международного уровня</w:t>
            </w:r>
          </w:p>
        </w:tc>
        <w:tc>
          <w:tcPr>
            <w:tcW w:w="1666" w:type="dxa"/>
          </w:tcPr>
          <w:p w:rsidR="003A7275" w:rsidRPr="00BC42CB" w:rsidRDefault="003A7275" w:rsidP="005109A2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Чел/%</w:t>
            </w:r>
          </w:p>
        </w:tc>
      </w:tr>
      <w:tr w:rsidR="003A7275" w:rsidRPr="00BC42CB" w:rsidTr="00DC6759">
        <w:tc>
          <w:tcPr>
            <w:tcW w:w="534" w:type="dxa"/>
          </w:tcPr>
          <w:p w:rsidR="003A7275" w:rsidRPr="00BC42CB" w:rsidRDefault="003A7275" w:rsidP="00DC675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71" w:type="dxa"/>
          </w:tcPr>
          <w:p w:rsidR="003A7275" w:rsidRPr="00BC42CB" w:rsidRDefault="003A7275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2C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Численность/удельный вес численности учащихся, получающих образование с углубленным изучением отдельных учебных предметов, в общей численности учащихся</w:t>
            </w:r>
          </w:p>
        </w:tc>
        <w:tc>
          <w:tcPr>
            <w:tcW w:w="1666" w:type="dxa"/>
          </w:tcPr>
          <w:p w:rsidR="003A7275" w:rsidRPr="00BC42CB" w:rsidRDefault="003A7275" w:rsidP="005109A2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Чел/%</w:t>
            </w:r>
          </w:p>
        </w:tc>
      </w:tr>
      <w:tr w:rsidR="003A7275" w:rsidRPr="00BC42CB" w:rsidTr="00DC6759">
        <w:tc>
          <w:tcPr>
            <w:tcW w:w="534" w:type="dxa"/>
          </w:tcPr>
          <w:p w:rsidR="003A7275" w:rsidRPr="00BC42CB" w:rsidRDefault="003A7275" w:rsidP="00DC675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71" w:type="dxa"/>
          </w:tcPr>
          <w:p w:rsidR="003A7275" w:rsidRPr="00BC42CB" w:rsidRDefault="003A7275" w:rsidP="00DC67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2C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Численность/удельный вес численности учащихся, получающих образование в рамках профильного обучения, в общей численности учащихся</w:t>
            </w:r>
          </w:p>
        </w:tc>
        <w:tc>
          <w:tcPr>
            <w:tcW w:w="1666" w:type="dxa"/>
          </w:tcPr>
          <w:p w:rsidR="003A7275" w:rsidRPr="00BC42CB" w:rsidRDefault="003A7275" w:rsidP="005109A2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Чел/%</w:t>
            </w:r>
          </w:p>
        </w:tc>
      </w:tr>
      <w:tr w:rsidR="003A7275" w:rsidRPr="00BC42CB" w:rsidTr="00DC6759">
        <w:tc>
          <w:tcPr>
            <w:tcW w:w="534" w:type="dxa"/>
          </w:tcPr>
          <w:p w:rsidR="003A7275" w:rsidRPr="00BC42CB" w:rsidRDefault="003A7275" w:rsidP="00DC675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71" w:type="dxa"/>
          </w:tcPr>
          <w:p w:rsidR="003A7275" w:rsidRPr="00BC42CB" w:rsidRDefault="003A7275" w:rsidP="005109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2C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Численность/удельный вес численности учащихся,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666" w:type="dxa"/>
          </w:tcPr>
          <w:p w:rsidR="003A7275" w:rsidRPr="00BC42CB" w:rsidRDefault="003A7275" w:rsidP="00C06E2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Чел/%</w:t>
            </w:r>
          </w:p>
        </w:tc>
      </w:tr>
      <w:tr w:rsidR="003A7275" w:rsidRPr="00BC42CB" w:rsidTr="00DC6759">
        <w:tc>
          <w:tcPr>
            <w:tcW w:w="534" w:type="dxa"/>
          </w:tcPr>
          <w:p w:rsidR="003A7275" w:rsidRPr="00BC42CB" w:rsidRDefault="003A7275" w:rsidP="00DC675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71" w:type="dxa"/>
          </w:tcPr>
          <w:p w:rsidR="003A7275" w:rsidRPr="00BC42CB" w:rsidRDefault="003A7275" w:rsidP="005109A2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C42C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666" w:type="dxa"/>
          </w:tcPr>
          <w:p w:rsidR="003A7275" w:rsidRPr="00BC42CB" w:rsidRDefault="003A7275" w:rsidP="00C06E2B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Чел/%</w:t>
            </w:r>
          </w:p>
        </w:tc>
      </w:tr>
    </w:tbl>
    <w:p w:rsidR="005D5240" w:rsidRDefault="005D5240" w:rsidP="000A502C">
      <w:pPr>
        <w:spacing w:after="150" w:line="240" w:lineRule="auto"/>
        <w:jc w:val="center"/>
        <w:rPr>
          <w:rFonts w:ascii="Arial" w:eastAsia="Times New Roman" w:hAnsi="Arial" w:cs="Arial"/>
          <w:color w:val="444444"/>
          <w:lang w:eastAsia="ru-RU"/>
        </w:rPr>
        <w:sectPr w:rsidR="005D5240" w:rsidSect="004C52F3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904" w:right="850" w:bottom="1134" w:left="1701" w:header="284" w:footer="708" w:gutter="0"/>
          <w:pgNumType w:start="1"/>
          <w:cols w:space="708"/>
          <w:docGrid w:linePitch="360"/>
        </w:sectPr>
      </w:pPr>
    </w:p>
    <w:p w:rsidR="00022E4E" w:rsidRPr="00BC42CB" w:rsidRDefault="00022E4E" w:rsidP="00022E4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BC42CB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lastRenderedPageBreak/>
        <w:t>Приложение 4</w:t>
      </w:r>
    </w:p>
    <w:p w:rsidR="00022E4E" w:rsidRPr="00DB2790" w:rsidRDefault="00022E4E" w:rsidP="00DB27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BC42C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Показатели оценки </w:t>
      </w:r>
      <w:proofErr w:type="spellStart"/>
      <w:r w:rsidRPr="00BC42C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метапредметных</w:t>
      </w:r>
      <w:proofErr w:type="spellEnd"/>
      <w:r w:rsidRPr="00BC42C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образовательных результатов</w:t>
      </w:r>
    </w:p>
    <w:p w:rsidR="00022E4E" w:rsidRPr="00050CA4" w:rsidRDefault="00022E4E" w:rsidP="00022E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Style w:val="a4"/>
        <w:tblW w:w="14945" w:type="dxa"/>
        <w:tblLayout w:type="fixed"/>
        <w:tblLook w:val="04A0" w:firstRow="1" w:lastRow="0" w:firstColumn="1" w:lastColumn="0" w:noHBand="0" w:noVBand="1"/>
      </w:tblPr>
      <w:tblGrid>
        <w:gridCol w:w="2518"/>
        <w:gridCol w:w="4394"/>
        <w:gridCol w:w="5529"/>
        <w:gridCol w:w="2268"/>
        <w:gridCol w:w="236"/>
      </w:tblGrid>
      <w:tr w:rsidR="00DB2790" w:rsidRPr="00BC42CB" w:rsidTr="00AA5D94">
        <w:trPr>
          <w:gridAfter w:val="1"/>
          <w:wAfter w:w="236" w:type="dxa"/>
        </w:trPr>
        <w:tc>
          <w:tcPr>
            <w:tcW w:w="2518" w:type="dxa"/>
            <w:vMerge w:val="restart"/>
          </w:tcPr>
          <w:p w:rsidR="00DB2790" w:rsidRPr="00BC42CB" w:rsidRDefault="00DB2790" w:rsidP="00C06E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42CB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Группа </w:t>
            </w:r>
          </w:p>
          <w:p w:rsidR="00DB2790" w:rsidRPr="00BC42CB" w:rsidRDefault="00DB2790" w:rsidP="00C06E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C42CB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метапредметных</w:t>
            </w:r>
            <w:proofErr w:type="spellEnd"/>
            <w:r w:rsidRPr="00BC42CB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2CB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образовательных результатов</w:t>
            </w:r>
          </w:p>
        </w:tc>
        <w:tc>
          <w:tcPr>
            <w:tcW w:w="12191" w:type="dxa"/>
            <w:gridSpan w:val="3"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b/>
                <w:sz w:val="20"/>
                <w:szCs w:val="20"/>
              </w:rPr>
              <w:t>Форма и 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b/>
                <w:sz w:val="20"/>
                <w:szCs w:val="20"/>
              </w:rPr>
              <w:t>метод оценки</w:t>
            </w:r>
          </w:p>
        </w:tc>
      </w:tr>
      <w:tr w:rsidR="00DB2790" w:rsidRPr="00BC42CB" w:rsidTr="00AA5D94">
        <w:trPr>
          <w:gridAfter w:val="1"/>
          <w:wAfter w:w="236" w:type="dxa"/>
        </w:trPr>
        <w:tc>
          <w:tcPr>
            <w:tcW w:w="2518" w:type="dxa"/>
            <w:vMerge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B2790" w:rsidRPr="00BC42CB" w:rsidRDefault="00DB2790" w:rsidP="00050CA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</w:pPr>
            <w:r w:rsidRPr="00BC42CB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Уровень </w:t>
            </w:r>
            <w:r w:rsidRPr="00BC4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начального </w:t>
            </w:r>
            <w:r w:rsidRPr="00BC42CB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общего </w:t>
            </w:r>
            <w:r w:rsidRPr="00BC4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5529" w:type="dxa"/>
          </w:tcPr>
          <w:p w:rsidR="00DB2790" w:rsidRPr="00BC42CB" w:rsidRDefault="00DB2790" w:rsidP="00050CA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</w:pPr>
            <w:r w:rsidRPr="00BC42CB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Уровень </w:t>
            </w:r>
            <w:r w:rsidRPr="00BC4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основного </w:t>
            </w:r>
            <w:r w:rsidRPr="00BC42CB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общего </w:t>
            </w:r>
            <w:r w:rsidRPr="00BC42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2268" w:type="dxa"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790" w:rsidRPr="00BC42CB" w:rsidTr="00AA5D94">
        <w:trPr>
          <w:gridAfter w:val="1"/>
          <w:wAfter w:w="236" w:type="dxa"/>
          <w:trHeight w:val="3240"/>
        </w:trPr>
        <w:tc>
          <w:tcPr>
            <w:tcW w:w="2518" w:type="dxa"/>
          </w:tcPr>
          <w:p w:rsidR="00DB2790" w:rsidRPr="00BC42CB" w:rsidRDefault="00DB2790" w:rsidP="00C06E2B">
            <w:pPr>
              <w:pStyle w:val="ac"/>
              <w:spacing w:before="0" w:beforeAutospacing="0" w:after="150" w:afterAutospacing="0"/>
              <w:rPr>
                <w:b/>
                <w:sz w:val="20"/>
                <w:szCs w:val="20"/>
              </w:rPr>
            </w:pPr>
            <w:proofErr w:type="spellStart"/>
            <w:r w:rsidRPr="00BC42CB">
              <w:rPr>
                <w:b/>
                <w:bCs/>
                <w:sz w:val="20"/>
                <w:szCs w:val="20"/>
              </w:rPr>
              <w:t>Метапредметные</w:t>
            </w:r>
            <w:proofErr w:type="spellEnd"/>
            <w:r w:rsidRPr="00BC42CB">
              <w:rPr>
                <w:b/>
                <w:bCs/>
                <w:sz w:val="20"/>
                <w:szCs w:val="20"/>
              </w:rPr>
              <w:t xml:space="preserve"> понятия и </w:t>
            </w:r>
            <w:r w:rsidRPr="00BC42CB">
              <w:rPr>
                <w:rStyle w:val="sfwc"/>
                <w:b/>
                <w:bCs/>
                <w:sz w:val="20"/>
                <w:szCs w:val="20"/>
              </w:rPr>
              <w:t>термины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DB2790" w:rsidRPr="00BC42CB" w:rsidRDefault="00DB2790" w:rsidP="00C06E2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BC42CB">
              <w:rPr>
                <w:sz w:val="20"/>
                <w:szCs w:val="20"/>
              </w:rPr>
              <w:t>Слово</w:t>
            </w:r>
          </w:p>
          <w:p w:rsidR="00DB2790" w:rsidRPr="00BC42CB" w:rsidRDefault="00DB2790" w:rsidP="00C06E2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BC42CB">
              <w:rPr>
                <w:sz w:val="20"/>
                <w:szCs w:val="20"/>
              </w:rPr>
              <w:t>Число</w:t>
            </w:r>
          </w:p>
          <w:p w:rsidR="00DB2790" w:rsidRPr="00BC42CB" w:rsidRDefault="00DB2790" w:rsidP="00C06E2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BC42CB">
              <w:rPr>
                <w:sz w:val="20"/>
                <w:szCs w:val="20"/>
              </w:rPr>
              <w:t>Знак</w:t>
            </w:r>
          </w:p>
          <w:p w:rsidR="00DB2790" w:rsidRPr="00BC42CB" w:rsidRDefault="00DB2790" w:rsidP="00C06E2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BC42CB">
              <w:rPr>
                <w:sz w:val="20"/>
                <w:szCs w:val="20"/>
              </w:rPr>
              <w:t>Признак</w:t>
            </w:r>
          </w:p>
          <w:p w:rsidR="00DB2790" w:rsidRPr="00BC42CB" w:rsidRDefault="00DB2790" w:rsidP="00C06E2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BC42CB">
              <w:rPr>
                <w:sz w:val="20"/>
                <w:szCs w:val="20"/>
              </w:rPr>
              <w:t>Определение</w:t>
            </w:r>
          </w:p>
          <w:p w:rsidR="00DB2790" w:rsidRPr="00BC42CB" w:rsidRDefault="00DB2790" w:rsidP="00C06E2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BC42CB">
              <w:rPr>
                <w:sz w:val="20"/>
                <w:szCs w:val="20"/>
              </w:rPr>
              <w:t>Информация</w:t>
            </w:r>
          </w:p>
          <w:p w:rsidR="00DB2790" w:rsidRPr="00BC42CB" w:rsidRDefault="00DB2790" w:rsidP="00C06E2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BC42CB">
              <w:rPr>
                <w:sz w:val="20"/>
                <w:szCs w:val="20"/>
              </w:rPr>
              <w:t>Цель</w:t>
            </w:r>
          </w:p>
          <w:p w:rsidR="00DB2790" w:rsidRPr="00BC42CB" w:rsidRDefault="00DB2790" w:rsidP="00C06E2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BC42CB">
              <w:rPr>
                <w:sz w:val="20"/>
                <w:szCs w:val="20"/>
              </w:rPr>
              <w:t>Результат</w:t>
            </w:r>
          </w:p>
          <w:p w:rsidR="00DB2790" w:rsidRPr="00BC42CB" w:rsidRDefault="00DB2790" w:rsidP="00C06E2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BC42CB">
              <w:rPr>
                <w:sz w:val="20"/>
                <w:szCs w:val="20"/>
              </w:rPr>
              <w:t>Реальный</w:t>
            </w:r>
          </w:p>
          <w:p w:rsidR="00DB2790" w:rsidRPr="00BC42CB" w:rsidRDefault="00DB2790" w:rsidP="00C06E2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BC42CB">
              <w:rPr>
                <w:sz w:val="20"/>
                <w:szCs w:val="20"/>
              </w:rPr>
              <w:t>Виртуальный</w:t>
            </w:r>
          </w:p>
          <w:p w:rsidR="00DB2790" w:rsidRPr="00BC42CB" w:rsidRDefault="00DB2790" w:rsidP="00C06E2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BC42CB">
              <w:rPr>
                <w:sz w:val="20"/>
                <w:szCs w:val="20"/>
              </w:rPr>
              <w:t>Практический</w:t>
            </w:r>
          </w:p>
          <w:p w:rsidR="00DB2790" w:rsidRPr="00BC42CB" w:rsidRDefault="00DB2790" w:rsidP="00C06E2B">
            <w:pPr>
              <w:pStyle w:val="ac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C42CB">
              <w:rPr>
                <w:sz w:val="20"/>
                <w:szCs w:val="20"/>
              </w:rPr>
              <w:t>Теоретический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Процесс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Явление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Общее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Частное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Причина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Следствие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Закономерность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Тенденция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Субъект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Синтез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Гипотетический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Вероятностный</w:t>
            </w:r>
          </w:p>
        </w:tc>
        <w:tc>
          <w:tcPr>
            <w:tcW w:w="2268" w:type="dxa"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Опрос 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</w:p>
        </w:tc>
      </w:tr>
      <w:tr w:rsidR="00DB2790" w:rsidRPr="00BC42CB" w:rsidTr="00AA5D94">
        <w:trPr>
          <w:gridAfter w:val="1"/>
          <w:wAfter w:w="236" w:type="dxa"/>
        </w:trPr>
        <w:tc>
          <w:tcPr>
            <w:tcW w:w="2518" w:type="dxa"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</w:t>
            </w:r>
          </w:p>
        </w:tc>
        <w:tc>
          <w:tcPr>
            <w:tcW w:w="4394" w:type="dxa"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лообразование</w:t>
            </w:r>
            <w:proofErr w:type="spellEnd"/>
            <w:r w:rsidRPr="00BC42CB">
              <w:rPr>
                <w:rFonts w:ascii="Times New Roman" w:hAnsi="Times New Roman" w:cs="Times New Roman"/>
                <w:sz w:val="20"/>
                <w:szCs w:val="20"/>
              </w:rPr>
              <w:t xml:space="preserve"> и морально-этическая ориентация в вопросах: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 поведения;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заимодействия с окружающими;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– здорового образа жизни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мыслобразование</w:t>
            </w:r>
            <w:proofErr w:type="spellEnd"/>
            <w:r w:rsidRPr="00BC42CB">
              <w:rPr>
                <w:rFonts w:ascii="Times New Roman" w:hAnsi="Times New Roman" w:cs="Times New Roman"/>
                <w:sz w:val="20"/>
                <w:szCs w:val="20"/>
              </w:rPr>
              <w:t xml:space="preserve"> и морально-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 xml:space="preserve">этическая ориентация </w:t>
            </w:r>
            <w:proofErr w:type="gramStart"/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вопросах</w:t>
            </w:r>
            <w:proofErr w:type="gramEnd"/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– индивидуального стиля 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познавательной деятельности;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– эффективной коммуникации;</w:t>
            </w:r>
          </w:p>
          <w:p w:rsidR="00DB2790" w:rsidRPr="00BC42CB" w:rsidRDefault="00DB2790" w:rsidP="00630250">
            <w:pPr>
              <w:ind w:right="-115"/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– ответственности </w:t>
            </w:r>
            <w:proofErr w:type="gramStart"/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BC42CB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собственные 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поступки, нравственного долга;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– гражданской активности;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– отношения к труду и выбору 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профессии</w:t>
            </w:r>
          </w:p>
        </w:tc>
        <w:tc>
          <w:tcPr>
            <w:tcW w:w="2268" w:type="dxa"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Наблюдение и диагностика в рамках 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мониторинга 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личностного 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</w:p>
        </w:tc>
      </w:tr>
      <w:tr w:rsidR="00DB2790" w:rsidRPr="00BC42CB" w:rsidTr="00AA5D94">
        <w:trPr>
          <w:gridAfter w:val="1"/>
          <w:wAfter w:w="236" w:type="dxa"/>
          <w:trHeight w:val="265"/>
        </w:trPr>
        <w:tc>
          <w:tcPr>
            <w:tcW w:w="2518" w:type="dxa"/>
            <w:vMerge w:val="restart"/>
          </w:tcPr>
          <w:p w:rsidR="00DB2790" w:rsidRPr="00C06E2B" w:rsidRDefault="00DB2790" w:rsidP="00C06E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E2B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 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E2B"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12191" w:type="dxa"/>
            <w:gridSpan w:val="3"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Встроенное 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педагогическое наблюдение</w:t>
            </w:r>
          </w:p>
        </w:tc>
      </w:tr>
      <w:tr w:rsidR="00DB2790" w:rsidRPr="00BC42CB" w:rsidTr="00AA5D94">
        <w:trPr>
          <w:gridAfter w:val="1"/>
          <w:wAfter w:w="236" w:type="dxa"/>
        </w:trPr>
        <w:tc>
          <w:tcPr>
            <w:tcW w:w="2518" w:type="dxa"/>
            <w:vMerge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5529" w:type="dxa"/>
          </w:tcPr>
          <w:p w:rsidR="00DB2790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планировать пути достижения целей: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2268" w:type="dxa"/>
            <w:vMerge w:val="restart"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790" w:rsidRPr="00BC42CB" w:rsidTr="00AA5D94">
        <w:trPr>
          <w:gridAfter w:val="1"/>
          <w:wAfter w:w="236" w:type="dxa"/>
        </w:trPr>
        <w:tc>
          <w:tcPr>
            <w:tcW w:w="2518" w:type="dxa"/>
            <w:vMerge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5529" w:type="dxa"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Умение соотносить свои действия с планируемыми результатами; 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корректировать планы в связи </w:t>
            </w:r>
            <w:proofErr w:type="gramStart"/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DB2790" w:rsidRPr="00BC42CB" w:rsidRDefault="00DB2790" w:rsidP="00F21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изменяющейся ситуацией</w:t>
            </w:r>
          </w:p>
        </w:tc>
        <w:tc>
          <w:tcPr>
            <w:tcW w:w="2268" w:type="dxa"/>
            <w:vMerge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790" w:rsidRPr="00BC42CB" w:rsidTr="00AA5D94">
        <w:trPr>
          <w:gridAfter w:val="1"/>
          <w:wAfter w:w="236" w:type="dxa"/>
        </w:trPr>
        <w:tc>
          <w:tcPr>
            <w:tcW w:w="2518" w:type="dxa"/>
            <w:vMerge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1" w:type="dxa"/>
            <w:gridSpan w:val="3"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790" w:rsidRPr="00BC42CB" w:rsidTr="00AA5D94">
        <w:trPr>
          <w:gridAfter w:val="1"/>
          <w:wAfter w:w="236" w:type="dxa"/>
        </w:trPr>
        <w:tc>
          <w:tcPr>
            <w:tcW w:w="2518" w:type="dxa"/>
            <w:vMerge w:val="restart"/>
          </w:tcPr>
          <w:p w:rsidR="00DB2790" w:rsidRPr="00F21969" w:rsidRDefault="00DB2790" w:rsidP="00C06E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969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</w:t>
            </w:r>
          </w:p>
        </w:tc>
        <w:tc>
          <w:tcPr>
            <w:tcW w:w="4394" w:type="dxa"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Использование знаково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proofErr w:type="gramEnd"/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имволических средств, схем 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 xml:space="preserve">решения </w:t>
            </w:r>
            <w:proofErr w:type="gramStart"/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учебных</w:t>
            </w:r>
            <w:proofErr w:type="gramEnd"/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 и практических 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задач</w:t>
            </w:r>
          </w:p>
        </w:tc>
        <w:tc>
          <w:tcPr>
            <w:tcW w:w="7797" w:type="dxa"/>
            <w:gridSpan w:val="2"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Комплексная 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контрольная 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proofErr w:type="gramStart"/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основе текста</w:t>
            </w:r>
          </w:p>
        </w:tc>
      </w:tr>
      <w:tr w:rsidR="00DB2790" w:rsidRPr="00BC42CB" w:rsidTr="00AA5D94">
        <w:tc>
          <w:tcPr>
            <w:tcW w:w="2518" w:type="dxa"/>
            <w:vMerge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Активное использование </w:t>
            </w:r>
          </w:p>
          <w:p w:rsidR="00DB2790" w:rsidRPr="00BC42CB" w:rsidRDefault="00DB2790" w:rsidP="00F21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речевых средств и ИКТ</w:t>
            </w:r>
          </w:p>
        </w:tc>
        <w:tc>
          <w:tcPr>
            <w:tcW w:w="7797" w:type="dxa"/>
            <w:gridSpan w:val="2"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Умение осознанно использовать 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речевые средства</w:t>
            </w:r>
          </w:p>
        </w:tc>
        <w:tc>
          <w:tcPr>
            <w:tcW w:w="236" w:type="dxa"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790" w:rsidRPr="00BC42CB" w:rsidTr="00AA5D94">
        <w:trPr>
          <w:gridAfter w:val="1"/>
          <w:wAfter w:w="236" w:type="dxa"/>
        </w:trPr>
        <w:tc>
          <w:tcPr>
            <w:tcW w:w="2518" w:type="dxa"/>
            <w:vMerge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</w:p>
        </w:tc>
        <w:tc>
          <w:tcPr>
            <w:tcW w:w="7797" w:type="dxa"/>
            <w:gridSpan w:val="2"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790" w:rsidRPr="00BC42CB" w:rsidTr="00AA5D94">
        <w:trPr>
          <w:gridAfter w:val="1"/>
          <w:wAfter w:w="236" w:type="dxa"/>
        </w:trPr>
        <w:tc>
          <w:tcPr>
            <w:tcW w:w="2518" w:type="dxa"/>
            <w:vMerge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gramStart"/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ИКТ-технологий</w:t>
            </w:r>
            <w:proofErr w:type="gramEnd"/>
            <w:r w:rsidRPr="00BC42CB">
              <w:rPr>
                <w:rFonts w:ascii="Times New Roman" w:hAnsi="Times New Roman" w:cs="Times New Roman"/>
                <w:sz w:val="20"/>
                <w:szCs w:val="20"/>
              </w:rPr>
              <w:t xml:space="preserve"> в учебной деятельности</w:t>
            </w:r>
          </w:p>
        </w:tc>
        <w:tc>
          <w:tcPr>
            <w:tcW w:w="5529" w:type="dxa"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gramStart"/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ИКТ-технологий</w:t>
            </w:r>
            <w:proofErr w:type="gramEnd"/>
            <w:r w:rsidRPr="00BC42CB">
              <w:rPr>
                <w:rFonts w:ascii="Times New Roman" w:hAnsi="Times New Roman" w:cs="Times New Roman"/>
                <w:sz w:val="20"/>
                <w:szCs w:val="20"/>
              </w:rPr>
              <w:t xml:space="preserve"> в учебной деятельности</w:t>
            </w:r>
          </w:p>
        </w:tc>
        <w:tc>
          <w:tcPr>
            <w:tcW w:w="2268" w:type="dxa"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результатов 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 xml:space="preserve">проекта </w:t>
            </w:r>
            <w:proofErr w:type="gramStart"/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BC4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информатике 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технологии</w:t>
            </w:r>
          </w:p>
        </w:tc>
      </w:tr>
      <w:tr w:rsidR="00DB2790" w:rsidRPr="00BC42CB" w:rsidTr="00AA5D94">
        <w:trPr>
          <w:gridAfter w:val="1"/>
          <w:wAfter w:w="236" w:type="dxa"/>
        </w:trPr>
        <w:tc>
          <w:tcPr>
            <w:tcW w:w="2518" w:type="dxa"/>
            <w:vMerge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1" w:type="dxa"/>
            <w:gridSpan w:val="3"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Комплексная 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proofErr w:type="gramStart"/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BC4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основе текста</w:t>
            </w:r>
          </w:p>
        </w:tc>
      </w:tr>
      <w:tr w:rsidR="00DB2790" w:rsidRPr="00BC42CB" w:rsidTr="00AA5D94">
        <w:trPr>
          <w:gridAfter w:val="1"/>
          <w:wAfter w:w="236" w:type="dxa"/>
        </w:trPr>
        <w:tc>
          <w:tcPr>
            <w:tcW w:w="2518" w:type="dxa"/>
            <w:vMerge w:val="restart"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7797" w:type="dxa"/>
            <w:gridSpan w:val="2"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790" w:rsidRPr="00BC42CB" w:rsidTr="00AA5D94">
        <w:trPr>
          <w:gridAfter w:val="1"/>
          <w:wAfter w:w="236" w:type="dxa"/>
        </w:trPr>
        <w:tc>
          <w:tcPr>
            <w:tcW w:w="2518" w:type="dxa"/>
            <w:vMerge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Освоение начальных форм познавательной и личностной рефлексии</w:t>
            </w:r>
          </w:p>
        </w:tc>
        <w:tc>
          <w:tcPr>
            <w:tcW w:w="5529" w:type="dxa"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 xml:space="preserve">Умение осознанно выбирать </w:t>
            </w:r>
          </w:p>
          <w:p w:rsidR="00DB2790" w:rsidRPr="00BC42CB" w:rsidRDefault="00DB2790" w:rsidP="00F21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наиболее эффективные способы решения учебных и познавательных задач</w:t>
            </w:r>
          </w:p>
        </w:tc>
        <w:tc>
          <w:tcPr>
            <w:tcW w:w="2268" w:type="dxa"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790" w:rsidRPr="00BC42CB" w:rsidTr="00AA5D94">
        <w:trPr>
          <w:gridAfter w:val="1"/>
          <w:wAfter w:w="236" w:type="dxa"/>
          <w:trHeight w:val="2539"/>
        </w:trPr>
        <w:tc>
          <w:tcPr>
            <w:tcW w:w="2518" w:type="dxa"/>
            <w:vMerge w:val="restart"/>
          </w:tcPr>
          <w:p w:rsidR="00DB2790" w:rsidRPr="00F21969" w:rsidRDefault="00DB2790" w:rsidP="00C06E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96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 УУД</w:t>
            </w:r>
          </w:p>
        </w:tc>
        <w:tc>
          <w:tcPr>
            <w:tcW w:w="4394" w:type="dxa"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 xml:space="preserve">-Умение использовать речевые средства в соответствии </w:t>
            </w:r>
            <w:proofErr w:type="gramStart"/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C4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целями коммуникации: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– участие в диалоге;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– первичный опыт презентаций;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 xml:space="preserve">– создание текстов </w:t>
            </w:r>
            <w:proofErr w:type="gramStart"/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художественного</w:t>
            </w:r>
            <w:proofErr w:type="gramEnd"/>
            <w:r w:rsidRPr="00BC4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стиля;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 xml:space="preserve">– использование в речи не менее 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 xml:space="preserve">трех изобразительно-выразительных 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средств языка</w:t>
            </w:r>
          </w:p>
        </w:tc>
        <w:tc>
          <w:tcPr>
            <w:tcW w:w="5529" w:type="dxa"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 xml:space="preserve">-умение использовать речевые средства в соответствии </w:t>
            </w:r>
            <w:proofErr w:type="gramStart"/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C4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целями коммуникации: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– участие в дискуссии;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– развитие опыта презентаций;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– создание текстов художествен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BC42C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публицистического</w:t>
            </w:r>
            <w:proofErr w:type="gramEnd"/>
            <w:r w:rsidRPr="00BC42CB">
              <w:rPr>
                <w:rFonts w:ascii="Times New Roman" w:hAnsi="Times New Roman" w:cs="Times New Roman"/>
                <w:sz w:val="20"/>
                <w:szCs w:val="20"/>
              </w:rPr>
              <w:t xml:space="preserve"> и научно-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популярного</w:t>
            </w:r>
            <w:proofErr w:type="gramEnd"/>
            <w:r w:rsidRPr="00BC42CB">
              <w:rPr>
                <w:rFonts w:ascii="Times New Roman" w:hAnsi="Times New Roman" w:cs="Times New Roman"/>
                <w:sz w:val="20"/>
                <w:szCs w:val="20"/>
              </w:rPr>
              <w:t xml:space="preserve"> стилей;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 xml:space="preserve">– использование в речи не менее 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семи изобразительно-</w:t>
            </w:r>
          </w:p>
          <w:p w:rsidR="00DB2790" w:rsidRPr="00BC42CB" w:rsidRDefault="00DB2790" w:rsidP="00F21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выразительных средств</w:t>
            </w:r>
          </w:p>
        </w:tc>
        <w:tc>
          <w:tcPr>
            <w:tcW w:w="2268" w:type="dxa"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диагностический контроль </w:t>
            </w:r>
            <w:proofErr w:type="gramStart"/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BC4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 xml:space="preserve">русскому 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языку</w:t>
            </w:r>
          </w:p>
        </w:tc>
      </w:tr>
      <w:tr w:rsidR="00DB2790" w:rsidRPr="00BC42CB" w:rsidTr="00AA5D94">
        <w:trPr>
          <w:gridAfter w:val="1"/>
          <w:wAfter w:w="236" w:type="dxa"/>
        </w:trPr>
        <w:tc>
          <w:tcPr>
            <w:tcW w:w="2518" w:type="dxa"/>
            <w:vMerge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 партнером, 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адекватная оценка </w:t>
            </w:r>
            <w:proofErr w:type="gramStart"/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собственного</w:t>
            </w:r>
            <w:proofErr w:type="gramEnd"/>
            <w:r w:rsidRPr="00BC4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поведения</w:t>
            </w:r>
          </w:p>
        </w:tc>
        <w:tc>
          <w:tcPr>
            <w:tcW w:w="5529" w:type="dxa"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 xml:space="preserve">Умение организовывать </w:t>
            </w:r>
          </w:p>
          <w:p w:rsidR="00DB2790" w:rsidRPr="00BC42CB" w:rsidRDefault="00DB2790" w:rsidP="00060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учебное сотрудничество со сверстниками и педагогами</w:t>
            </w:r>
          </w:p>
        </w:tc>
        <w:tc>
          <w:tcPr>
            <w:tcW w:w="2268" w:type="dxa"/>
            <w:vMerge w:val="restart"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 xml:space="preserve">за ходом 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 xml:space="preserve">работы 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 xml:space="preserve">обучающегося </w:t>
            </w:r>
          </w:p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</w:tr>
      <w:tr w:rsidR="00DB2790" w:rsidRPr="00BC42CB" w:rsidTr="00AA5D94">
        <w:trPr>
          <w:gridAfter w:val="1"/>
          <w:wAfter w:w="236" w:type="dxa"/>
        </w:trPr>
        <w:tc>
          <w:tcPr>
            <w:tcW w:w="2518" w:type="dxa"/>
            <w:vMerge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5529" w:type="dxa"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и способность </w:t>
            </w:r>
          </w:p>
          <w:p w:rsidR="00DB2790" w:rsidRPr="00BC42CB" w:rsidRDefault="00DB2790" w:rsidP="00060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2CB">
              <w:rPr>
                <w:rFonts w:ascii="Times New Roman" w:hAnsi="Times New Roman" w:cs="Times New Roman"/>
                <w:sz w:val="20"/>
                <w:szCs w:val="20"/>
              </w:rPr>
              <w:t>учитывать мнения других в процессе групповой работы</w:t>
            </w:r>
          </w:p>
        </w:tc>
        <w:tc>
          <w:tcPr>
            <w:tcW w:w="2268" w:type="dxa"/>
            <w:vMerge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790" w:rsidRPr="00BC42CB" w:rsidTr="00AA5D94">
        <w:trPr>
          <w:gridAfter w:val="1"/>
          <w:wAfter w:w="236" w:type="dxa"/>
        </w:trPr>
        <w:tc>
          <w:tcPr>
            <w:tcW w:w="2518" w:type="dxa"/>
            <w:vMerge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1" w:type="dxa"/>
            <w:gridSpan w:val="3"/>
          </w:tcPr>
          <w:p w:rsidR="00DB2790" w:rsidRPr="00BC42CB" w:rsidRDefault="00DB2790" w:rsidP="00C06E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56BA" w:rsidRDefault="006656BA" w:rsidP="005B73C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65953" w:rsidRDefault="00265953" w:rsidP="00265953">
      <w:pPr>
        <w:spacing w:after="0"/>
        <w:ind w:firstLine="426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Приложение 5</w:t>
      </w:r>
    </w:p>
    <w:p w:rsidR="00265953" w:rsidRDefault="00265953" w:rsidP="00265953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Мониторинг личностного развития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1D7595" w:rsidRPr="004C176B" w:rsidRDefault="001D7595" w:rsidP="001D7595">
      <w:pPr>
        <w:spacing w:after="15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tbl>
      <w:tblPr>
        <w:tblStyle w:val="a4"/>
        <w:tblW w:w="0" w:type="auto"/>
        <w:tblInd w:w="-523" w:type="dxa"/>
        <w:tblLook w:val="04A0" w:firstRow="1" w:lastRow="0" w:firstColumn="1" w:lastColumn="0" w:noHBand="0" w:noVBand="1"/>
      </w:tblPr>
      <w:tblGrid>
        <w:gridCol w:w="503"/>
        <w:gridCol w:w="2538"/>
        <w:gridCol w:w="2693"/>
        <w:gridCol w:w="3261"/>
        <w:gridCol w:w="1984"/>
        <w:gridCol w:w="2411"/>
        <w:gridCol w:w="2126"/>
      </w:tblGrid>
      <w:tr w:rsidR="001D7595" w:rsidRPr="001D7595" w:rsidTr="001D7595">
        <w:tc>
          <w:tcPr>
            <w:tcW w:w="503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1D759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D7595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538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Диагностируемое личностное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</w:t>
            </w:r>
          </w:p>
        </w:tc>
        <w:tc>
          <w:tcPr>
            <w:tcW w:w="2693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Показатель </w:t>
            </w:r>
          </w:p>
          <w:p w:rsidR="001D7595" w:rsidRPr="001D7595" w:rsidRDefault="001D7595" w:rsidP="001D75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D7595">
              <w:rPr>
                <w:rFonts w:ascii="Times New Roman" w:hAnsi="Times New Roman" w:cs="Times New Roman"/>
                <w:b/>
                <w:sz w:val="20"/>
                <w:szCs w:val="20"/>
              </w:rPr>
              <w:t>сформированности</w:t>
            </w:r>
            <w:proofErr w:type="spellEnd"/>
          </w:p>
        </w:tc>
        <w:tc>
          <w:tcPr>
            <w:tcW w:w="3261" w:type="dxa"/>
          </w:tcPr>
          <w:p w:rsidR="001D7595" w:rsidRPr="001D7595" w:rsidRDefault="001D7595" w:rsidP="001D75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мониторинга по показателю</w:t>
            </w:r>
          </w:p>
        </w:tc>
        <w:tc>
          <w:tcPr>
            <w:tcW w:w="1984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Оценочная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b/>
                <w:sz w:val="20"/>
                <w:szCs w:val="20"/>
              </w:rPr>
              <w:t>процедура</w:t>
            </w:r>
          </w:p>
        </w:tc>
        <w:tc>
          <w:tcPr>
            <w:tcW w:w="2411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2126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Периодичность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процедур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b/>
                <w:sz w:val="20"/>
                <w:szCs w:val="20"/>
              </w:rPr>
              <w:t>мониторинга</w:t>
            </w:r>
          </w:p>
        </w:tc>
      </w:tr>
      <w:tr w:rsidR="001D7595" w:rsidRPr="001D7595" w:rsidTr="001D7595">
        <w:tc>
          <w:tcPr>
            <w:tcW w:w="503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8" w:type="dxa"/>
          </w:tcPr>
          <w:p w:rsidR="001D7595" w:rsidRPr="001D7595" w:rsidRDefault="001D7595" w:rsidP="001D7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 личностных УУД</w:t>
            </w:r>
          </w:p>
        </w:tc>
        <w:tc>
          <w:tcPr>
            <w:tcW w:w="2693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и способность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к смесеобразованию и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морально-этической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ориентации</w:t>
            </w:r>
          </w:p>
        </w:tc>
        <w:tc>
          <w:tcPr>
            <w:tcW w:w="3261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учащихся,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демонстрирующих</w:t>
            </w:r>
            <w:proofErr w:type="gramEnd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 готовность и способность к </w:t>
            </w:r>
            <w:proofErr w:type="spell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смыслобразованию</w:t>
            </w:r>
            <w:proofErr w:type="spellEnd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 и морально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-э</w:t>
            </w: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тической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ориентации</w:t>
            </w:r>
          </w:p>
        </w:tc>
        <w:tc>
          <w:tcPr>
            <w:tcW w:w="1984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Встроенное </w:t>
            </w:r>
          </w:p>
          <w:p w:rsidR="001D7595" w:rsidRPr="001D7595" w:rsidRDefault="001D7595" w:rsidP="001D7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2411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руководитель,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2126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года, </w:t>
            </w:r>
            <w:proofErr w:type="gram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рамках</w:t>
            </w:r>
            <w:proofErr w:type="gramEnd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 классных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1D7595" w:rsidRPr="001D7595" w:rsidTr="001D7595">
        <w:tc>
          <w:tcPr>
            <w:tcW w:w="503" w:type="dxa"/>
            <w:vMerge w:val="restart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38" w:type="dxa"/>
            <w:vMerge w:val="restart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 активной гражданской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позиции; </w:t>
            </w:r>
            <w:proofErr w:type="gram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российская</w:t>
            </w:r>
            <w:proofErr w:type="gramEnd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идентичность</w:t>
            </w:r>
          </w:p>
        </w:tc>
        <w:tc>
          <w:tcPr>
            <w:tcW w:w="2693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proofErr w:type="gram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ценностной</w:t>
            </w:r>
            <w:proofErr w:type="gramEnd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ориентации гражданского выбора и владение </w:t>
            </w:r>
          </w:p>
          <w:p w:rsidR="001D7595" w:rsidRPr="001D7595" w:rsidRDefault="001D7595" w:rsidP="001D7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общественно-политической терминологией</w:t>
            </w:r>
          </w:p>
        </w:tc>
        <w:tc>
          <w:tcPr>
            <w:tcW w:w="3261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учащихся,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емонстрирующих наличие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ценностной ориентации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гражданского выбора и владение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общественно-политической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терминологией</w:t>
            </w:r>
          </w:p>
        </w:tc>
        <w:tc>
          <w:tcPr>
            <w:tcW w:w="1984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Встроенное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наблюдение.</w:t>
            </w:r>
          </w:p>
          <w:p w:rsidR="001D7595" w:rsidRPr="001D7595" w:rsidRDefault="001D7595" w:rsidP="001D7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411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Педагог-психолог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совместно (или классный </w:t>
            </w:r>
            <w:proofErr w:type="gramEnd"/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руководитель) </w:t>
            </w:r>
            <w:proofErr w:type="gram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учителем</w:t>
            </w: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общественно-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политических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дисциплин</w:t>
            </w:r>
          </w:p>
        </w:tc>
        <w:tc>
          <w:tcPr>
            <w:tcW w:w="2126" w:type="dxa"/>
            <w:vMerge w:val="restart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Ежегодно, в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конце </w:t>
            </w:r>
            <w:proofErr w:type="gram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proofErr w:type="gramEnd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1D7595" w:rsidRPr="001D7595" w:rsidTr="001D7595">
        <w:tc>
          <w:tcPr>
            <w:tcW w:w="503" w:type="dxa"/>
            <w:vMerge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8" w:type="dxa"/>
            <w:vMerge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понятия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идентичности. Принятие культурно-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исторических практик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</w:p>
        </w:tc>
        <w:tc>
          <w:tcPr>
            <w:tcW w:w="3261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учащихся, освоивших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понятие российской идентичности и </w:t>
            </w:r>
            <w:proofErr w:type="gram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демонстрирующих</w:t>
            </w:r>
            <w:proofErr w:type="gramEnd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 принятие </w:t>
            </w:r>
          </w:p>
          <w:p w:rsidR="001D7595" w:rsidRPr="001D7595" w:rsidRDefault="001D7595" w:rsidP="001D7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культурно-исторических практик России</w:t>
            </w:r>
          </w:p>
        </w:tc>
        <w:tc>
          <w:tcPr>
            <w:tcW w:w="1984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Опрос.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Встроенное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педагогическое </w:t>
            </w:r>
          </w:p>
          <w:p w:rsidR="001D7595" w:rsidRPr="001D7595" w:rsidRDefault="001D7595" w:rsidP="001D7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2411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Педагог-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</w:t>
            </w:r>
          </w:p>
        </w:tc>
        <w:tc>
          <w:tcPr>
            <w:tcW w:w="2126" w:type="dxa"/>
            <w:vMerge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595" w:rsidRPr="001D7595" w:rsidTr="001D7595">
        <w:tc>
          <w:tcPr>
            <w:tcW w:w="503" w:type="dxa"/>
            <w:vMerge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8" w:type="dxa"/>
            <w:vMerge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Социально-культурный опыт учащихся</w:t>
            </w:r>
          </w:p>
        </w:tc>
        <w:tc>
          <w:tcPr>
            <w:tcW w:w="3261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Единицы портфолио, подтверждающие социально-</w:t>
            </w:r>
          </w:p>
          <w:p w:rsidR="001D7595" w:rsidRPr="001D7595" w:rsidRDefault="001D7595" w:rsidP="001D7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культурный опыт учащегося</w:t>
            </w:r>
          </w:p>
        </w:tc>
        <w:tc>
          <w:tcPr>
            <w:tcW w:w="1984" w:type="dxa"/>
          </w:tcPr>
          <w:p w:rsidR="001D7595" w:rsidRPr="001D7595" w:rsidRDefault="001D7595" w:rsidP="001D7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Статистический 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411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руководитель,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2126" w:type="dxa"/>
            <w:vMerge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595" w:rsidRPr="001D7595" w:rsidTr="001D7595">
        <w:tc>
          <w:tcPr>
            <w:tcW w:w="503" w:type="dxa"/>
            <w:vMerge w:val="restart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38" w:type="dxa"/>
            <w:vMerge w:val="restart"/>
          </w:tcPr>
          <w:p w:rsidR="001D7595" w:rsidRPr="001D7595" w:rsidRDefault="001D7595" w:rsidP="001D7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родолжению образования на профильном уровне, к выбору профиля обучения</w:t>
            </w:r>
          </w:p>
        </w:tc>
        <w:tc>
          <w:tcPr>
            <w:tcW w:w="2693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учащимся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собственных профессиональных склонностей и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способностей</w:t>
            </w:r>
          </w:p>
        </w:tc>
        <w:tc>
          <w:tcPr>
            <w:tcW w:w="3261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учащихся, своевременно ознакомленных </w:t>
            </w:r>
          </w:p>
          <w:p w:rsidR="001D7595" w:rsidRPr="001D7595" w:rsidRDefault="001D7595" w:rsidP="001D7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с заключением педагога-психолога о профессиональных склонностях и способностях учащихся</w:t>
            </w:r>
          </w:p>
        </w:tc>
        <w:tc>
          <w:tcPr>
            <w:tcW w:w="1984" w:type="dxa"/>
          </w:tcPr>
          <w:p w:rsidR="001D7595" w:rsidRPr="001D7595" w:rsidRDefault="001D7595" w:rsidP="001D7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Статистический учет</w:t>
            </w:r>
          </w:p>
        </w:tc>
        <w:tc>
          <w:tcPr>
            <w:tcW w:w="2411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руководитель,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2126" w:type="dxa"/>
            <w:vMerge w:val="restart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Первый раз </w:t>
            </w:r>
            <w:proofErr w:type="gram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этапе</w:t>
            </w:r>
            <w:proofErr w:type="gramEnd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предпрофильной</w:t>
            </w:r>
            <w:proofErr w:type="spellEnd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подготовки (по </w:t>
            </w:r>
            <w:proofErr w:type="gramEnd"/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окончании</w:t>
            </w:r>
            <w:proofErr w:type="gramEnd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учащимися 7–8-го классов).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Второй раз – </w:t>
            </w:r>
            <w:proofErr w:type="gram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окончании</w:t>
            </w:r>
            <w:proofErr w:type="gramEnd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 уровня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общего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</w:tr>
      <w:tr w:rsidR="001D7595" w:rsidRPr="001D7595" w:rsidTr="00FF4FC9">
        <w:tc>
          <w:tcPr>
            <w:tcW w:w="503" w:type="dxa"/>
            <w:vMerge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8" w:type="dxa"/>
            <w:vMerge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Положительный опыт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углубленного изучения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 </w:t>
            </w:r>
            <w:proofErr w:type="gram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proofErr w:type="gramEnd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плана, </w:t>
            </w:r>
            <w:proofErr w:type="gram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соответствующих</w:t>
            </w:r>
            <w:proofErr w:type="gramEnd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рекомендованному </w:t>
            </w:r>
          </w:p>
          <w:p w:rsidR="001D7595" w:rsidRPr="001D7595" w:rsidRDefault="001D7595" w:rsidP="001D7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профилю обучения</w:t>
            </w:r>
          </w:p>
        </w:tc>
        <w:tc>
          <w:tcPr>
            <w:tcW w:w="3261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учащихся, имеющих опыт углубленного изучения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 учебного плана, </w:t>
            </w:r>
          </w:p>
          <w:p w:rsidR="001D7595" w:rsidRPr="001D7595" w:rsidRDefault="001D7595" w:rsidP="001D7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соответствующих рекомендова</w:t>
            </w:r>
            <w:proofErr w:type="gram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ному профилю обучения</w:t>
            </w:r>
          </w:p>
        </w:tc>
        <w:tc>
          <w:tcPr>
            <w:tcW w:w="1984" w:type="dxa"/>
          </w:tcPr>
          <w:p w:rsidR="001D7595" w:rsidRPr="001D7595" w:rsidRDefault="001D7595" w:rsidP="001D7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Статистический учет</w:t>
            </w:r>
          </w:p>
        </w:tc>
        <w:tc>
          <w:tcPr>
            <w:tcW w:w="2411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руководитель,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2126" w:type="dxa"/>
            <w:vMerge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595" w:rsidRPr="001D7595" w:rsidTr="001D7595">
        <w:tc>
          <w:tcPr>
            <w:tcW w:w="503" w:type="dxa"/>
            <w:vMerge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8" w:type="dxa"/>
            <w:vMerge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Опыт выполнения учащимся проектов, тематика которых соответствует рекомендованному профилю</w:t>
            </w:r>
          </w:p>
        </w:tc>
        <w:tc>
          <w:tcPr>
            <w:tcW w:w="3261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учащихся, имеющих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завершенные и презентованные проекты, тематика которых </w:t>
            </w:r>
          </w:p>
          <w:p w:rsidR="001D7595" w:rsidRPr="001D7595" w:rsidRDefault="001D7595" w:rsidP="00D11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  <w:proofErr w:type="gramEnd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рекомендован  ному профилю обучения</w:t>
            </w:r>
          </w:p>
        </w:tc>
        <w:tc>
          <w:tcPr>
            <w:tcW w:w="1984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Статистический учет</w:t>
            </w:r>
          </w:p>
        </w:tc>
        <w:tc>
          <w:tcPr>
            <w:tcW w:w="2411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руководитель,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2126" w:type="dxa"/>
            <w:vMerge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595" w:rsidRPr="001D7595" w:rsidTr="001D7595">
        <w:tc>
          <w:tcPr>
            <w:tcW w:w="503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8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и способность к саморазвитию на основе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существующих норм морали, национальных </w:t>
            </w:r>
          </w:p>
          <w:p w:rsidR="001D7595" w:rsidRPr="001D7595" w:rsidRDefault="001D7595" w:rsidP="00D11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традиций, традиций этноса</w:t>
            </w:r>
          </w:p>
        </w:tc>
        <w:tc>
          <w:tcPr>
            <w:tcW w:w="2693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учащимися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существующих норм </w:t>
            </w:r>
          </w:p>
          <w:p w:rsidR="001D7595" w:rsidRPr="001D7595" w:rsidRDefault="001D7595" w:rsidP="00D11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морали, национальных традиций, традиций этноса</w:t>
            </w:r>
          </w:p>
        </w:tc>
        <w:tc>
          <w:tcPr>
            <w:tcW w:w="3261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учащихся, демонстрирующих освоение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содержания понятий: </w:t>
            </w:r>
            <w:proofErr w:type="gram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ценностная</w:t>
            </w:r>
            <w:proofErr w:type="gramEnd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ориентация, нормы морали,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и этническая </w:t>
            </w:r>
          </w:p>
          <w:p w:rsidR="001D7595" w:rsidRPr="001D7595" w:rsidRDefault="001D7595" w:rsidP="00D11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идентичность, семья, брак</w:t>
            </w:r>
          </w:p>
        </w:tc>
        <w:tc>
          <w:tcPr>
            <w:tcW w:w="1984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2411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Педагог-психолог и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(или) классный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руководитель,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  <w:r w:rsidR="00D11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в рамках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содержания рабочих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программ </w:t>
            </w:r>
            <w:proofErr w:type="gram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обществознанию и (или)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литературе</w:t>
            </w:r>
          </w:p>
        </w:tc>
        <w:tc>
          <w:tcPr>
            <w:tcW w:w="2126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Ежегодно, в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конце </w:t>
            </w:r>
            <w:proofErr w:type="gram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proofErr w:type="gramEnd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1D7595" w:rsidRPr="001D7595" w:rsidTr="001D7595">
        <w:tc>
          <w:tcPr>
            <w:tcW w:w="503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nil"/>
            </w:tcBorders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Опыт выполнения учащимся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проектов, тематика которых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свидетельствует о патриотических чувствах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учащегося, его </w:t>
            </w:r>
            <w:proofErr w:type="gram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интересе</w:t>
            </w:r>
            <w:proofErr w:type="gramEnd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к культуре и истории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своего народа, ценностям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семьи и брака</w:t>
            </w:r>
          </w:p>
        </w:tc>
        <w:tc>
          <w:tcPr>
            <w:tcW w:w="3261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учащихся, имеющих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завершенные и презентованные проекты, тематика которых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свидетельствует о патриотических чувствах учащегося, его интересе </w:t>
            </w:r>
            <w:proofErr w:type="gram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7595" w:rsidRPr="001D7595" w:rsidRDefault="001D7595" w:rsidP="00D11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культуре и истории своего народа</w:t>
            </w:r>
          </w:p>
        </w:tc>
        <w:tc>
          <w:tcPr>
            <w:tcW w:w="1984" w:type="dxa"/>
          </w:tcPr>
          <w:p w:rsidR="001D7595" w:rsidRPr="001D7595" w:rsidRDefault="001D7595" w:rsidP="00D11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Статистический уче</w:t>
            </w:r>
            <w:r w:rsidR="00D114F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411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руководитель,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2126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Ежегодно, в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конце </w:t>
            </w:r>
            <w:proofErr w:type="gram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proofErr w:type="gramEnd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1D7595" w:rsidRPr="001D7595" w:rsidTr="001D7595">
        <w:tc>
          <w:tcPr>
            <w:tcW w:w="503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538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 </w:t>
            </w:r>
            <w:proofErr w:type="gram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здорового</w:t>
            </w:r>
            <w:proofErr w:type="gramEnd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образа жизни;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ценностное отношение </w:t>
            </w:r>
            <w:proofErr w:type="gram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труду</w:t>
            </w:r>
          </w:p>
        </w:tc>
        <w:tc>
          <w:tcPr>
            <w:tcW w:w="2693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культуры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здорового образа жизни </w:t>
            </w:r>
            <w:proofErr w:type="gram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среде образования и </w:t>
            </w:r>
          </w:p>
          <w:p w:rsidR="001D7595" w:rsidRPr="001D7595" w:rsidRDefault="001D7595" w:rsidP="00D11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социальных </w:t>
            </w:r>
            <w:proofErr w:type="gram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практиках</w:t>
            </w:r>
            <w:proofErr w:type="gramEnd"/>
          </w:p>
        </w:tc>
        <w:tc>
          <w:tcPr>
            <w:tcW w:w="3261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Стабильность посещения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занятий физической культурой.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Сокращения количества пропусков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уроков по болезни.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</w:t>
            </w:r>
            <w:proofErr w:type="gram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элементарных</w:t>
            </w:r>
            <w:proofErr w:type="gramEnd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правил гигиены</w:t>
            </w:r>
          </w:p>
        </w:tc>
        <w:tc>
          <w:tcPr>
            <w:tcW w:w="1984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Статистиче</w:t>
            </w:r>
            <w:proofErr w:type="spellEnd"/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 учет.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Отзыв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классного </w:t>
            </w:r>
          </w:p>
          <w:p w:rsidR="001D7595" w:rsidRPr="001D7595" w:rsidRDefault="001D7595" w:rsidP="00D11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руководителя</w:t>
            </w:r>
          </w:p>
        </w:tc>
        <w:tc>
          <w:tcPr>
            <w:tcW w:w="2411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руководитель,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2126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Ежегодно, в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конце </w:t>
            </w:r>
            <w:proofErr w:type="gram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proofErr w:type="gramEnd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1D7595" w:rsidRPr="001D7595" w:rsidTr="001D7595">
        <w:tc>
          <w:tcPr>
            <w:tcW w:w="503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38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ценностного отношения </w:t>
            </w:r>
            <w:proofErr w:type="gram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труду</w:t>
            </w:r>
          </w:p>
        </w:tc>
        <w:tc>
          <w:tcPr>
            <w:tcW w:w="2693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уважения </w:t>
            </w:r>
            <w:proofErr w:type="gram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труду как способу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самореализации</w:t>
            </w:r>
          </w:p>
        </w:tc>
        <w:tc>
          <w:tcPr>
            <w:tcW w:w="3261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Уровень активности участия </w:t>
            </w:r>
            <w:proofErr w:type="gram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трудовых практиках, в том числе </w:t>
            </w:r>
            <w:proofErr w:type="gram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7595" w:rsidRPr="001D7595" w:rsidRDefault="001D7595" w:rsidP="00D11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качестве</w:t>
            </w:r>
            <w:proofErr w:type="gramEnd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 волонтера</w:t>
            </w:r>
          </w:p>
        </w:tc>
        <w:tc>
          <w:tcPr>
            <w:tcW w:w="1984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Отзыв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классного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руководителя</w:t>
            </w:r>
          </w:p>
        </w:tc>
        <w:tc>
          <w:tcPr>
            <w:tcW w:w="2411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руководитель,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2126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Ежегодно, в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конце </w:t>
            </w:r>
            <w:proofErr w:type="gram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proofErr w:type="gramEnd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1D7595" w:rsidRPr="001D7595" w:rsidTr="001D7595">
        <w:tc>
          <w:tcPr>
            <w:tcW w:w="503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38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 основ </w:t>
            </w:r>
          </w:p>
          <w:p w:rsidR="001D7595" w:rsidRPr="001D7595" w:rsidRDefault="001D7595" w:rsidP="00D11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экологической культуры</w:t>
            </w:r>
          </w:p>
        </w:tc>
        <w:tc>
          <w:tcPr>
            <w:tcW w:w="2693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учащихся </w:t>
            </w:r>
            <w:proofErr w:type="gram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экологически безопасному </w:t>
            </w:r>
          </w:p>
          <w:p w:rsidR="001D7595" w:rsidRPr="001D7595" w:rsidRDefault="001D7595" w:rsidP="00D11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поведению в быту</w:t>
            </w:r>
          </w:p>
        </w:tc>
        <w:tc>
          <w:tcPr>
            <w:tcW w:w="3261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понятий </w:t>
            </w:r>
            <w:proofErr w:type="gram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экологического</w:t>
            </w:r>
            <w:proofErr w:type="gramEnd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содержания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Единицы портфолио, подтверждающие социально-</w:t>
            </w:r>
          </w:p>
          <w:p w:rsidR="001D7595" w:rsidRPr="001D7595" w:rsidRDefault="001D7595" w:rsidP="00D11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культурный опыт учащегося</w:t>
            </w:r>
          </w:p>
        </w:tc>
        <w:tc>
          <w:tcPr>
            <w:tcW w:w="1984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Опрос.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595" w:rsidRPr="001D7595" w:rsidRDefault="001D7595" w:rsidP="00D11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Статистический уче</w:t>
            </w:r>
            <w:r w:rsidR="00D114F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411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учитель экологии или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биологии совместно </w:t>
            </w:r>
            <w:proofErr w:type="gram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7595" w:rsidRPr="001D7595" w:rsidRDefault="001D7595" w:rsidP="00D11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руководителем, </w:t>
            </w:r>
            <w:proofErr w:type="spell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тьютором</w:t>
            </w:r>
            <w:proofErr w:type="spellEnd"/>
          </w:p>
        </w:tc>
        <w:tc>
          <w:tcPr>
            <w:tcW w:w="2126" w:type="dxa"/>
          </w:tcPr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Ежегодно, в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конце </w:t>
            </w:r>
            <w:proofErr w:type="gramStart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proofErr w:type="gramEnd"/>
            <w:r w:rsidRPr="001D7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7595" w:rsidRPr="001D7595" w:rsidRDefault="001D7595" w:rsidP="00FF4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595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</w:tbl>
    <w:p w:rsidR="00E875D6" w:rsidRDefault="00E875D6" w:rsidP="00265953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953" w:rsidRDefault="00E875D6" w:rsidP="00E875D6">
      <w:pPr>
        <w:tabs>
          <w:tab w:val="left" w:pos="113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875D6" w:rsidRDefault="00E875D6" w:rsidP="00E875D6">
      <w:pPr>
        <w:tabs>
          <w:tab w:val="left" w:pos="11389"/>
        </w:tabs>
        <w:rPr>
          <w:rFonts w:ascii="Times New Roman" w:hAnsi="Times New Roman" w:cs="Times New Roman"/>
          <w:sz w:val="24"/>
          <w:szCs w:val="24"/>
        </w:rPr>
        <w:sectPr w:rsidR="00E875D6" w:rsidSect="005D5240">
          <w:pgSz w:w="16838" w:h="11906" w:orient="landscape"/>
          <w:pgMar w:top="1701" w:right="902" w:bottom="851" w:left="1134" w:header="284" w:footer="709" w:gutter="0"/>
          <w:pgNumType w:start="1"/>
          <w:cols w:space="708"/>
          <w:titlePg/>
          <w:docGrid w:linePitch="360"/>
        </w:sectPr>
      </w:pPr>
    </w:p>
    <w:p w:rsidR="00E875D6" w:rsidRDefault="00E875D6" w:rsidP="00E875D6">
      <w:pPr>
        <w:tabs>
          <w:tab w:val="left" w:pos="11389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6</w:t>
      </w:r>
    </w:p>
    <w:p w:rsidR="00E875D6" w:rsidRDefault="00E875D6" w:rsidP="00E875D6">
      <w:pPr>
        <w:tabs>
          <w:tab w:val="left" w:pos="1138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5D6">
        <w:rPr>
          <w:rFonts w:ascii="Times New Roman" w:hAnsi="Times New Roman" w:cs="Times New Roman"/>
          <w:b/>
          <w:sz w:val="24"/>
          <w:szCs w:val="24"/>
        </w:rPr>
        <w:t xml:space="preserve">Структура отчёта о </w:t>
      </w:r>
      <w:proofErr w:type="spellStart"/>
      <w:r w:rsidRPr="00E875D6">
        <w:rPr>
          <w:rFonts w:ascii="Times New Roman" w:hAnsi="Times New Roman" w:cs="Times New Roman"/>
          <w:b/>
          <w:sz w:val="24"/>
          <w:szCs w:val="24"/>
        </w:rPr>
        <w:t>самообследовании</w:t>
      </w:r>
      <w:proofErr w:type="spellEnd"/>
    </w:p>
    <w:p w:rsidR="0075783C" w:rsidRPr="0075783C" w:rsidRDefault="0075783C" w:rsidP="00E875D6">
      <w:pPr>
        <w:tabs>
          <w:tab w:val="left" w:pos="11389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875D6" w:rsidRDefault="00E875D6" w:rsidP="00E875D6">
      <w:pPr>
        <w:tabs>
          <w:tab w:val="left" w:pos="11389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C2CDA" w:rsidRDefault="006C2CDA" w:rsidP="006C2CDA">
      <w:pPr>
        <w:tabs>
          <w:tab w:val="left" w:pos="11389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7</w:t>
      </w:r>
    </w:p>
    <w:p w:rsidR="006C2CDA" w:rsidRPr="006C2CDA" w:rsidRDefault="006C2CDA" w:rsidP="006C2CDA">
      <w:pPr>
        <w:tabs>
          <w:tab w:val="left" w:pos="1138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 справки по результатам ВШК</w:t>
      </w:r>
    </w:p>
    <w:p w:rsidR="006C2CDA" w:rsidRDefault="00605653" w:rsidP="00605653">
      <w:pPr>
        <w:tabs>
          <w:tab w:val="left" w:pos="1138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605653" w:rsidRDefault="00605653" w:rsidP="00605653">
      <w:pPr>
        <w:tabs>
          <w:tab w:val="left" w:pos="11389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итогам проведения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контроля____________</w:t>
      </w:r>
    </w:p>
    <w:p w:rsidR="00605653" w:rsidRDefault="00605653" w:rsidP="00605653">
      <w:pPr>
        <w:tabs>
          <w:tab w:val="left" w:pos="11389"/>
        </w:tabs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предмет контроля</w:t>
      </w:r>
    </w:p>
    <w:p w:rsidR="009204BF" w:rsidRDefault="009204BF" w:rsidP="00605653">
      <w:pPr>
        <w:tabs>
          <w:tab w:val="left" w:pos="11389"/>
        </w:tabs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9204BF" w:rsidRDefault="009204BF" w:rsidP="009204BF">
      <w:pPr>
        <w:tabs>
          <w:tab w:val="left" w:pos="113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BF">
        <w:rPr>
          <w:rFonts w:ascii="Times New Roman" w:hAnsi="Times New Roman" w:cs="Times New Roman"/>
          <w:b/>
          <w:sz w:val="24"/>
          <w:szCs w:val="24"/>
        </w:rPr>
        <w:t>Сроки проведения контроля</w:t>
      </w:r>
      <w:r>
        <w:rPr>
          <w:rFonts w:ascii="Times New Roman" w:hAnsi="Times New Roman" w:cs="Times New Roman"/>
          <w:sz w:val="24"/>
          <w:szCs w:val="24"/>
        </w:rPr>
        <w:t>: с «___» по «___»______2</w:t>
      </w:r>
      <w:r w:rsidR="0086159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1_ г</w:t>
      </w:r>
    </w:p>
    <w:p w:rsidR="009204BF" w:rsidRDefault="009204BF" w:rsidP="009204BF">
      <w:pPr>
        <w:tabs>
          <w:tab w:val="left" w:pos="113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BF">
        <w:rPr>
          <w:rFonts w:ascii="Times New Roman" w:hAnsi="Times New Roman" w:cs="Times New Roman"/>
          <w:b/>
          <w:sz w:val="24"/>
          <w:szCs w:val="24"/>
        </w:rPr>
        <w:t>Вид контроля</w:t>
      </w:r>
      <w:r>
        <w:rPr>
          <w:rFonts w:ascii="Times New Roman" w:hAnsi="Times New Roman" w:cs="Times New Roman"/>
          <w:sz w:val="24"/>
          <w:szCs w:val="24"/>
        </w:rPr>
        <w:t>:_____________________________</w:t>
      </w:r>
    </w:p>
    <w:p w:rsidR="009204BF" w:rsidRDefault="009204BF" w:rsidP="009204BF">
      <w:pPr>
        <w:tabs>
          <w:tab w:val="left" w:pos="113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4BF">
        <w:rPr>
          <w:rFonts w:ascii="Times New Roman" w:hAnsi="Times New Roman" w:cs="Times New Roman"/>
          <w:b/>
          <w:sz w:val="24"/>
          <w:szCs w:val="24"/>
        </w:rPr>
        <w:t>Результаты контроля</w:t>
      </w:r>
    </w:p>
    <w:p w:rsidR="009204BF" w:rsidRDefault="009204BF" w:rsidP="009204BF">
      <w:pPr>
        <w:tabs>
          <w:tab w:val="left" w:pos="113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реализации программы формирования/развития УУД основной образовательной программы (</w:t>
      </w:r>
      <w:r>
        <w:rPr>
          <w:rFonts w:ascii="Times New Roman" w:hAnsi="Times New Roman" w:cs="Times New Roman"/>
          <w:i/>
          <w:sz w:val="24"/>
          <w:szCs w:val="24"/>
        </w:rPr>
        <w:t>указывается уровень общего образования, название образовательной программы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существляется по следующим направлениям: содержание программы</w:t>
      </w:r>
      <w:r w:rsidR="00922081">
        <w:rPr>
          <w:rFonts w:ascii="Times New Roman" w:hAnsi="Times New Roman" w:cs="Times New Roman"/>
          <w:sz w:val="24"/>
          <w:szCs w:val="24"/>
        </w:rPr>
        <w:t xml:space="preserve"> </w:t>
      </w:r>
      <w:r w:rsidR="00922081" w:rsidRPr="00922081">
        <w:rPr>
          <w:rFonts w:ascii="Times New Roman" w:hAnsi="Times New Roman" w:cs="Times New Roman"/>
          <w:i/>
          <w:sz w:val="24"/>
          <w:szCs w:val="24"/>
        </w:rPr>
        <w:t>(таблица 1)</w:t>
      </w:r>
      <w:r>
        <w:rPr>
          <w:rFonts w:ascii="Times New Roman" w:hAnsi="Times New Roman" w:cs="Times New Roman"/>
          <w:sz w:val="24"/>
          <w:szCs w:val="24"/>
        </w:rPr>
        <w:t>, выполнение программы</w:t>
      </w:r>
      <w:r w:rsidR="00922081">
        <w:rPr>
          <w:rFonts w:ascii="Times New Roman" w:hAnsi="Times New Roman" w:cs="Times New Roman"/>
          <w:sz w:val="24"/>
          <w:szCs w:val="24"/>
        </w:rPr>
        <w:t xml:space="preserve"> </w:t>
      </w:r>
      <w:r w:rsidR="00922081" w:rsidRPr="00922081">
        <w:rPr>
          <w:rFonts w:ascii="Times New Roman" w:hAnsi="Times New Roman" w:cs="Times New Roman"/>
          <w:i/>
          <w:sz w:val="24"/>
          <w:szCs w:val="24"/>
        </w:rPr>
        <w:t xml:space="preserve">(таблица </w:t>
      </w:r>
      <w:r w:rsidR="00922081">
        <w:rPr>
          <w:rFonts w:ascii="Times New Roman" w:hAnsi="Times New Roman" w:cs="Times New Roman"/>
          <w:i/>
          <w:sz w:val="24"/>
          <w:szCs w:val="24"/>
        </w:rPr>
        <w:t>2</w:t>
      </w:r>
      <w:r w:rsidR="00922081" w:rsidRPr="00922081">
        <w:rPr>
          <w:rFonts w:ascii="Times New Roman" w:hAnsi="Times New Roman" w:cs="Times New Roman"/>
          <w:i/>
          <w:sz w:val="24"/>
          <w:szCs w:val="24"/>
        </w:rPr>
        <w:t>)</w:t>
      </w:r>
      <w:r w:rsidR="009220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 уровень достижения планируемых результатов</w:t>
      </w:r>
      <w:r w:rsidR="009220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081" w:rsidRDefault="00922081" w:rsidP="009204BF">
      <w:pPr>
        <w:tabs>
          <w:tab w:val="left" w:pos="113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081" w:rsidRPr="00922081" w:rsidRDefault="00922081" w:rsidP="009204BF">
      <w:pPr>
        <w:tabs>
          <w:tab w:val="left" w:pos="113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081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922081" w:rsidRDefault="00922081" w:rsidP="009204BF">
      <w:pPr>
        <w:tabs>
          <w:tab w:val="left" w:pos="113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Таблица 1.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Предмет и результаты контроля по содержанию</w:t>
      </w:r>
    </w:p>
    <w:p w:rsidR="00922081" w:rsidRDefault="00922081" w:rsidP="009204BF">
      <w:pPr>
        <w:tabs>
          <w:tab w:val="left" w:pos="113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081" w:rsidRDefault="00922081" w:rsidP="009204BF">
      <w:pPr>
        <w:tabs>
          <w:tab w:val="left" w:pos="113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формирования/ развития УУД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96"/>
        <w:gridCol w:w="2374"/>
      </w:tblGrid>
      <w:tr w:rsidR="00922081" w:rsidRPr="0075783C" w:rsidTr="00922081">
        <w:tc>
          <w:tcPr>
            <w:tcW w:w="7196" w:type="dxa"/>
          </w:tcPr>
          <w:p w:rsidR="00922081" w:rsidRPr="0075783C" w:rsidRDefault="00922081" w:rsidP="00922081">
            <w:pPr>
              <w:tabs>
                <w:tab w:val="left" w:pos="113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83C"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контроля</w:t>
            </w:r>
          </w:p>
        </w:tc>
        <w:tc>
          <w:tcPr>
            <w:tcW w:w="2374" w:type="dxa"/>
          </w:tcPr>
          <w:p w:rsidR="00922081" w:rsidRPr="0075783C" w:rsidRDefault="00922081" w:rsidP="00922081">
            <w:pPr>
              <w:tabs>
                <w:tab w:val="left" w:pos="113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83C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</w:tr>
      <w:tr w:rsidR="00922081" w:rsidRPr="0075783C" w:rsidTr="00922081">
        <w:tc>
          <w:tcPr>
            <w:tcW w:w="7196" w:type="dxa"/>
          </w:tcPr>
          <w:p w:rsidR="00922081" w:rsidRPr="0075783C" w:rsidRDefault="00922081" w:rsidP="009204BF">
            <w:pPr>
              <w:tabs>
                <w:tab w:val="left" w:pos="1138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783C">
              <w:rPr>
                <w:rFonts w:ascii="Times New Roman" w:hAnsi="Times New Roman" w:cs="Times New Roman"/>
                <w:sz w:val="20"/>
                <w:szCs w:val="20"/>
              </w:rPr>
              <w:t>Соответствие структуры программы формирования/развития УУД требованиям ФГОС начального общего образования</w:t>
            </w:r>
          </w:p>
        </w:tc>
        <w:tc>
          <w:tcPr>
            <w:tcW w:w="2374" w:type="dxa"/>
          </w:tcPr>
          <w:p w:rsidR="00922081" w:rsidRPr="0075783C" w:rsidRDefault="00922081" w:rsidP="00A2143C">
            <w:pPr>
              <w:tabs>
                <w:tab w:val="left" w:pos="113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3C">
              <w:rPr>
                <w:rFonts w:ascii="Times New Roman" w:hAnsi="Times New Roman" w:cs="Times New Roman"/>
                <w:sz w:val="20"/>
                <w:szCs w:val="20"/>
              </w:rPr>
              <w:t>Соответствует/</w:t>
            </w:r>
          </w:p>
          <w:p w:rsidR="00922081" w:rsidRPr="0075783C" w:rsidRDefault="00922081" w:rsidP="00A2143C">
            <w:pPr>
              <w:tabs>
                <w:tab w:val="left" w:pos="113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3C">
              <w:rPr>
                <w:rFonts w:ascii="Times New Roman" w:hAnsi="Times New Roman" w:cs="Times New Roman"/>
                <w:sz w:val="20"/>
                <w:szCs w:val="20"/>
              </w:rPr>
              <w:t>не соответствует</w:t>
            </w:r>
          </w:p>
          <w:p w:rsidR="00922081" w:rsidRPr="0075783C" w:rsidRDefault="00922081" w:rsidP="00A2143C">
            <w:pPr>
              <w:tabs>
                <w:tab w:val="left" w:pos="113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3C">
              <w:rPr>
                <w:rFonts w:ascii="Times New Roman" w:hAnsi="Times New Roman" w:cs="Times New Roman"/>
                <w:sz w:val="20"/>
                <w:szCs w:val="20"/>
              </w:rPr>
              <w:t>соответствует при условии коррекции</w:t>
            </w:r>
          </w:p>
        </w:tc>
      </w:tr>
      <w:tr w:rsidR="00922081" w:rsidRPr="0075783C" w:rsidTr="00922081">
        <w:tc>
          <w:tcPr>
            <w:tcW w:w="7196" w:type="dxa"/>
          </w:tcPr>
          <w:p w:rsidR="00922081" w:rsidRPr="0075783C" w:rsidRDefault="00922081" w:rsidP="00922081">
            <w:pPr>
              <w:tabs>
                <w:tab w:val="left" w:pos="11389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783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планируемых результатов требованиям ФГОС </w:t>
            </w:r>
            <w:r w:rsidRPr="0075783C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уровень общего образования)</w:t>
            </w:r>
          </w:p>
        </w:tc>
        <w:tc>
          <w:tcPr>
            <w:tcW w:w="2374" w:type="dxa"/>
          </w:tcPr>
          <w:p w:rsidR="00922081" w:rsidRPr="0075783C" w:rsidRDefault="00922081" w:rsidP="00A2143C">
            <w:pPr>
              <w:tabs>
                <w:tab w:val="left" w:pos="113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3C">
              <w:rPr>
                <w:rFonts w:ascii="Times New Roman" w:hAnsi="Times New Roman" w:cs="Times New Roman"/>
                <w:sz w:val="20"/>
                <w:szCs w:val="20"/>
              </w:rPr>
              <w:t>Соответствует/</w:t>
            </w:r>
          </w:p>
          <w:p w:rsidR="00922081" w:rsidRPr="0075783C" w:rsidRDefault="00922081" w:rsidP="00A2143C">
            <w:pPr>
              <w:tabs>
                <w:tab w:val="left" w:pos="113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3C">
              <w:rPr>
                <w:rFonts w:ascii="Times New Roman" w:hAnsi="Times New Roman" w:cs="Times New Roman"/>
                <w:sz w:val="20"/>
                <w:szCs w:val="20"/>
              </w:rPr>
              <w:t>не соответствует</w:t>
            </w:r>
          </w:p>
          <w:p w:rsidR="00922081" w:rsidRPr="0075783C" w:rsidRDefault="00922081" w:rsidP="00A2143C">
            <w:pPr>
              <w:tabs>
                <w:tab w:val="left" w:pos="113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3C">
              <w:rPr>
                <w:rFonts w:ascii="Times New Roman" w:hAnsi="Times New Roman" w:cs="Times New Roman"/>
                <w:sz w:val="20"/>
                <w:szCs w:val="20"/>
              </w:rPr>
              <w:t>соответствует при условии коррекции</w:t>
            </w:r>
          </w:p>
        </w:tc>
      </w:tr>
      <w:tr w:rsidR="00922081" w:rsidRPr="0075783C" w:rsidTr="00922081">
        <w:tc>
          <w:tcPr>
            <w:tcW w:w="7196" w:type="dxa"/>
          </w:tcPr>
          <w:p w:rsidR="00922081" w:rsidRPr="0075783C" w:rsidRDefault="00922081" w:rsidP="009204BF">
            <w:pPr>
              <w:tabs>
                <w:tab w:val="left" w:pos="1138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783C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результаты программы распределены по годам освоения ООП </w:t>
            </w:r>
            <w:r w:rsidRPr="0075783C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уровень общего образования)</w:t>
            </w:r>
          </w:p>
        </w:tc>
        <w:tc>
          <w:tcPr>
            <w:tcW w:w="2374" w:type="dxa"/>
          </w:tcPr>
          <w:p w:rsidR="00922081" w:rsidRPr="0075783C" w:rsidRDefault="00922081" w:rsidP="00A2143C">
            <w:pPr>
              <w:tabs>
                <w:tab w:val="left" w:pos="113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3C">
              <w:rPr>
                <w:rFonts w:ascii="Times New Roman" w:hAnsi="Times New Roman" w:cs="Times New Roman"/>
                <w:sz w:val="20"/>
                <w:szCs w:val="20"/>
              </w:rPr>
              <w:t>Да/ нет</w:t>
            </w:r>
          </w:p>
        </w:tc>
      </w:tr>
      <w:tr w:rsidR="00922081" w:rsidRPr="0075783C" w:rsidTr="00922081">
        <w:tc>
          <w:tcPr>
            <w:tcW w:w="7196" w:type="dxa"/>
          </w:tcPr>
          <w:p w:rsidR="00922081" w:rsidRPr="0075783C" w:rsidRDefault="00922081" w:rsidP="009204BF">
            <w:pPr>
              <w:tabs>
                <w:tab w:val="left" w:pos="1138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783C">
              <w:rPr>
                <w:rFonts w:ascii="Times New Roman" w:hAnsi="Times New Roman" w:cs="Times New Roman"/>
                <w:sz w:val="20"/>
                <w:szCs w:val="20"/>
              </w:rPr>
              <w:t>Представлено содержание урочной и внеурочной деятельности по достижению учащимися планируемых результатов программы</w:t>
            </w:r>
          </w:p>
        </w:tc>
        <w:tc>
          <w:tcPr>
            <w:tcW w:w="2374" w:type="dxa"/>
          </w:tcPr>
          <w:p w:rsidR="00922081" w:rsidRPr="0075783C" w:rsidRDefault="00922081" w:rsidP="00A2143C">
            <w:pPr>
              <w:tabs>
                <w:tab w:val="left" w:pos="113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3C"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</w:tr>
      <w:tr w:rsidR="00922081" w:rsidRPr="0075783C" w:rsidTr="00922081">
        <w:tc>
          <w:tcPr>
            <w:tcW w:w="7196" w:type="dxa"/>
          </w:tcPr>
          <w:p w:rsidR="00922081" w:rsidRPr="0075783C" w:rsidRDefault="00922081" w:rsidP="009204BF">
            <w:pPr>
              <w:tabs>
                <w:tab w:val="left" w:pos="1138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783C">
              <w:rPr>
                <w:rFonts w:ascii="Times New Roman" w:hAnsi="Times New Roman" w:cs="Times New Roman"/>
                <w:sz w:val="20"/>
                <w:szCs w:val="20"/>
              </w:rPr>
              <w:t>Содержание урочной деятельности разработано с учётом специфики учебных предметов учебного плана ООА (</w:t>
            </w:r>
            <w:r w:rsidRPr="0075783C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уровень общего образования)</w:t>
            </w:r>
            <w:proofErr w:type="gramEnd"/>
          </w:p>
        </w:tc>
        <w:tc>
          <w:tcPr>
            <w:tcW w:w="2374" w:type="dxa"/>
          </w:tcPr>
          <w:p w:rsidR="00922081" w:rsidRPr="0075783C" w:rsidRDefault="00922081" w:rsidP="00A2143C">
            <w:pPr>
              <w:tabs>
                <w:tab w:val="left" w:pos="113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3C">
              <w:rPr>
                <w:rFonts w:ascii="Times New Roman" w:hAnsi="Times New Roman" w:cs="Times New Roman"/>
                <w:sz w:val="20"/>
                <w:szCs w:val="20"/>
              </w:rPr>
              <w:t>Да /нет/ частично</w:t>
            </w:r>
          </w:p>
        </w:tc>
      </w:tr>
      <w:tr w:rsidR="00922081" w:rsidRPr="0075783C" w:rsidTr="00922081">
        <w:tc>
          <w:tcPr>
            <w:tcW w:w="7196" w:type="dxa"/>
          </w:tcPr>
          <w:p w:rsidR="00922081" w:rsidRPr="0075783C" w:rsidRDefault="00922081" w:rsidP="009204BF">
            <w:pPr>
              <w:tabs>
                <w:tab w:val="left" w:pos="1138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783C">
              <w:rPr>
                <w:rFonts w:ascii="Times New Roman" w:hAnsi="Times New Roman" w:cs="Times New Roman"/>
                <w:sz w:val="20"/>
                <w:szCs w:val="20"/>
              </w:rPr>
              <w:t>Содержание урочной деятельности отражено в рабочих программах учебных предметов, где выделены закрепленные программой результаты</w:t>
            </w:r>
          </w:p>
        </w:tc>
        <w:tc>
          <w:tcPr>
            <w:tcW w:w="2374" w:type="dxa"/>
          </w:tcPr>
          <w:p w:rsidR="00922081" w:rsidRPr="0075783C" w:rsidRDefault="00922081" w:rsidP="00A2143C">
            <w:pPr>
              <w:tabs>
                <w:tab w:val="left" w:pos="113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3C">
              <w:rPr>
                <w:rFonts w:ascii="Times New Roman" w:hAnsi="Times New Roman" w:cs="Times New Roman"/>
                <w:sz w:val="20"/>
                <w:szCs w:val="20"/>
              </w:rPr>
              <w:t>Да\ нет \ частично</w:t>
            </w:r>
          </w:p>
        </w:tc>
      </w:tr>
      <w:tr w:rsidR="00922081" w:rsidRPr="0075783C" w:rsidTr="00922081">
        <w:tc>
          <w:tcPr>
            <w:tcW w:w="7196" w:type="dxa"/>
          </w:tcPr>
          <w:p w:rsidR="00922081" w:rsidRPr="0075783C" w:rsidRDefault="00FF4FC9" w:rsidP="009204BF">
            <w:pPr>
              <w:tabs>
                <w:tab w:val="left" w:pos="1138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783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внеурочной деятельности представлено в соответствии с планом внеурочной деятельности ООП  </w:t>
            </w:r>
            <w:r w:rsidRPr="0075783C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уровень общего образования)</w:t>
            </w:r>
          </w:p>
        </w:tc>
        <w:tc>
          <w:tcPr>
            <w:tcW w:w="2374" w:type="dxa"/>
          </w:tcPr>
          <w:p w:rsidR="00922081" w:rsidRPr="0075783C" w:rsidRDefault="00FF4FC9" w:rsidP="00A2143C">
            <w:pPr>
              <w:tabs>
                <w:tab w:val="left" w:pos="113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3C">
              <w:rPr>
                <w:rFonts w:ascii="Times New Roman" w:hAnsi="Times New Roman" w:cs="Times New Roman"/>
                <w:sz w:val="20"/>
                <w:szCs w:val="20"/>
              </w:rPr>
              <w:t>Да / нет / частично</w:t>
            </w:r>
          </w:p>
        </w:tc>
      </w:tr>
      <w:tr w:rsidR="00922081" w:rsidRPr="0075783C" w:rsidTr="00922081">
        <w:tc>
          <w:tcPr>
            <w:tcW w:w="7196" w:type="dxa"/>
          </w:tcPr>
          <w:p w:rsidR="00922081" w:rsidRPr="0075783C" w:rsidRDefault="00FF4FC9" w:rsidP="009204BF">
            <w:pPr>
              <w:tabs>
                <w:tab w:val="left" w:pos="1138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783C">
              <w:rPr>
                <w:rFonts w:ascii="Times New Roman" w:hAnsi="Times New Roman" w:cs="Times New Roman"/>
                <w:sz w:val="20"/>
                <w:szCs w:val="20"/>
              </w:rPr>
              <w:t>Курсы и мероприятия внеурочной деятельности представлены с указанием на их планируемые эффекты</w:t>
            </w:r>
          </w:p>
        </w:tc>
        <w:tc>
          <w:tcPr>
            <w:tcW w:w="2374" w:type="dxa"/>
          </w:tcPr>
          <w:p w:rsidR="00922081" w:rsidRPr="0075783C" w:rsidRDefault="00FF4FC9" w:rsidP="00A2143C">
            <w:pPr>
              <w:tabs>
                <w:tab w:val="left" w:pos="113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3C">
              <w:rPr>
                <w:rFonts w:ascii="Times New Roman" w:hAnsi="Times New Roman" w:cs="Times New Roman"/>
                <w:sz w:val="20"/>
                <w:szCs w:val="20"/>
              </w:rPr>
              <w:t>Да / нет/ частично</w:t>
            </w:r>
          </w:p>
        </w:tc>
      </w:tr>
      <w:tr w:rsidR="00FF4FC9" w:rsidRPr="0075783C" w:rsidTr="00922081">
        <w:tc>
          <w:tcPr>
            <w:tcW w:w="7196" w:type="dxa"/>
          </w:tcPr>
          <w:p w:rsidR="00FF4FC9" w:rsidRPr="0075783C" w:rsidRDefault="00FF4FC9" w:rsidP="009204BF">
            <w:pPr>
              <w:tabs>
                <w:tab w:val="left" w:pos="1138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783C">
              <w:rPr>
                <w:rFonts w:ascii="Times New Roman" w:hAnsi="Times New Roman" w:cs="Times New Roman"/>
                <w:sz w:val="20"/>
                <w:szCs w:val="20"/>
              </w:rPr>
              <w:t>Приложены типовые задачи применения УУД</w:t>
            </w:r>
          </w:p>
        </w:tc>
        <w:tc>
          <w:tcPr>
            <w:tcW w:w="2374" w:type="dxa"/>
          </w:tcPr>
          <w:p w:rsidR="00FF4FC9" w:rsidRPr="0075783C" w:rsidRDefault="00FF4FC9" w:rsidP="00A2143C">
            <w:pPr>
              <w:tabs>
                <w:tab w:val="left" w:pos="113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3C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FF4FC9" w:rsidRPr="0075783C" w:rsidTr="00922081">
        <w:tc>
          <w:tcPr>
            <w:tcW w:w="7196" w:type="dxa"/>
          </w:tcPr>
          <w:p w:rsidR="00FF4FC9" w:rsidRPr="0075783C" w:rsidRDefault="00FF4FC9" w:rsidP="00FF4FC9">
            <w:pPr>
              <w:tabs>
                <w:tab w:val="left" w:pos="1138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783C">
              <w:rPr>
                <w:rFonts w:ascii="Times New Roman" w:hAnsi="Times New Roman" w:cs="Times New Roman"/>
                <w:sz w:val="20"/>
                <w:szCs w:val="20"/>
              </w:rPr>
              <w:t>В программе обозначена часть, сформированная участниками образовательных организаций</w:t>
            </w:r>
          </w:p>
        </w:tc>
        <w:tc>
          <w:tcPr>
            <w:tcW w:w="2374" w:type="dxa"/>
          </w:tcPr>
          <w:p w:rsidR="00FF4FC9" w:rsidRPr="0075783C" w:rsidRDefault="00FF4FC9" w:rsidP="00A2143C">
            <w:pPr>
              <w:tabs>
                <w:tab w:val="left" w:pos="113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3C">
              <w:rPr>
                <w:rFonts w:ascii="Times New Roman" w:hAnsi="Times New Roman" w:cs="Times New Roman"/>
                <w:sz w:val="20"/>
                <w:szCs w:val="20"/>
              </w:rPr>
              <w:t>Да /нет</w:t>
            </w:r>
          </w:p>
        </w:tc>
      </w:tr>
      <w:tr w:rsidR="00FF4FC9" w:rsidRPr="0075783C" w:rsidTr="00922081">
        <w:tc>
          <w:tcPr>
            <w:tcW w:w="7196" w:type="dxa"/>
          </w:tcPr>
          <w:p w:rsidR="00FF4FC9" w:rsidRPr="0075783C" w:rsidRDefault="00FF4FC9" w:rsidP="00FF4FC9">
            <w:pPr>
              <w:tabs>
                <w:tab w:val="left" w:pos="1138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783C">
              <w:rPr>
                <w:rFonts w:ascii="Times New Roman" w:hAnsi="Times New Roman" w:cs="Times New Roman"/>
                <w:sz w:val="20"/>
                <w:szCs w:val="20"/>
              </w:rPr>
              <w:t xml:space="preserve">Часть программы, сформированная участниками образовательных отношений, </w:t>
            </w:r>
            <w:r w:rsidRPr="007578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подкреплена необходимыми документами</w:t>
            </w:r>
          </w:p>
        </w:tc>
        <w:tc>
          <w:tcPr>
            <w:tcW w:w="2374" w:type="dxa"/>
          </w:tcPr>
          <w:p w:rsidR="00FF4FC9" w:rsidRPr="0075783C" w:rsidRDefault="00FF4FC9" w:rsidP="00A2143C">
            <w:pPr>
              <w:tabs>
                <w:tab w:val="left" w:pos="113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 /нет</w:t>
            </w:r>
          </w:p>
        </w:tc>
      </w:tr>
      <w:tr w:rsidR="00FF4FC9" w:rsidRPr="0075783C" w:rsidTr="00922081">
        <w:tc>
          <w:tcPr>
            <w:tcW w:w="7196" w:type="dxa"/>
          </w:tcPr>
          <w:p w:rsidR="00FF4FC9" w:rsidRPr="0075783C" w:rsidRDefault="00FF4FC9" w:rsidP="00FF4FC9">
            <w:pPr>
              <w:tabs>
                <w:tab w:val="left" w:pos="1138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78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Оценочные материалы разработаны и проложены к программе</w:t>
            </w:r>
          </w:p>
        </w:tc>
        <w:tc>
          <w:tcPr>
            <w:tcW w:w="2374" w:type="dxa"/>
          </w:tcPr>
          <w:p w:rsidR="00FF4FC9" w:rsidRPr="0075783C" w:rsidRDefault="00FF4FC9" w:rsidP="00A2143C">
            <w:pPr>
              <w:tabs>
                <w:tab w:val="left" w:pos="113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3C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FF4FC9" w:rsidRPr="0075783C" w:rsidTr="00922081">
        <w:tc>
          <w:tcPr>
            <w:tcW w:w="7196" w:type="dxa"/>
          </w:tcPr>
          <w:p w:rsidR="00FF4FC9" w:rsidRPr="0075783C" w:rsidRDefault="00FF4FC9" w:rsidP="00FF4FC9">
            <w:pPr>
              <w:tabs>
                <w:tab w:val="left" w:pos="1138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783C">
              <w:rPr>
                <w:rFonts w:ascii="Times New Roman" w:hAnsi="Times New Roman" w:cs="Times New Roman"/>
                <w:sz w:val="20"/>
                <w:szCs w:val="20"/>
              </w:rPr>
              <w:t>Оценочные материалы соответствуют планируемым результатам программы</w:t>
            </w:r>
          </w:p>
        </w:tc>
        <w:tc>
          <w:tcPr>
            <w:tcW w:w="2374" w:type="dxa"/>
          </w:tcPr>
          <w:p w:rsidR="00FF4FC9" w:rsidRPr="0075783C" w:rsidRDefault="00FF4FC9" w:rsidP="00A2143C">
            <w:pPr>
              <w:tabs>
                <w:tab w:val="left" w:pos="113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3C">
              <w:rPr>
                <w:rFonts w:ascii="Times New Roman" w:hAnsi="Times New Roman" w:cs="Times New Roman"/>
                <w:sz w:val="20"/>
                <w:szCs w:val="20"/>
              </w:rPr>
              <w:t>Соответствует/</w:t>
            </w:r>
          </w:p>
          <w:p w:rsidR="00FF4FC9" w:rsidRPr="0075783C" w:rsidRDefault="00FF4FC9" w:rsidP="00A2143C">
            <w:pPr>
              <w:tabs>
                <w:tab w:val="left" w:pos="113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3C">
              <w:rPr>
                <w:rFonts w:ascii="Times New Roman" w:hAnsi="Times New Roman" w:cs="Times New Roman"/>
                <w:sz w:val="20"/>
                <w:szCs w:val="20"/>
              </w:rPr>
              <w:t>не соответствует</w:t>
            </w:r>
          </w:p>
          <w:p w:rsidR="00FF4FC9" w:rsidRPr="0075783C" w:rsidRDefault="00FF4FC9" w:rsidP="00A2143C">
            <w:pPr>
              <w:tabs>
                <w:tab w:val="left" w:pos="113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3C">
              <w:rPr>
                <w:rFonts w:ascii="Times New Roman" w:hAnsi="Times New Roman" w:cs="Times New Roman"/>
                <w:sz w:val="20"/>
                <w:szCs w:val="20"/>
              </w:rPr>
              <w:t>соответствует при условии коррекции</w:t>
            </w:r>
          </w:p>
        </w:tc>
      </w:tr>
      <w:tr w:rsidR="00FF4FC9" w:rsidRPr="0075783C" w:rsidTr="00922081">
        <w:tc>
          <w:tcPr>
            <w:tcW w:w="7196" w:type="dxa"/>
          </w:tcPr>
          <w:p w:rsidR="00FF4FC9" w:rsidRPr="0075783C" w:rsidRDefault="00FF4FC9" w:rsidP="00FF4FC9">
            <w:pPr>
              <w:tabs>
                <w:tab w:val="left" w:pos="1138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783C">
              <w:rPr>
                <w:rFonts w:ascii="Times New Roman" w:hAnsi="Times New Roman" w:cs="Times New Roman"/>
                <w:sz w:val="20"/>
                <w:szCs w:val="20"/>
              </w:rPr>
              <w:t>Организовано взаимодействие с организациями-партнерами; привлечены консультанты, эксперты, научные руководители</w:t>
            </w:r>
          </w:p>
        </w:tc>
        <w:tc>
          <w:tcPr>
            <w:tcW w:w="2374" w:type="dxa"/>
          </w:tcPr>
          <w:p w:rsidR="00FF4FC9" w:rsidRPr="0075783C" w:rsidRDefault="00FF4FC9" w:rsidP="00A2143C">
            <w:pPr>
              <w:tabs>
                <w:tab w:val="left" w:pos="113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3C">
              <w:rPr>
                <w:rFonts w:ascii="Times New Roman" w:hAnsi="Times New Roman" w:cs="Times New Roman"/>
                <w:sz w:val="20"/>
                <w:szCs w:val="20"/>
              </w:rPr>
              <w:t>Да/ нет/ частично</w:t>
            </w:r>
          </w:p>
        </w:tc>
      </w:tr>
    </w:tbl>
    <w:p w:rsidR="00922081" w:rsidRPr="00922081" w:rsidRDefault="00922081" w:rsidP="009204BF">
      <w:pPr>
        <w:tabs>
          <w:tab w:val="left" w:pos="113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4BF" w:rsidRDefault="00FF4FC9" w:rsidP="009204BF">
      <w:pPr>
        <w:tabs>
          <w:tab w:val="left" w:pos="1138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содержания данных, представленных </w:t>
      </w:r>
      <w:r w:rsidRPr="00FF4FC9">
        <w:rPr>
          <w:rFonts w:ascii="Times New Roman" w:hAnsi="Times New Roman" w:cs="Times New Roman"/>
          <w:i/>
          <w:sz w:val="24"/>
          <w:szCs w:val="24"/>
        </w:rPr>
        <w:t>в таблице</w:t>
      </w:r>
      <w:r>
        <w:rPr>
          <w:rFonts w:ascii="Times New Roman" w:hAnsi="Times New Roman" w:cs="Times New Roman"/>
          <w:i/>
          <w:sz w:val="24"/>
          <w:szCs w:val="24"/>
        </w:rPr>
        <w:t xml:space="preserve"> 1,</w:t>
      </w:r>
      <w:r>
        <w:rPr>
          <w:rFonts w:ascii="Times New Roman" w:hAnsi="Times New Roman" w:cs="Times New Roman"/>
          <w:sz w:val="24"/>
          <w:szCs w:val="24"/>
        </w:rPr>
        <w:t>показывают (</w:t>
      </w:r>
      <w:r>
        <w:rPr>
          <w:rFonts w:ascii="Times New Roman" w:hAnsi="Times New Roman" w:cs="Times New Roman"/>
          <w:i/>
          <w:sz w:val="24"/>
          <w:szCs w:val="24"/>
        </w:rPr>
        <w:t>дается краткий анализ результатов предмета контроля, форма представления выбирается самостоятельно).</w:t>
      </w:r>
    </w:p>
    <w:p w:rsidR="00A2143C" w:rsidRDefault="00A2143C" w:rsidP="009204BF">
      <w:pPr>
        <w:tabs>
          <w:tab w:val="left" w:pos="113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Выполнение программы</w:t>
      </w:r>
    </w:p>
    <w:p w:rsidR="00A2143C" w:rsidRDefault="00A2143C" w:rsidP="009204BF">
      <w:pPr>
        <w:tabs>
          <w:tab w:val="left" w:pos="1138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2143C" w:rsidRDefault="00A2143C" w:rsidP="009204BF">
      <w:pPr>
        <w:tabs>
          <w:tab w:val="left" w:pos="113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Таблица 2.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Предмет и результаты контроля по выполнению Программы формирования/развития УУД</w:t>
      </w:r>
    </w:p>
    <w:p w:rsidR="0075783C" w:rsidRDefault="0075783C" w:rsidP="009204BF">
      <w:pPr>
        <w:tabs>
          <w:tab w:val="left" w:pos="113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96"/>
        <w:gridCol w:w="2374"/>
      </w:tblGrid>
      <w:tr w:rsidR="00A2143C" w:rsidRPr="0075783C" w:rsidTr="0020780B">
        <w:tc>
          <w:tcPr>
            <w:tcW w:w="7196" w:type="dxa"/>
          </w:tcPr>
          <w:p w:rsidR="00A2143C" w:rsidRPr="0075783C" w:rsidRDefault="00A2143C" w:rsidP="0020780B">
            <w:pPr>
              <w:tabs>
                <w:tab w:val="left" w:pos="113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83C"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контроля</w:t>
            </w:r>
          </w:p>
        </w:tc>
        <w:tc>
          <w:tcPr>
            <w:tcW w:w="2374" w:type="dxa"/>
          </w:tcPr>
          <w:p w:rsidR="00A2143C" w:rsidRPr="0075783C" w:rsidRDefault="00A2143C" w:rsidP="0020780B">
            <w:pPr>
              <w:tabs>
                <w:tab w:val="left" w:pos="1138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83C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</w:tr>
      <w:tr w:rsidR="00A2143C" w:rsidRPr="0075783C" w:rsidTr="0020780B">
        <w:tc>
          <w:tcPr>
            <w:tcW w:w="7196" w:type="dxa"/>
          </w:tcPr>
          <w:p w:rsidR="00A2143C" w:rsidRPr="0075783C" w:rsidRDefault="00A2143C" w:rsidP="0020780B">
            <w:pPr>
              <w:tabs>
                <w:tab w:val="left" w:pos="1138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783C">
              <w:rPr>
                <w:rFonts w:ascii="Times New Roman" w:hAnsi="Times New Roman" w:cs="Times New Roman"/>
                <w:sz w:val="20"/>
                <w:szCs w:val="20"/>
              </w:rPr>
              <w:t>Учебные занятия, выделенные в рабочих программах в соответствии с планируемыми результатами формирования УУД, проведены</w:t>
            </w:r>
          </w:p>
        </w:tc>
        <w:tc>
          <w:tcPr>
            <w:tcW w:w="2374" w:type="dxa"/>
          </w:tcPr>
          <w:p w:rsidR="00A2143C" w:rsidRPr="0075783C" w:rsidRDefault="00A2143C" w:rsidP="00A2143C">
            <w:pPr>
              <w:tabs>
                <w:tab w:val="left" w:pos="113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3C">
              <w:rPr>
                <w:rFonts w:ascii="Times New Roman" w:hAnsi="Times New Roman" w:cs="Times New Roman"/>
                <w:sz w:val="20"/>
                <w:szCs w:val="20"/>
              </w:rPr>
              <w:t>Да\нет</w:t>
            </w:r>
          </w:p>
        </w:tc>
      </w:tr>
      <w:tr w:rsidR="00A2143C" w:rsidRPr="0075783C" w:rsidTr="0020780B">
        <w:tc>
          <w:tcPr>
            <w:tcW w:w="7196" w:type="dxa"/>
          </w:tcPr>
          <w:p w:rsidR="00A2143C" w:rsidRPr="0075783C" w:rsidRDefault="00A2143C" w:rsidP="00A2143C">
            <w:pPr>
              <w:tabs>
                <w:tab w:val="left" w:pos="1138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783C">
              <w:rPr>
                <w:rFonts w:ascii="Times New Roman" w:hAnsi="Times New Roman" w:cs="Times New Roman"/>
                <w:sz w:val="20"/>
                <w:szCs w:val="20"/>
              </w:rPr>
              <w:t>Регулярные курсы внеурочной деятельности, внесенные в программу, проведены в объеме, запланированном рабочей программой курсе</w:t>
            </w:r>
          </w:p>
        </w:tc>
        <w:tc>
          <w:tcPr>
            <w:tcW w:w="2374" w:type="dxa"/>
          </w:tcPr>
          <w:p w:rsidR="00A2143C" w:rsidRPr="0075783C" w:rsidRDefault="00A2143C" w:rsidP="00A2143C">
            <w:pPr>
              <w:tabs>
                <w:tab w:val="left" w:pos="113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3C">
              <w:rPr>
                <w:rFonts w:ascii="Times New Roman" w:hAnsi="Times New Roman" w:cs="Times New Roman"/>
                <w:sz w:val="20"/>
                <w:szCs w:val="20"/>
              </w:rPr>
              <w:t>Да/ нет</w:t>
            </w:r>
          </w:p>
        </w:tc>
      </w:tr>
      <w:tr w:rsidR="00A2143C" w:rsidRPr="0075783C" w:rsidTr="0020780B">
        <w:tc>
          <w:tcPr>
            <w:tcW w:w="7196" w:type="dxa"/>
          </w:tcPr>
          <w:p w:rsidR="00A2143C" w:rsidRPr="0075783C" w:rsidRDefault="00A2143C" w:rsidP="0020780B">
            <w:pPr>
              <w:tabs>
                <w:tab w:val="left" w:pos="1138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783C">
              <w:rPr>
                <w:rFonts w:ascii="Times New Roman" w:hAnsi="Times New Roman" w:cs="Times New Roman"/>
                <w:sz w:val="20"/>
                <w:szCs w:val="20"/>
              </w:rPr>
              <w:t>Мероприятия внеурочной деятельности, внесенные в программу, проведены</w:t>
            </w:r>
          </w:p>
        </w:tc>
        <w:tc>
          <w:tcPr>
            <w:tcW w:w="2374" w:type="dxa"/>
          </w:tcPr>
          <w:p w:rsidR="00A2143C" w:rsidRPr="0075783C" w:rsidRDefault="00A2143C" w:rsidP="00A2143C">
            <w:pPr>
              <w:tabs>
                <w:tab w:val="left" w:pos="113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83C">
              <w:rPr>
                <w:rFonts w:ascii="Times New Roman" w:hAnsi="Times New Roman" w:cs="Times New Roman"/>
                <w:sz w:val="20"/>
                <w:szCs w:val="20"/>
              </w:rPr>
              <w:t>Де/ нет</w:t>
            </w:r>
          </w:p>
        </w:tc>
      </w:tr>
    </w:tbl>
    <w:p w:rsidR="00861594" w:rsidRDefault="00861594" w:rsidP="00861594">
      <w:pPr>
        <w:tabs>
          <w:tab w:val="left" w:pos="113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594" w:rsidRDefault="00861594" w:rsidP="00861594">
      <w:pPr>
        <w:tabs>
          <w:tab w:val="left" w:pos="1138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содержания данных, представленных </w:t>
      </w:r>
      <w:r w:rsidRPr="00FF4FC9">
        <w:rPr>
          <w:rFonts w:ascii="Times New Roman" w:hAnsi="Times New Roman" w:cs="Times New Roman"/>
          <w:i/>
          <w:sz w:val="24"/>
          <w:szCs w:val="24"/>
        </w:rPr>
        <w:t>в таблице</w:t>
      </w:r>
      <w:r>
        <w:rPr>
          <w:rFonts w:ascii="Times New Roman" w:hAnsi="Times New Roman" w:cs="Times New Roman"/>
          <w:i/>
          <w:sz w:val="24"/>
          <w:szCs w:val="24"/>
        </w:rPr>
        <w:t xml:space="preserve"> 2,</w:t>
      </w:r>
      <w:r>
        <w:rPr>
          <w:rFonts w:ascii="Times New Roman" w:hAnsi="Times New Roman" w:cs="Times New Roman"/>
          <w:sz w:val="24"/>
          <w:szCs w:val="24"/>
        </w:rPr>
        <w:t>показывают (</w:t>
      </w:r>
      <w:r>
        <w:rPr>
          <w:rFonts w:ascii="Times New Roman" w:hAnsi="Times New Roman" w:cs="Times New Roman"/>
          <w:i/>
          <w:sz w:val="24"/>
          <w:szCs w:val="24"/>
        </w:rPr>
        <w:t>дается краткий анализ результатов предмета контроля, форма представления выбирается самостоятельно).</w:t>
      </w:r>
    </w:p>
    <w:p w:rsidR="00A2143C" w:rsidRDefault="00A2143C" w:rsidP="009204BF">
      <w:pPr>
        <w:tabs>
          <w:tab w:val="left" w:pos="113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FC9" w:rsidRDefault="00FF4FC9" w:rsidP="009204BF">
      <w:pPr>
        <w:tabs>
          <w:tab w:val="left" w:pos="113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FF4FC9" w:rsidRDefault="00FF4FC9" w:rsidP="009204BF">
      <w:pPr>
        <w:tabs>
          <w:tab w:val="left" w:pos="1138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Положительные эффекты: (</w:t>
      </w:r>
      <w:r>
        <w:rPr>
          <w:rFonts w:ascii="Times New Roman" w:hAnsi="Times New Roman" w:cs="Times New Roman"/>
          <w:i/>
          <w:sz w:val="24"/>
          <w:szCs w:val="24"/>
        </w:rPr>
        <w:t xml:space="preserve">перечислить с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комментарием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обуславливающих факторов: материальные условия, кадры)</w:t>
      </w:r>
    </w:p>
    <w:p w:rsidR="00FF4FC9" w:rsidRDefault="00FF4FC9" w:rsidP="009204BF">
      <w:pPr>
        <w:tabs>
          <w:tab w:val="left" w:pos="1138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4FC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Недочёты в содержании программы: (</w:t>
      </w:r>
      <w:r>
        <w:rPr>
          <w:rFonts w:ascii="Times New Roman" w:hAnsi="Times New Roman" w:cs="Times New Roman"/>
          <w:i/>
          <w:sz w:val="24"/>
          <w:szCs w:val="24"/>
        </w:rPr>
        <w:t xml:space="preserve">перечислить с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комментарием причин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возможности их устранения)</w:t>
      </w:r>
    </w:p>
    <w:p w:rsidR="00FF4FC9" w:rsidRPr="00FF4FC9" w:rsidRDefault="00FF4FC9" w:rsidP="009204BF">
      <w:pPr>
        <w:tabs>
          <w:tab w:val="left" w:pos="113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FC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Факты невыполнения программы (</w:t>
      </w:r>
      <w:r>
        <w:rPr>
          <w:rFonts w:ascii="Times New Roman" w:hAnsi="Times New Roman" w:cs="Times New Roman"/>
          <w:i/>
          <w:sz w:val="24"/>
          <w:szCs w:val="24"/>
        </w:rPr>
        <w:t xml:space="preserve">перечислить с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комментарием причин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возможности их восполнения)</w:t>
      </w:r>
    </w:p>
    <w:p w:rsidR="009204BF" w:rsidRDefault="009204BF" w:rsidP="009204BF">
      <w:pPr>
        <w:tabs>
          <w:tab w:val="left" w:pos="1138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1594" w:rsidRDefault="00861594" w:rsidP="009204BF">
      <w:pPr>
        <w:tabs>
          <w:tab w:val="left" w:pos="11389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/ Меры по итогам контроля (</w:t>
      </w:r>
      <w:r>
        <w:rPr>
          <w:rFonts w:ascii="Times New Roman" w:hAnsi="Times New Roman" w:cs="Times New Roman"/>
          <w:i/>
          <w:sz w:val="24"/>
          <w:szCs w:val="24"/>
        </w:rPr>
        <w:t xml:space="preserve">выбрать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):</w:t>
      </w:r>
    </w:p>
    <w:p w:rsidR="00861594" w:rsidRDefault="00861594" w:rsidP="009204BF">
      <w:pPr>
        <w:tabs>
          <w:tab w:val="left" w:pos="113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159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Провести в срок до «___»______201_года:</w:t>
      </w:r>
    </w:p>
    <w:p w:rsidR="00861594" w:rsidRDefault="00861594" w:rsidP="00861594">
      <w:pPr>
        <w:tabs>
          <w:tab w:val="left" w:pos="1138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плановый тематический контроль (</w:t>
      </w:r>
      <w:r>
        <w:rPr>
          <w:rFonts w:ascii="Times New Roman" w:hAnsi="Times New Roman" w:cs="Times New Roman"/>
          <w:i/>
          <w:sz w:val="24"/>
          <w:szCs w:val="24"/>
        </w:rPr>
        <w:t>указать предмет контроля);</w:t>
      </w:r>
    </w:p>
    <w:p w:rsidR="00861594" w:rsidRDefault="00861594" w:rsidP="00861594">
      <w:pPr>
        <w:tabs>
          <w:tab w:val="left" w:pos="113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экспертизу документов (указать каких)</w:t>
      </w:r>
    </w:p>
    <w:p w:rsidR="00861594" w:rsidRDefault="00861594" w:rsidP="00861594">
      <w:pPr>
        <w:tabs>
          <w:tab w:val="left" w:pos="1138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2.____________________________________  </w:t>
      </w:r>
    </w:p>
    <w:p w:rsidR="00861594" w:rsidRDefault="00861594" w:rsidP="00861594">
      <w:pPr>
        <w:tabs>
          <w:tab w:val="left" w:pos="1138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1594">
        <w:rPr>
          <w:rFonts w:ascii="Times New Roman" w:hAnsi="Times New Roman" w:cs="Times New Roman"/>
          <w:i/>
          <w:sz w:val="20"/>
          <w:szCs w:val="20"/>
        </w:rPr>
        <w:t xml:space="preserve">                                 ( иное)</w:t>
      </w:r>
    </w:p>
    <w:p w:rsidR="00861594" w:rsidRDefault="00861594" w:rsidP="00861594">
      <w:pPr>
        <w:tabs>
          <w:tab w:val="left" w:pos="1138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подготовлена:___________________            __________  </w:t>
      </w:r>
    </w:p>
    <w:p w:rsidR="00861594" w:rsidRDefault="00861594" w:rsidP="00861594">
      <w:pPr>
        <w:tabs>
          <w:tab w:val="left" w:pos="11389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(</w:t>
      </w:r>
      <w:r>
        <w:rPr>
          <w:rFonts w:ascii="Times New Roman" w:hAnsi="Times New Roman" w:cs="Times New Roman"/>
          <w:i/>
          <w:sz w:val="20"/>
          <w:szCs w:val="20"/>
        </w:rPr>
        <w:t>Ф.И.О., должность)                           (подпись)</w:t>
      </w:r>
    </w:p>
    <w:p w:rsidR="00861594" w:rsidRDefault="00861594" w:rsidP="00861594">
      <w:pPr>
        <w:tabs>
          <w:tab w:val="left" w:pos="11389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61594" w:rsidRDefault="00861594" w:rsidP="00861594">
      <w:pPr>
        <w:tabs>
          <w:tab w:val="left" w:pos="1138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1594">
        <w:rPr>
          <w:rFonts w:ascii="Times New Roman" w:hAnsi="Times New Roman" w:cs="Times New Roman"/>
          <w:sz w:val="24"/>
          <w:szCs w:val="24"/>
        </w:rPr>
        <w:t xml:space="preserve">Со справкой </w:t>
      </w:r>
      <w:proofErr w:type="gramStart"/>
      <w:r w:rsidRPr="00861594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861594">
        <w:rPr>
          <w:rFonts w:ascii="Times New Roman" w:hAnsi="Times New Roman" w:cs="Times New Roman"/>
          <w:sz w:val="24"/>
          <w:szCs w:val="24"/>
        </w:rPr>
        <w:t xml:space="preserve"> (ы):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:___________________            __________  </w:t>
      </w:r>
    </w:p>
    <w:p w:rsidR="00861594" w:rsidRDefault="00861594" w:rsidP="00861594">
      <w:pPr>
        <w:tabs>
          <w:tab w:val="left" w:pos="11389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(</w:t>
      </w:r>
      <w:r>
        <w:rPr>
          <w:rFonts w:ascii="Times New Roman" w:hAnsi="Times New Roman" w:cs="Times New Roman"/>
          <w:i/>
          <w:sz w:val="20"/>
          <w:szCs w:val="20"/>
        </w:rPr>
        <w:t>Ф.И.О., должность)                           (подпись)</w:t>
      </w:r>
    </w:p>
    <w:p w:rsidR="00861594" w:rsidRDefault="00861594" w:rsidP="00861594">
      <w:pPr>
        <w:tabs>
          <w:tab w:val="left" w:pos="11389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C2CDA" w:rsidRPr="00E875D6" w:rsidRDefault="002D20DB" w:rsidP="00EC1BE4">
      <w:pPr>
        <w:tabs>
          <w:tab w:val="left" w:pos="1138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«_____»___________________201_  г.</w:t>
      </w:r>
    </w:p>
    <w:sectPr w:rsidR="006C2CDA" w:rsidRPr="00E875D6" w:rsidSect="005D26B1">
      <w:headerReference w:type="default" r:id="rId15"/>
      <w:footerReference w:type="default" r:id="rId16"/>
      <w:footerReference w:type="first" r:id="rId17"/>
      <w:pgSz w:w="11906" w:h="16838"/>
      <w:pgMar w:top="902" w:right="851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2B4" w:rsidRDefault="00B312B4" w:rsidP="005176DF">
      <w:pPr>
        <w:spacing w:after="0" w:line="240" w:lineRule="auto"/>
      </w:pPr>
      <w:r>
        <w:separator/>
      </w:r>
    </w:p>
  </w:endnote>
  <w:endnote w:type="continuationSeparator" w:id="0">
    <w:p w:rsidR="00B312B4" w:rsidRDefault="00B312B4" w:rsidP="00517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878221"/>
      <w:docPartObj>
        <w:docPartGallery w:val="Page Numbers (Bottom of Page)"/>
        <w:docPartUnique/>
      </w:docPartObj>
    </w:sdtPr>
    <w:sdtEndPr/>
    <w:sdtContent>
      <w:p w:rsidR="005E690D" w:rsidRDefault="005E690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7E3">
          <w:rPr>
            <w:noProof/>
          </w:rPr>
          <w:t>14</w:t>
        </w:r>
        <w:r>
          <w:fldChar w:fldCharType="end"/>
        </w:r>
      </w:p>
    </w:sdtContent>
  </w:sdt>
  <w:p w:rsidR="005D26B1" w:rsidRDefault="005D26B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5609226"/>
      <w:docPartObj>
        <w:docPartGallery w:val="Page Numbers (Bottom of Page)"/>
        <w:docPartUnique/>
      </w:docPartObj>
    </w:sdtPr>
    <w:sdtEndPr/>
    <w:sdtContent>
      <w:p w:rsidR="00802FAB" w:rsidRDefault="00802FA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7E3">
          <w:rPr>
            <w:noProof/>
          </w:rPr>
          <w:t>1</w:t>
        </w:r>
        <w:r>
          <w:fldChar w:fldCharType="end"/>
        </w:r>
      </w:p>
    </w:sdtContent>
  </w:sdt>
  <w:p w:rsidR="00FF4FC9" w:rsidRDefault="00FF4FC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172740"/>
      <w:docPartObj>
        <w:docPartGallery w:val="Page Numbers (Bottom of Page)"/>
        <w:docPartUnique/>
      </w:docPartObj>
    </w:sdtPr>
    <w:sdtEndPr/>
    <w:sdtContent>
      <w:p w:rsidR="005D26B1" w:rsidRDefault="005D26B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7E3">
          <w:rPr>
            <w:noProof/>
          </w:rPr>
          <w:t>2</w:t>
        </w:r>
        <w:r>
          <w:fldChar w:fldCharType="end"/>
        </w:r>
      </w:p>
    </w:sdtContent>
  </w:sdt>
  <w:p w:rsidR="005D26B1" w:rsidRDefault="005D26B1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333152"/>
      <w:docPartObj>
        <w:docPartGallery w:val="Page Numbers (Bottom of Page)"/>
        <w:docPartUnique/>
      </w:docPartObj>
    </w:sdtPr>
    <w:sdtEndPr/>
    <w:sdtContent>
      <w:p w:rsidR="00802FAB" w:rsidRDefault="00802FA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7E3">
          <w:rPr>
            <w:noProof/>
          </w:rPr>
          <w:t>1</w:t>
        </w:r>
        <w:r>
          <w:fldChar w:fldCharType="end"/>
        </w:r>
      </w:p>
    </w:sdtContent>
  </w:sdt>
  <w:p w:rsidR="00802FAB" w:rsidRDefault="00802FA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2B4" w:rsidRDefault="00B312B4" w:rsidP="005176DF">
      <w:pPr>
        <w:spacing w:after="0" w:line="240" w:lineRule="auto"/>
      </w:pPr>
      <w:r>
        <w:separator/>
      </w:r>
    </w:p>
  </w:footnote>
  <w:footnote w:type="continuationSeparator" w:id="0">
    <w:p w:rsidR="00B312B4" w:rsidRDefault="00B312B4" w:rsidP="00517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1165443564"/>
      <w:placeholder>
        <w:docPart w:val="FCB5C643C3664758B37A2D31699765E9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F4FC9" w:rsidRDefault="00DB2790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[Введите название документа]</w:t>
        </w:r>
      </w:p>
    </w:sdtContent>
  </w:sdt>
  <w:p w:rsidR="00FF4FC9" w:rsidRDefault="00FF4FC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C9" w:rsidRPr="005176DF" w:rsidRDefault="00FF4FC9" w:rsidP="005176DF">
    <w:pPr>
      <w:spacing w:after="0" w:line="240" w:lineRule="auto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sz w:val="24"/>
        <w:szCs w:val="24"/>
      </w:rPr>
      <w:alias w:val="Название"/>
      <w:id w:val="-1918624656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F4FC9" w:rsidRPr="005A147E" w:rsidRDefault="00DB2790" w:rsidP="005A147E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sz w:val="24"/>
            <w:szCs w:val="24"/>
          </w:rPr>
        </w:pPr>
        <w:r>
          <w:rPr>
            <w:rFonts w:ascii="Times New Roman" w:eastAsiaTheme="majorEastAsia" w:hAnsi="Times New Roman" w:cs="Times New Roman"/>
            <w:sz w:val="24"/>
            <w:szCs w:val="24"/>
          </w:rPr>
          <w:t xml:space="preserve">     </w:t>
        </w:r>
      </w:p>
    </w:sdtContent>
  </w:sdt>
  <w:p w:rsidR="00FF4FC9" w:rsidRDefault="00FF4FC9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sz w:val="24"/>
        <w:szCs w:val="24"/>
      </w:rPr>
      <w:alias w:val="Название"/>
      <w:id w:val="-269702553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D26B1" w:rsidRPr="003179AD" w:rsidRDefault="00DB2790" w:rsidP="005A147E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sz w:val="24"/>
            <w:szCs w:val="24"/>
          </w:rPr>
        </w:pPr>
        <w:r>
          <w:rPr>
            <w:rFonts w:ascii="Times New Roman" w:eastAsiaTheme="majorEastAsia" w:hAnsi="Times New Roman" w:cs="Times New Roman"/>
            <w:sz w:val="24"/>
            <w:szCs w:val="24"/>
          </w:rPr>
          <w:t xml:space="preserve">     </w:t>
        </w:r>
      </w:p>
    </w:sdtContent>
  </w:sdt>
  <w:p w:rsidR="005D26B1" w:rsidRPr="005176DF" w:rsidRDefault="005D26B1" w:rsidP="005176DF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423"/>
    <w:multiLevelType w:val="hybridMultilevel"/>
    <w:tmpl w:val="57C0B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C23C6"/>
    <w:multiLevelType w:val="multilevel"/>
    <w:tmpl w:val="67440D0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84857DD"/>
    <w:multiLevelType w:val="hybridMultilevel"/>
    <w:tmpl w:val="E0A0DA2A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131D75A4"/>
    <w:multiLevelType w:val="hybridMultilevel"/>
    <w:tmpl w:val="ADEE17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2779C6"/>
    <w:multiLevelType w:val="hybridMultilevel"/>
    <w:tmpl w:val="C2AA8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86C26"/>
    <w:multiLevelType w:val="hybridMultilevel"/>
    <w:tmpl w:val="75FEFF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C229A3"/>
    <w:multiLevelType w:val="hybridMultilevel"/>
    <w:tmpl w:val="25C8D9F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B165F4B"/>
    <w:multiLevelType w:val="multilevel"/>
    <w:tmpl w:val="85E2C84C"/>
    <w:lvl w:ilvl="0">
      <w:start w:val="1"/>
      <w:numFmt w:val="bullet"/>
      <w:lvlText w:val=""/>
      <w:lvlJc w:val="left"/>
      <w:pPr>
        <w:ind w:left="450" w:hanging="45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1562495"/>
    <w:multiLevelType w:val="hybridMultilevel"/>
    <w:tmpl w:val="264464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823013E"/>
    <w:multiLevelType w:val="hybridMultilevel"/>
    <w:tmpl w:val="9D987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F57B9C"/>
    <w:multiLevelType w:val="multilevel"/>
    <w:tmpl w:val="67440D0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A36016D"/>
    <w:multiLevelType w:val="hybridMultilevel"/>
    <w:tmpl w:val="B8F4E9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3B5017"/>
    <w:multiLevelType w:val="multilevel"/>
    <w:tmpl w:val="BEEA9F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2BC84E2A"/>
    <w:multiLevelType w:val="multilevel"/>
    <w:tmpl w:val="0BE6EA14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28B3AC2"/>
    <w:multiLevelType w:val="multilevel"/>
    <w:tmpl w:val="21A636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5">
    <w:nsid w:val="33EA432E"/>
    <w:multiLevelType w:val="hybridMultilevel"/>
    <w:tmpl w:val="520AC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82F13F9"/>
    <w:multiLevelType w:val="multilevel"/>
    <w:tmpl w:val="67440D0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46764CC"/>
    <w:multiLevelType w:val="hybridMultilevel"/>
    <w:tmpl w:val="6EDA03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144696A"/>
    <w:multiLevelType w:val="hybridMultilevel"/>
    <w:tmpl w:val="9DA2EE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AF5355A"/>
    <w:multiLevelType w:val="hybridMultilevel"/>
    <w:tmpl w:val="1D8490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700076"/>
    <w:multiLevelType w:val="multilevel"/>
    <w:tmpl w:val="67440D0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4027C7B"/>
    <w:multiLevelType w:val="multilevel"/>
    <w:tmpl w:val="67440D0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45B3A83"/>
    <w:multiLevelType w:val="hybridMultilevel"/>
    <w:tmpl w:val="A2761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C0187E"/>
    <w:multiLevelType w:val="hybridMultilevel"/>
    <w:tmpl w:val="499A0DE2"/>
    <w:lvl w:ilvl="0" w:tplc="8D906056">
      <w:start w:val="1"/>
      <w:numFmt w:val="decimal"/>
      <w:lvlText w:val="%1."/>
      <w:lvlJc w:val="left"/>
      <w:pPr>
        <w:ind w:left="115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7176089C"/>
    <w:multiLevelType w:val="multilevel"/>
    <w:tmpl w:val="EDDCC94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52" w:hanging="45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64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2106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2808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3852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4194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896" w:hanging="1800"/>
      </w:pPr>
      <w:rPr>
        <w:rFonts w:hint="default"/>
        <w:b/>
        <w:sz w:val="28"/>
      </w:rPr>
    </w:lvl>
  </w:abstractNum>
  <w:abstractNum w:abstractNumId="25">
    <w:nsid w:val="726C6504"/>
    <w:multiLevelType w:val="hybridMultilevel"/>
    <w:tmpl w:val="3CF270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067A3C"/>
    <w:multiLevelType w:val="multilevel"/>
    <w:tmpl w:val="0456CB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>
    <w:nsid w:val="77763406"/>
    <w:multiLevelType w:val="hybridMultilevel"/>
    <w:tmpl w:val="31CE12B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>
    <w:nsid w:val="7A2541A5"/>
    <w:multiLevelType w:val="multilevel"/>
    <w:tmpl w:val="67440D0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C440EDB"/>
    <w:multiLevelType w:val="hybridMultilevel"/>
    <w:tmpl w:val="2612F8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CE1204F"/>
    <w:multiLevelType w:val="hybridMultilevel"/>
    <w:tmpl w:val="D7F214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CCA2D8BE">
      <w:start w:val="1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180BF9"/>
    <w:multiLevelType w:val="multilevel"/>
    <w:tmpl w:val="67440D0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27"/>
  </w:num>
  <w:num w:numId="4">
    <w:abstractNumId w:val="23"/>
  </w:num>
  <w:num w:numId="5">
    <w:abstractNumId w:val="3"/>
  </w:num>
  <w:num w:numId="6">
    <w:abstractNumId w:val="0"/>
  </w:num>
  <w:num w:numId="7">
    <w:abstractNumId w:val="2"/>
  </w:num>
  <w:num w:numId="8">
    <w:abstractNumId w:val="16"/>
  </w:num>
  <w:num w:numId="9">
    <w:abstractNumId w:val="14"/>
  </w:num>
  <w:num w:numId="10">
    <w:abstractNumId w:val="24"/>
  </w:num>
  <w:num w:numId="11">
    <w:abstractNumId w:val="1"/>
  </w:num>
  <w:num w:numId="12">
    <w:abstractNumId w:val="10"/>
  </w:num>
  <w:num w:numId="13">
    <w:abstractNumId w:val="4"/>
  </w:num>
  <w:num w:numId="14">
    <w:abstractNumId w:val="21"/>
  </w:num>
  <w:num w:numId="15">
    <w:abstractNumId w:val="31"/>
  </w:num>
  <w:num w:numId="16">
    <w:abstractNumId w:val="20"/>
  </w:num>
  <w:num w:numId="17">
    <w:abstractNumId w:val="28"/>
  </w:num>
  <w:num w:numId="18">
    <w:abstractNumId w:val="30"/>
  </w:num>
  <w:num w:numId="19">
    <w:abstractNumId w:val="29"/>
  </w:num>
  <w:num w:numId="20">
    <w:abstractNumId w:val="19"/>
  </w:num>
  <w:num w:numId="21">
    <w:abstractNumId w:val="26"/>
  </w:num>
  <w:num w:numId="22">
    <w:abstractNumId w:val="7"/>
  </w:num>
  <w:num w:numId="23">
    <w:abstractNumId w:val="12"/>
  </w:num>
  <w:num w:numId="24">
    <w:abstractNumId w:val="22"/>
  </w:num>
  <w:num w:numId="25">
    <w:abstractNumId w:val="15"/>
  </w:num>
  <w:num w:numId="26">
    <w:abstractNumId w:val="5"/>
  </w:num>
  <w:num w:numId="27">
    <w:abstractNumId w:val="6"/>
  </w:num>
  <w:num w:numId="28">
    <w:abstractNumId w:val="11"/>
  </w:num>
  <w:num w:numId="29">
    <w:abstractNumId w:val="8"/>
  </w:num>
  <w:num w:numId="30">
    <w:abstractNumId w:val="17"/>
  </w:num>
  <w:num w:numId="31">
    <w:abstractNumId w:val="18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A0"/>
    <w:rsid w:val="000068C6"/>
    <w:rsid w:val="00015859"/>
    <w:rsid w:val="00020A29"/>
    <w:rsid w:val="00022E4E"/>
    <w:rsid w:val="00050CA4"/>
    <w:rsid w:val="00060352"/>
    <w:rsid w:val="0006289E"/>
    <w:rsid w:val="00072C56"/>
    <w:rsid w:val="000827CB"/>
    <w:rsid w:val="00097726"/>
    <w:rsid w:val="000A502C"/>
    <w:rsid w:val="000C0897"/>
    <w:rsid w:val="000C1438"/>
    <w:rsid w:val="000C61B6"/>
    <w:rsid w:val="000D16B6"/>
    <w:rsid w:val="000D4580"/>
    <w:rsid w:val="00154573"/>
    <w:rsid w:val="00155366"/>
    <w:rsid w:val="001634F2"/>
    <w:rsid w:val="001648CF"/>
    <w:rsid w:val="00167F86"/>
    <w:rsid w:val="00170E8B"/>
    <w:rsid w:val="00191336"/>
    <w:rsid w:val="00194B1E"/>
    <w:rsid w:val="001B7CAA"/>
    <w:rsid w:val="001D7595"/>
    <w:rsid w:val="001D7DF3"/>
    <w:rsid w:val="00206ACD"/>
    <w:rsid w:val="00265953"/>
    <w:rsid w:val="002A40C1"/>
    <w:rsid w:val="002C6139"/>
    <w:rsid w:val="002D20DB"/>
    <w:rsid w:val="002E2AF3"/>
    <w:rsid w:val="002E6D20"/>
    <w:rsid w:val="002E7219"/>
    <w:rsid w:val="002F09E3"/>
    <w:rsid w:val="003006A0"/>
    <w:rsid w:val="00302C04"/>
    <w:rsid w:val="00315E88"/>
    <w:rsid w:val="003179AD"/>
    <w:rsid w:val="00340A9B"/>
    <w:rsid w:val="003777E3"/>
    <w:rsid w:val="00390406"/>
    <w:rsid w:val="003A7275"/>
    <w:rsid w:val="003B6B39"/>
    <w:rsid w:val="003D0799"/>
    <w:rsid w:val="004427E2"/>
    <w:rsid w:val="004778A9"/>
    <w:rsid w:val="004A2419"/>
    <w:rsid w:val="004C3D3D"/>
    <w:rsid w:val="004C52F3"/>
    <w:rsid w:val="004F3EA7"/>
    <w:rsid w:val="004F4187"/>
    <w:rsid w:val="005069CC"/>
    <w:rsid w:val="005109A2"/>
    <w:rsid w:val="005176DF"/>
    <w:rsid w:val="0054391F"/>
    <w:rsid w:val="005530C5"/>
    <w:rsid w:val="00567AF7"/>
    <w:rsid w:val="005725E4"/>
    <w:rsid w:val="005814B4"/>
    <w:rsid w:val="00581AA2"/>
    <w:rsid w:val="005A147E"/>
    <w:rsid w:val="005B4CC9"/>
    <w:rsid w:val="005B73C9"/>
    <w:rsid w:val="005D26B1"/>
    <w:rsid w:val="005D5240"/>
    <w:rsid w:val="005E690D"/>
    <w:rsid w:val="00605653"/>
    <w:rsid w:val="00615E9E"/>
    <w:rsid w:val="00621091"/>
    <w:rsid w:val="00623B4D"/>
    <w:rsid w:val="00630250"/>
    <w:rsid w:val="00654F0B"/>
    <w:rsid w:val="006656BA"/>
    <w:rsid w:val="006769DF"/>
    <w:rsid w:val="00680AF8"/>
    <w:rsid w:val="0068303F"/>
    <w:rsid w:val="006A42FE"/>
    <w:rsid w:val="006C2CDA"/>
    <w:rsid w:val="00704807"/>
    <w:rsid w:val="00725C97"/>
    <w:rsid w:val="00731646"/>
    <w:rsid w:val="00741EA8"/>
    <w:rsid w:val="00742BEA"/>
    <w:rsid w:val="0075783C"/>
    <w:rsid w:val="007941EC"/>
    <w:rsid w:val="007A4F3F"/>
    <w:rsid w:val="007C7999"/>
    <w:rsid w:val="007D7774"/>
    <w:rsid w:val="007E0C98"/>
    <w:rsid w:val="00802FAB"/>
    <w:rsid w:val="00804112"/>
    <w:rsid w:val="00813814"/>
    <w:rsid w:val="00816965"/>
    <w:rsid w:val="008254CA"/>
    <w:rsid w:val="00861594"/>
    <w:rsid w:val="008624F1"/>
    <w:rsid w:val="00872ECF"/>
    <w:rsid w:val="008B25DE"/>
    <w:rsid w:val="008D14A7"/>
    <w:rsid w:val="008D2812"/>
    <w:rsid w:val="008E6849"/>
    <w:rsid w:val="008F187F"/>
    <w:rsid w:val="008F2E67"/>
    <w:rsid w:val="009036A4"/>
    <w:rsid w:val="00912BCE"/>
    <w:rsid w:val="009204BF"/>
    <w:rsid w:val="00922081"/>
    <w:rsid w:val="0095086A"/>
    <w:rsid w:val="0096350A"/>
    <w:rsid w:val="00964A02"/>
    <w:rsid w:val="009B04EF"/>
    <w:rsid w:val="009B405D"/>
    <w:rsid w:val="009D005B"/>
    <w:rsid w:val="00A10B40"/>
    <w:rsid w:val="00A2143C"/>
    <w:rsid w:val="00A352C7"/>
    <w:rsid w:val="00A42B60"/>
    <w:rsid w:val="00A54E1D"/>
    <w:rsid w:val="00A65D3A"/>
    <w:rsid w:val="00A66CBC"/>
    <w:rsid w:val="00A857E0"/>
    <w:rsid w:val="00AA5D94"/>
    <w:rsid w:val="00AC0EC2"/>
    <w:rsid w:val="00AC5F39"/>
    <w:rsid w:val="00AD7742"/>
    <w:rsid w:val="00AF4226"/>
    <w:rsid w:val="00B312B4"/>
    <w:rsid w:val="00B433C9"/>
    <w:rsid w:val="00B56E20"/>
    <w:rsid w:val="00B61370"/>
    <w:rsid w:val="00B634EA"/>
    <w:rsid w:val="00B66610"/>
    <w:rsid w:val="00B82C3D"/>
    <w:rsid w:val="00B9644D"/>
    <w:rsid w:val="00BB771E"/>
    <w:rsid w:val="00BC42CB"/>
    <w:rsid w:val="00BD3281"/>
    <w:rsid w:val="00BE1942"/>
    <w:rsid w:val="00BE5D65"/>
    <w:rsid w:val="00BE6EF9"/>
    <w:rsid w:val="00C01537"/>
    <w:rsid w:val="00C06E2B"/>
    <w:rsid w:val="00C154DB"/>
    <w:rsid w:val="00C3036D"/>
    <w:rsid w:val="00C75DDC"/>
    <w:rsid w:val="00CA2D54"/>
    <w:rsid w:val="00CF1A8D"/>
    <w:rsid w:val="00D114F0"/>
    <w:rsid w:val="00D12012"/>
    <w:rsid w:val="00D25B4E"/>
    <w:rsid w:val="00D27CF8"/>
    <w:rsid w:val="00D75B88"/>
    <w:rsid w:val="00D946FA"/>
    <w:rsid w:val="00DB2790"/>
    <w:rsid w:val="00DC0682"/>
    <w:rsid w:val="00DC3880"/>
    <w:rsid w:val="00DC6759"/>
    <w:rsid w:val="00DC7B30"/>
    <w:rsid w:val="00DD53F3"/>
    <w:rsid w:val="00E2144A"/>
    <w:rsid w:val="00E570E7"/>
    <w:rsid w:val="00E63C2B"/>
    <w:rsid w:val="00E7109C"/>
    <w:rsid w:val="00E726BF"/>
    <w:rsid w:val="00E875D6"/>
    <w:rsid w:val="00EA331D"/>
    <w:rsid w:val="00EC1BE4"/>
    <w:rsid w:val="00EE3277"/>
    <w:rsid w:val="00EE39CF"/>
    <w:rsid w:val="00EE6C3A"/>
    <w:rsid w:val="00EF5B3C"/>
    <w:rsid w:val="00F04F53"/>
    <w:rsid w:val="00F12ABB"/>
    <w:rsid w:val="00F20FC5"/>
    <w:rsid w:val="00F21969"/>
    <w:rsid w:val="00F51784"/>
    <w:rsid w:val="00F572B1"/>
    <w:rsid w:val="00F63744"/>
    <w:rsid w:val="00F65B9C"/>
    <w:rsid w:val="00F81003"/>
    <w:rsid w:val="00F85071"/>
    <w:rsid w:val="00FD261F"/>
    <w:rsid w:val="00FE083F"/>
    <w:rsid w:val="00FF347A"/>
    <w:rsid w:val="00FF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B60"/>
    <w:pPr>
      <w:spacing w:after="0" w:line="240" w:lineRule="auto"/>
    </w:pPr>
  </w:style>
  <w:style w:type="table" w:styleId="a4">
    <w:name w:val="Table Grid"/>
    <w:basedOn w:val="a1"/>
    <w:uiPriority w:val="59"/>
    <w:rsid w:val="009D0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17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76DF"/>
  </w:style>
  <w:style w:type="paragraph" w:styleId="a7">
    <w:name w:val="footer"/>
    <w:basedOn w:val="a"/>
    <w:link w:val="a8"/>
    <w:uiPriority w:val="99"/>
    <w:unhideWhenUsed/>
    <w:rsid w:val="00517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76DF"/>
  </w:style>
  <w:style w:type="paragraph" w:styleId="a9">
    <w:name w:val="Balloon Text"/>
    <w:basedOn w:val="a"/>
    <w:link w:val="aa"/>
    <w:uiPriority w:val="99"/>
    <w:semiHidden/>
    <w:unhideWhenUsed/>
    <w:rsid w:val="00517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76D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176DF"/>
    <w:pPr>
      <w:ind w:left="720"/>
      <w:contextualSpacing/>
    </w:pPr>
  </w:style>
  <w:style w:type="paragraph" w:customStyle="1" w:styleId="HeaderEven">
    <w:name w:val="Header Even"/>
    <w:basedOn w:val="a3"/>
    <w:qFormat/>
    <w:rsid w:val="00F63744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customStyle="1" w:styleId="HeaderOdd">
    <w:name w:val="Header Odd"/>
    <w:basedOn w:val="a3"/>
    <w:qFormat/>
    <w:rsid w:val="00F63744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ac">
    <w:name w:val="Normal (Web)"/>
    <w:basedOn w:val="a"/>
    <w:uiPriority w:val="99"/>
    <w:semiHidden/>
    <w:unhideWhenUsed/>
    <w:rsid w:val="00022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fwc">
    <w:name w:val="sfwc"/>
    <w:basedOn w:val="a0"/>
    <w:rsid w:val="00022E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B60"/>
    <w:pPr>
      <w:spacing w:after="0" w:line="240" w:lineRule="auto"/>
    </w:pPr>
  </w:style>
  <w:style w:type="table" w:styleId="a4">
    <w:name w:val="Table Grid"/>
    <w:basedOn w:val="a1"/>
    <w:uiPriority w:val="59"/>
    <w:rsid w:val="009D0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17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76DF"/>
  </w:style>
  <w:style w:type="paragraph" w:styleId="a7">
    <w:name w:val="footer"/>
    <w:basedOn w:val="a"/>
    <w:link w:val="a8"/>
    <w:uiPriority w:val="99"/>
    <w:unhideWhenUsed/>
    <w:rsid w:val="00517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76DF"/>
  </w:style>
  <w:style w:type="paragraph" w:styleId="a9">
    <w:name w:val="Balloon Text"/>
    <w:basedOn w:val="a"/>
    <w:link w:val="aa"/>
    <w:uiPriority w:val="99"/>
    <w:semiHidden/>
    <w:unhideWhenUsed/>
    <w:rsid w:val="00517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76D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176DF"/>
    <w:pPr>
      <w:ind w:left="720"/>
      <w:contextualSpacing/>
    </w:pPr>
  </w:style>
  <w:style w:type="paragraph" w:customStyle="1" w:styleId="HeaderEven">
    <w:name w:val="Header Even"/>
    <w:basedOn w:val="a3"/>
    <w:qFormat/>
    <w:rsid w:val="00F63744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customStyle="1" w:styleId="HeaderOdd">
    <w:name w:val="Header Odd"/>
    <w:basedOn w:val="a3"/>
    <w:qFormat/>
    <w:rsid w:val="00F63744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ac">
    <w:name w:val="Normal (Web)"/>
    <w:basedOn w:val="a"/>
    <w:uiPriority w:val="99"/>
    <w:semiHidden/>
    <w:unhideWhenUsed/>
    <w:rsid w:val="00022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fwc">
    <w:name w:val="sfwc"/>
    <w:basedOn w:val="a0"/>
    <w:rsid w:val="00022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CB5C643C3664758B37A2D31699765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0E66F6-20C5-4DC5-AFBA-A1FEA01CEC24}"/>
      </w:docPartPr>
      <w:docPartBody>
        <w:p w:rsidR="00F374C7" w:rsidRDefault="006F72EE" w:rsidP="006F72EE">
          <w:pPr>
            <w:pStyle w:val="FCB5C643C3664758B37A2D31699765E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F9"/>
    <w:rsid w:val="001A0A1A"/>
    <w:rsid w:val="001E0734"/>
    <w:rsid w:val="002B13B5"/>
    <w:rsid w:val="00431A8E"/>
    <w:rsid w:val="005F74F9"/>
    <w:rsid w:val="006F1038"/>
    <w:rsid w:val="006F72EE"/>
    <w:rsid w:val="00720014"/>
    <w:rsid w:val="00795230"/>
    <w:rsid w:val="008A2AA1"/>
    <w:rsid w:val="008A5037"/>
    <w:rsid w:val="00927F1A"/>
    <w:rsid w:val="00AF6BF9"/>
    <w:rsid w:val="00C33DDB"/>
    <w:rsid w:val="00CA066E"/>
    <w:rsid w:val="00D14385"/>
    <w:rsid w:val="00F3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389D608F5D24AA99754E7C23B19D6EF">
    <w:name w:val="7389D608F5D24AA99754E7C23B19D6EF"/>
    <w:rsid w:val="00AF6BF9"/>
  </w:style>
  <w:style w:type="paragraph" w:customStyle="1" w:styleId="9A6809B87046495AB939BCDBC282808D">
    <w:name w:val="9A6809B87046495AB939BCDBC282808D"/>
    <w:rsid w:val="00AF6BF9"/>
  </w:style>
  <w:style w:type="paragraph" w:customStyle="1" w:styleId="6EBB49991317450E9B552E5BF47955F4">
    <w:name w:val="6EBB49991317450E9B552E5BF47955F4"/>
    <w:rsid w:val="00AF6BF9"/>
  </w:style>
  <w:style w:type="paragraph" w:customStyle="1" w:styleId="56352910F8924EAAB73F395A0BCF1505">
    <w:name w:val="56352910F8924EAAB73F395A0BCF1505"/>
    <w:rsid w:val="00AF6BF9"/>
  </w:style>
  <w:style w:type="paragraph" w:customStyle="1" w:styleId="2A9C0147249D45BB8B70DBEFFC6D2F26">
    <w:name w:val="2A9C0147249D45BB8B70DBEFFC6D2F26"/>
    <w:rsid w:val="00AF6BF9"/>
  </w:style>
  <w:style w:type="paragraph" w:customStyle="1" w:styleId="8C34FD77C9D749DCB5E9986B992C8E73">
    <w:name w:val="8C34FD77C9D749DCB5E9986B992C8E73"/>
    <w:rsid w:val="00AF6BF9"/>
  </w:style>
  <w:style w:type="paragraph" w:customStyle="1" w:styleId="181BD5136B094D5B95B43DF58F3B7749">
    <w:name w:val="181BD5136B094D5B95B43DF58F3B7749"/>
    <w:rsid w:val="00AF6BF9"/>
  </w:style>
  <w:style w:type="paragraph" w:customStyle="1" w:styleId="365FC24ED5FC4B91A3E8CC329C230642">
    <w:name w:val="365FC24ED5FC4B91A3E8CC329C230642"/>
    <w:rsid w:val="00AF6BF9"/>
  </w:style>
  <w:style w:type="paragraph" w:customStyle="1" w:styleId="0DC68769FBFD49B79C0EFB5BA64FD0E0">
    <w:name w:val="0DC68769FBFD49B79C0EFB5BA64FD0E0"/>
    <w:rsid w:val="00AF6BF9"/>
  </w:style>
  <w:style w:type="paragraph" w:customStyle="1" w:styleId="E2E7866B50284025A0B606B4573C43E7">
    <w:name w:val="E2E7866B50284025A0B606B4573C43E7"/>
    <w:rsid w:val="006F72EE"/>
  </w:style>
  <w:style w:type="paragraph" w:customStyle="1" w:styleId="FCB5C643C3664758B37A2D31699765E9">
    <w:name w:val="FCB5C643C3664758B37A2D31699765E9"/>
    <w:rsid w:val="006F72EE"/>
  </w:style>
  <w:style w:type="paragraph" w:customStyle="1" w:styleId="0C5DD44AC7E94C7A9C2639EF62C3AB6B">
    <w:name w:val="0C5DD44AC7E94C7A9C2639EF62C3AB6B"/>
    <w:rsid w:val="00F374C7"/>
  </w:style>
  <w:style w:type="paragraph" w:customStyle="1" w:styleId="34A09BE9DF954A2E8E6416FE6C37754C">
    <w:name w:val="34A09BE9DF954A2E8E6416FE6C37754C"/>
    <w:rsid w:val="001A0A1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389D608F5D24AA99754E7C23B19D6EF">
    <w:name w:val="7389D608F5D24AA99754E7C23B19D6EF"/>
    <w:rsid w:val="00AF6BF9"/>
  </w:style>
  <w:style w:type="paragraph" w:customStyle="1" w:styleId="9A6809B87046495AB939BCDBC282808D">
    <w:name w:val="9A6809B87046495AB939BCDBC282808D"/>
    <w:rsid w:val="00AF6BF9"/>
  </w:style>
  <w:style w:type="paragraph" w:customStyle="1" w:styleId="6EBB49991317450E9B552E5BF47955F4">
    <w:name w:val="6EBB49991317450E9B552E5BF47955F4"/>
    <w:rsid w:val="00AF6BF9"/>
  </w:style>
  <w:style w:type="paragraph" w:customStyle="1" w:styleId="56352910F8924EAAB73F395A0BCF1505">
    <w:name w:val="56352910F8924EAAB73F395A0BCF1505"/>
    <w:rsid w:val="00AF6BF9"/>
  </w:style>
  <w:style w:type="paragraph" w:customStyle="1" w:styleId="2A9C0147249D45BB8B70DBEFFC6D2F26">
    <w:name w:val="2A9C0147249D45BB8B70DBEFFC6D2F26"/>
    <w:rsid w:val="00AF6BF9"/>
  </w:style>
  <w:style w:type="paragraph" w:customStyle="1" w:styleId="8C34FD77C9D749DCB5E9986B992C8E73">
    <w:name w:val="8C34FD77C9D749DCB5E9986B992C8E73"/>
    <w:rsid w:val="00AF6BF9"/>
  </w:style>
  <w:style w:type="paragraph" w:customStyle="1" w:styleId="181BD5136B094D5B95B43DF58F3B7749">
    <w:name w:val="181BD5136B094D5B95B43DF58F3B7749"/>
    <w:rsid w:val="00AF6BF9"/>
  </w:style>
  <w:style w:type="paragraph" w:customStyle="1" w:styleId="365FC24ED5FC4B91A3E8CC329C230642">
    <w:name w:val="365FC24ED5FC4B91A3E8CC329C230642"/>
    <w:rsid w:val="00AF6BF9"/>
  </w:style>
  <w:style w:type="paragraph" w:customStyle="1" w:styleId="0DC68769FBFD49B79C0EFB5BA64FD0E0">
    <w:name w:val="0DC68769FBFD49B79C0EFB5BA64FD0E0"/>
    <w:rsid w:val="00AF6BF9"/>
  </w:style>
  <w:style w:type="paragraph" w:customStyle="1" w:styleId="E2E7866B50284025A0B606B4573C43E7">
    <w:name w:val="E2E7866B50284025A0B606B4573C43E7"/>
    <w:rsid w:val="006F72EE"/>
  </w:style>
  <w:style w:type="paragraph" w:customStyle="1" w:styleId="FCB5C643C3664758B37A2D31699765E9">
    <w:name w:val="FCB5C643C3664758B37A2D31699765E9"/>
    <w:rsid w:val="006F72EE"/>
  </w:style>
  <w:style w:type="paragraph" w:customStyle="1" w:styleId="0C5DD44AC7E94C7A9C2639EF62C3AB6B">
    <w:name w:val="0C5DD44AC7E94C7A9C2639EF62C3AB6B"/>
    <w:rsid w:val="00F374C7"/>
  </w:style>
  <w:style w:type="paragraph" w:customStyle="1" w:styleId="34A09BE9DF954A2E8E6416FE6C37754C">
    <w:name w:val="34A09BE9DF954A2E8E6416FE6C37754C"/>
    <w:rsid w:val="001A0A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42986-7E2F-4663-B197-7A74D6A9E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6259</Words>
  <Characters>35677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1</cp:lastModifiedBy>
  <cp:revision>2</cp:revision>
  <cp:lastPrinted>2019-04-02T11:27:00Z</cp:lastPrinted>
  <dcterms:created xsi:type="dcterms:W3CDTF">2021-10-28T09:30:00Z</dcterms:created>
  <dcterms:modified xsi:type="dcterms:W3CDTF">2021-10-28T09:30:00Z</dcterms:modified>
</cp:coreProperties>
</file>